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B826" w14:textId="77777777" w:rsidR="00127C65" w:rsidRPr="00AA1075" w:rsidRDefault="00127C65" w:rsidP="00F07CFA">
      <w:pPr>
        <w:jc w:val="center"/>
      </w:pPr>
      <w:r w:rsidRPr="00AA1075">
        <w:t xml:space="preserve">                                                                                                 Приложение  4</w:t>
      </w:r>
    </w:p>
    <w:p w14:paraId="25174E37" w14:textId="77777777" w:rsidR="00127C65" w:rsidRPr="00AA1075" w:rsidRDefault="00127C65" w:rsidP="00F07CFA">
      <w:pPr>
        <w:tabs>
          <w:tab w:val="left" w:pos="8080"/>
          <w:tab w:val="left" w:pos="8222"/>
        </w:tabs>
        <w:jc w:val="center"/>
      </w:pPr>
      <w:r w:rsidRPr="00AA1075">
        <w:t xml:space="preserve">                                                                                                         к приказу Комитета</w:t>
      </w:r>
    </w:p>
    <w:p w14:paraId="0A20679B" w14:textId="77777777" w:rsidR="00127C65" w:rsidRPr="00AA1075" w:rsidRDefault="00127C65" w:rsidP="00AA1075">
      <w:pPr>
        <w:jc w:val="center"/>
      </w:pPr>
      <w:r>
        <w:t xml:space="preserve">                                                                                                                     </w:t>
      </w:r>
      <w:r w:rsidRPr="00AA1075">
        <w:t>от _____</w:t>
      </w:r>
      <w:r>
        <w:t>___</w:t>
      </w:r>
      <w:r w:rsidRPr="00AA1075">
        <w:t>____ № ______</w:t>
      </w:r>
    </w:p>
    <w:p w14:paraId="18334DB3" w14:textId="77777777" w:rsidR="00127C65" w:rsidRDefault="00127C65" w:rsidP="002C36C5">
      <w:pPr>
        <w:jc w:val="center"/>
        <w:rPr>
          <w:b/>
        </w:rPr>
      </w:pPr>
    </w:p>
    <w:p w14:paraId="03387BD6" w14:textId="77777777" w:rsidR="00127C65" w:rsidRPr="0087107C" w:rsidRDefault="00127C65" w:rsidP="002C36C5">
      <w:pPr>
        <w:jc w:val="center"/>
        <w:rPr>
          <w:b/>
          <w:sz w:val="22"/>
          <w:szCs w:val="22"/>
        </w:rPr>
      </w:pPr>
      <w:r w:rsidRPr="0087107C">
        <w:rPr>
          <w:b/>
          <w:sz w:val="22"/>
          <w:szCs w:val="22"/>
        </w:rPr>
        <w:t>Итоги финансово-хозяйственной деятельност</w:t>
      </w:r>
      <w:r>
        <w:rPr>
          <w:b/>
          <w:sz w:val="22"/>
          <w:szCs w:val="22"/>
        </w:rPr>
        <w:t>и образовательной системы за 202</w:t>
      </w:r>
      <w:r w:rsidR="008D64ED">
        <w:rPr>
          <w:b/>
          <w:sz w:val="22"/>
          <w:szCs w:val="22"/>
        </w:rPr>
        <w:t>2</w:t>
      </w:r>
      <w:r w:rsidRPr="0087107C">
        <w:rPr>
          <w:b/>
          <w:sz w:val="22"/>
          <w:szCs w:val="22"/>
        </w:rPr>
        <w:t xml:space="preserve"> год</w:t>
      </w:r>
    </w:p>
    <w:p w14:paraId="35C72BA9" w14:textId="77777777" w:rsidR="00BC30CA" w:rsidRDefault="00BC30CA" w:rsidP="00BC30CA">
      <w:pPr>
        <w:jc w:val="center"/>
        <w:rPr>
          <w:b/>
          <w:bCs/>
          <w:sz w:val="22"/>
          <w:szCs w:val="22"/>
        </w:rPr>
      </w:pPr>
    </w:p>
    <w:p w14:paraId="28F36FE0" w14:textId="00682103" w:rsidR="00127C65" w:rsidRPr="00BC30CA" w:rsidRDefault="00BC30CA" w:rsidP="00BC30CA">
      <w:pPr>
        <w:jc w:val="center"/>
        <w:rPr>
          <w:b/>
          <w:bCs/>
          <w:sz w:val="22"/>
          <w:szCs w:val="22"/>
        </w:rPr>
      </w:pPr>
      <w:r w:rsidRPr="00BC30CA">
        <w:rPr>
          <w:b/>
          <w:bCs/>
          <w:sz w:val="22"/>
          <w:szCs w:val="22"/>
        </w:rPr>
        <w:t>МБОУ «ОЦ №3»</w:t>
      </w:r>
    </w:p>
    <w:p w14:paraId="6FDE17B6" w14:textId="77777777" w:rsidR="00BC30CA" w:rsidRPr="0087107C" w:rsidRDefault="00BC30CA">
      <w:pPr>
        <w:rPr>
          <w:sz w:val="22"/>
          <w:szCs w:val="22"/>
        </w:rPr>
      </w:pPr>
    </w:p>
    <w:p w14:paraId="376BEA3C" w14:textId="3D43977A" w:rsidR="00127C65" w:rsidRPr="0087107C" w:rsidRDefault="00127C65" w:rsidP="00EA2A60">
      <w:pPr>
        <w:jc w:val="center"/>
        <w:rPr>
          <w:b/>
          <w:sz w:val="22"/>
          <w:szCs w:val="22"/>
        </w:rPr>
      </w:pPr>
      <w:r w:rsidRPr="0087107C">
        <w:rPr>
          <w:b/>
          <w:sz w:val="22"/>
          <w:szCs w:val="22"/>
        </w:rPr>
        <w:t xml:space="preserve"> Анализ результатов комплектования учащимися образовательных учреждений</w:t>
      </w:r>
    </w:p>
    <w:p w14:paraId="4205C2A2" w14:textId="77777777" w:rsidR="00127C65" w:rsidRPr="0087107C" w:rsidRDefault="00127C65" w:rsidP="00836DCB">
      <w:pPr>
        <w:ind w:left="360"/>
        <w:jc w:val="center"/>
        <w:rPr>
          <w:b/>
          <w:sz w:val="22"/>
          <w:szCs w:val="22"/>
        </w:rPr>
      </w:pPr>
    </w:p>
    <w:p w14:paraId="72089B96" w14:textId="77777777" w:rsidR="00127C65" w:rsidRPr="0087107C" w:rsidRDefault="00127C65" w:rsidP="009E72B4">
      <w:pPr>
        <w:ind w:left="360"/>
        <w:jc w:val="center"/>
        <w:rPr>
          <w:sz w:val="22"/>
          <w:szCs w:val="22"/>
        </w:rPr>
      </w:pPr>
      <w:r w:rsidRPr="0087107C">
        <w:rPr>
          <w:sz w:val="22"/>
          <w:szCs w:val="22"/>
        </w:rPr>
        <w:t>Количество учащихся, посещающих образовательные учреждения</w:t>
      </w:r>
    </w:p>
    <w:p w14:paraId="4F45C86C" w14:textId="77777777" w:rsidR="00127C65" w:rsidRPr="0087107C" w:rsidRDefault="00127C65" w:rsidP="00EA2A60">
      <w:pPr>
        <w:ind w:left="360"/>
        <w:jc w:val="right"/>
        <w:rPr>
          <w:sz w:val="22"/>
          <w:szCs w:val="22"/>
        </w:rPr>
      </w:pPr>
      <w:r w:rsidRPr="0087107C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 xml:space="preserve"> </w:t>
      </w:r>
      <w:r w:rsidRPr="0087107C">
        <w:rPr>
          <w:sz w:val="22"/>
          <w:szCs w:val="22"/>
        </w:rPr>
        <w:t>2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76"/>
        <w:gridCol w:w="1834"/>
        <w:gridCol w:w="2694"/>
        <w:gridCol w:w="2126"/>
      </w:tblGrid>
      <w:tr w:rsidR="00127C65" w:rsidRPr="0087107C" w14:paraId="236A1DD1" w14:textId="77777777" w:rsidTr="00073E23">
        <w:tc>
          <w:tcPr>
            <w:tcW w:w="468" w:type="dxa"/>
            <w:vMerge w:val="restart"/>
          </w:tcPr>
          <w:p w14:paraId="4326A5AF" w14:textId="77777777" w:rsidR="00127C65" w:rsidRPr="0087107C" w:rsidRDefault="00127C65" w:rsidP="00CE3F2E">
            <w:r w:rsidRPr="0087107C">
              <w:rPr>
                <w:sz w:val="22"/>
                <w:szCs w:val="22"/>
              </w:rPr>
              <w:t>№</w:t>
            </w:r>
          </w:p>
          <w:p w14:paraId="3CAF0B3B" w14:textId="77777777" w:rsidR="00127C65" w:rsidRPr="0087107C" w:rsidRDefault="00127C65" w:rsidP="00CE3F2E"/>
        </w:tc>
        <w:tc>
          <w:tcPr>
            <w:tcW w:w="3476" w:type="dxa"/>
            <w:vMerge w:val="restart"/>
          </w:tcPr>
          <w:p w14:paraId="224EBC6A" w14:textId="77777777" w:rsidR="00127C65" w:rsidRPr="0087107C" w:rsidRDefault="00127C65" w:rsidP="00CE3F2E">
            <w:pPr>
              <w:jc w:val="center"/>
            </w:pPr>
            <w:r w:rsidRPr="0087107C">
              <w:rPr>
                <w:sz w:val="22"/>
                <w:szCs w:val="22"/>
              </w:rPr>
              <w:t>Вид учреждений</w:t>
            </w:r>
          </w:p>
        </w:tc>
        <w:tc>
          <w:tcPr>
            <w:tcW w:w="4528" w:type="dxa"/>
            <w:gridSpan w:val="2"/>
          </w:tcPr>
          <w:p w14:paraId="419EEA27" w14:textId="77777777" w:rsidR="00127C65" w:rsidRPr="0087107C" w:rsidRDefault="00127C65" w:rsidP="00E65207">
            <w:pPr>
              <w:jc w:val="center"/>
            </w:pPr>
            <w:r w:rsidRPr="0087107C">
              <w:rPr>
                <w:sz w:val="22"/>
                <w:szCs w:val="22"/>
              </w:rPr>
              <w:t>Количество учащихся и воспитанников</w:t>
            </w:r>
          </w:p>
        </w:tc>
        <w:tc>
          <w:tcPr>
            <w:tcW w:w="2126" w:type="dxa"/>
            <w:vMerge w:val="restart"/>
          </w:tcPr>
          <w:p w14:paraId="0889A420" w14:textId="77777777" w:rsidR="00127C65" w:rsidRPr="0087107C" w:rsidRDefault="00127C65" w:rsidP="00CE3F2E">
            <w:pPr>
              <w:jc w:val="center"/>
            </w:pPr>
            <w:r w:rsidRPr="0087107C">
              <w:rPr>
                <w:sz w:val="22"/>
                <w:szCs w:val="22"/>
              </w:rPr>
              <w:t>Изменения(+/-)</w:t>
            </w:r>
          </w:p>
        </w:tc>
      </w:tr>
      <w:tr w:rsidR="00127C65" w:rsidRPr="0087107C" w14:paraId="35CD5BDF" w14:textId="77777777" w:rsidTr="00073E23">
        <w:trPr>
          <w:trHeight w:val="247"/>
        </w:trPr>
        <w:tc>
          <w:tcPr>
            <w:tcW w:w="468" w:type="dxa"/>
            <w:vMerge/>
          </w:tcPr>
          <w:p w14:paraId="3906ABA0" w14:textId="77777777" w:rsidR="00127C65" w:rsidRPr="0087107C" w:rsidRDefault="00127C65" w:rsidP="00CE3F2E"/>
        </w:tc>
        <w:tc>
          <w:tcPr>
            <w:tcW w:w="3476" w:type="dxa"/>
            <w:vMerge/>
          </w:tcPr>
          <w:p w14:paraId="4FF2E4A7" w14:textId="77777777" w:rsidR="00127C65" w:rsidRPr="0087107C" w:rsidRDefault="00127C65" w:rsidP="00CE3F2E"/>
        </w:tc>
        <w:tc>
          <w:tcPr>
            <w:tcW w:w="1834" w:type="dxa"/>
          </w:tcPr>
          <w:p w14:paraId="343AB81B" w14:textId="77777777" w:rsidR="00127C65" w:rsidRPr="0087107C" w:rsidRDefault="00127C65" w:rsidP="008D64ED">
            <w:pPr>
              <w:jc w:val="center"/>
            </w:pPr>
            <w:r w:rsidRPr="0087107C">
              <w:rPr>
                <w:sz w:val="22"/>
                <w:szCs w:val="22"/>
              </w:rPr>
              <w:t>на 01.09.20</w:t>
            </w:r>
            <w:r w:rsidR="006358CB">
              <w:rPr>
                <w:sz w:val="22"/>
                <w:szCs w:val="22"/>
              </w:rPr>
              <w:t>2</w:t>
            </w:r>
            <w:r w:rsidR="008D64ED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14:paraId="4BB5AAB1" w14:textId="77777777" w:rsidR="00127C65" w:rsidRPr="0087107C" w:rsidRDefault="00127C65" w:rsidP="008D64ED">
            <w:pPr>
              <w:jc w:val="center"/>
            </w:pPr>
            <w:r w:rsidRPr="0087107C">
              <w:rPr>
                <w:sz w:val="22"/>
                <w:szCs w:val="22"/>
              </w:rPr>
              <w:t>на  01.09.20</w:t>
            </w:r>
            <w:r w:rsidR="006358CB">
              <w:rPr>
                <w:sz w:val="22"/>
                <w:szCs w:val="22"/>
              </w:rPr>
              <w:t>2</w:t>
            </w:r>
            <w:r w:rsidR="008D64ED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Merge/>
          </w:tcPr>
          <w:p w14:paraId="13621BB3" w14:textId="77777777" w:rsidR="00127C65" w:rsidRPr="0087107C" w:rsidRDefault="00127C65" w:rsidP="00CE3F2E">
            <w:pPr>
              <w:jc w:val="center"/>
            </w:pPr>
          </w:p>
        </w:tc>
      </w:tr>
      <w:tr w:rsidR="00127C65" w:rsidRPr="0087107C" w14:paraId="5841FEF9" w14:textId="77777777" w:rsidTr="003500D2">
        <w:trPr>
          <w:trHeight w:val="208"/>
        </w:trPr>
        <w:tc>
          <w:tcPr>
            <w:tcW w:w="468" w:type="dxa"/>
          </w:tcPr>
          <w:p w14:paraId="224A5C8B" w14:textId="77777777" w:rsidR="00127C65" w:rsidRPr="0087107C" w:rsidRDefault="00127C65" w:rsidP="001C3087">
            <w:pPr>
              <w:jc w:val="center"/>
            </w:pPr>
            <w:r w:rsidRPr="0087107C">
              <w:rPr>
                <w:sz w:val="22"/>
                <w:szCs w:val="22"/>
              </w:rPr>
              <w:t>1</w:t>
            </w:r>
          </w:p>
        </w:tc>
        <w:tc>
          <w:tcPr>
            <w:tcW w:w="3476" w:type="dxa"/>
          </w:tcPr>
          <w:p w14:paraId="19CD14DE" w14:textId="77777777" w:rsidR="00127C65" w:rsidRPr="0087107C" w:rsidRDefault="00127C65" w:rsidP="001C3087">
            <w:pPr>
              <w:jc w:val="center"/>
            </w:pPr>
            <w:r w:rsidRPr="0087107C">
              <w:rPr>
                <w:sz w:val="22"/>
                <w:szCs w:val="22"/>
              </w:rPr>
              <w:t>2</w:t>
            </w:r>
          </w:p>
        </w:tc>
        <w:tc>
          <w:tcPr>
            <w:tcW w:w="1834" w:type="dxa"/>
          </w:tcPr>
          <w:p w14:paraId="6BA6505A" w14:textId="77777777" w:rsidR="00127C65" w:rsidRPr="0087107C" w:rsidRDefault="00127C65" w:rsidP="001C3087">
            <w:pPr>
              <w:jc w:val="center"/>
            </w:pPr>
            <w:r w:rsidRPr="0087107C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14:paraId="66658660" w14:textId="77777777" w:rsidR="00127C65" w:rsidRPr="0087107C" w:rsidRDefault="00127C65" w:rsidP="001C3087">
            <w:pPr>
              <w:jc w:val="center"/>
            </w:pPr>
            <w:r w:rsidRPr="0087107C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14:paraId="5FE1107A" w14:textId="77777777" w:rsidR="00127C65" w:rsidRPr="0087107C" w:rsidRDefault="00127C65" w:rsidP="001C3087">
            <w:pPr>
              <w:jc w:val="center"/>
            </w:pPr>
            <w:r w:rsidRPr="0087107C">
              <w:rPr>
                <w:sz w:val="22"/>
                <w:szCs w:val="22"/>
              </w:rPr>
              <w:t>5</w:t>
            </w:r>
          </w:p>
        </w:tc>
      </w:tr>
      <w:tr w:rsidR="00127C65" w:rsidRPr="0087107C" w14:paraId="7F74C28C" w14:textId="77777777" w:rsidTr="00073E23">
        <w:tc>
          <w:tcPr>
            <w:tcW w:w="468" w:type="dxa"/>
          </w:tcPr>
          <w:p w14:paraId="76DF6A73" w14:textId="77777777" w:rsidR="00127C65" w:rsidRPr="0087107C" w:rsidRDefault="00127C65" w:rsidP="00CE3F2E">
            <w:r w:rsidRPr="0087107C">
              <w:rPr>
                <w:sz w:val="22"/>
                <w:szCs w:val="22"/>
              </w:rPr>
              <w:t>1</w:t>
            </w:r>
          </w:p>
        </w:tc>
        <w:tc>
          <w:tcPr>
            <w:tcW w:w="3476" w:type="dxa"/>
          </w:tcPr>
          <w:p w14:paraId="7403AF5E" w14:textId="77777777" w:rsidR="00127C65" w:rsidRPr="0087107C" w:rsidRDefault="00127C65" w:rsidP="00CE3F2E">
            <w:r w:rsidRPr="0087107C">
              <w:rPr>
                <w:sz w:val="22"/>
                <w:szCs w:val="22"/>
              </w:rPr>
              <w:t>Общеобразовательные учреждения  (школы)</w:t>
            </w:r>
          </w:p>
        </w:tc>
        <w:tc>
          <w:tcPr>
            <w:tcW w:w="1834" w:type="dxa"/>
          </w:tcPr>
          <w:p w14:paraId="4C6B9113" w14:textId="026C0F12" w:rsidR="00127C65" w:rsidRPr="0087107C" w:rsidRDefault="007C0778" w:rsidP="00571788">
            <w:pPr>
              <w:jc w:val="center"/>
            </w:pPr>
            <w:r>
              <w:t>1191</w:t>
            </w:r>
          </w:p>
        </w:tc>
        <w:tc>
          <w:tcPr>
            <w:tcW w:w="2694" w:type="dxa"/>
          </w:tcPr>
          <w:p w14:paraId="55A95D58" w14:textId="592D4A16" w:rsidR="00127C65" w:rsidRPr="0087107C" w:rsidRDefault="007C0778" w:rsidP="00571788">
            <w:pPr>
              <w:jc w:val="center"/>
            </w:pPr>
            <w:r>
              <w:t>1303</w:t>
            </w:r>
          </w:p>
        </w:tc>
        <w:tc>
          <w:tcPr>
            <w:tcW w:w="2126" w:type="dxa"/>
          </w:tcPr>
          <w:p w14:paraId="5D6ED1D5" w14:textId="296DDD79" w:rsidR="00127C65" w:rsidRPr="0087107C" w:rsidRDefault="007C0778" w:rsidP="00571788">
            <w:pPr>
              <w:jc w:val="center"/>
            </w:pPr>
            <w:r>
              <w:t>+112</w:t>
            </w:r>
          </w:p>
        </w:tc>
      </w:tr>
    </w:tbl>
    <w:p w14:paraId="37DE5098" w14:textId="77777777" w:rsidR="003500D2" w:rsidRDefault="003500D2" w:rsidP="00C13789">
      <w:pPr>
        <w:ind w:left="360"/>
        <w:jc w:val="center"/>
        <w:rPr>
          <w:sz w:val="22"/>
          <w:szCs w:val="22"/>
        </w:rPr>
      </w:pPr>
    </w:p>
    <w:p w14:paraId="4F7AF62C" w14:textId="77777777" w:rsidR="00127C65" w:rsidRPr="0087107C" w:rsidRDefault="00127C65" w:rsidP="00C13789">
      <w:pPr>
        <w:ind w:left="360"/>
        <w:jc w:val="center"/>
        <w:rPr>
          <w:sz w:val="22"/>
          <w:szCs w:val="22"/>
        </w:rPr>
      </w:pPr>
      <w:r w:rsidRPr="0087107C">
        <w:rPr>
          <w:sz w:val="22"/>
          <w:szCs w:val="22"/>
        </w:rPr>
        <w:t>Анализ движения контингента учащихся  в течение года</w:t>
      </w:r>
    </w:p>
    <w:p w14:paraId="3B42D239" w14:textId="77777777" w:rsidR="00127C65" w:rsidRPr="0087107C" w:rsidRDefault="00127C65" w:rsidP="00037466">
      <w:pPr>
        <w:ind w:left="360"/>
        <w:jc w:val="right"/>
        <w:rPr>
          <w:sz w:val="22"/>
          <w:szCs w:val="22"/>
        </w:rPr>
      </w:pPr>
      <w:r w:rsidRPr="0087107C">
        <w:rPr>
          <w:sz w:val="22"/>
          <w:szCs w:val="22"/>
        </w:rPr>
        <w:t>Таблица</w:t>
      </w:r>
      <w:r>
        <w:rPr>
          <w:sz w:val="22"/>
          <w:szCs w:val="22"/>
        </w:rPr>
        <w:t xml:space="preserve">  </w:t>
      </w:r>
      <w:r w:rsidRPr="0087107C">
        <w:rPr>
          <w:sz w:val="22"/>
          <w:szCs w:val="22"/>
        </w:rPr>
        <w:t>3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01"/>
        <w:gridCol w:w="1498"/>
        <w:gridCol w:w="2001"/>
        <w:gridCol w:w="2880"/>
      </w:tblGrid>
      <w:tr w:rsidR="00127C65" w:rsidRPr="0087107C" w14:paraId="6B02F440" w14:textId="77777777">
        <w:tc>
          <w:tcPr>
            <w:tcW w:w="648" w:type="dxa"/>
            <w:vMerge w:val="restart"/>
          </w:tcPr>
          <w:p w14:paraId="0D879F30" w14:textId="77777777" w:rsidR="00127C65" w:rsidRPr="0087107C" w:rsidRDefault="00127C65" w:rsidP="0015310E">
            <w:pPr>
              <w:jc w:val="center"/>
            </w:pPr>
            <w:r w:rsidRPr="0087107C">
              <w:rPr>
                <w:sz w:val="22"/>
                <w:szCs w:val="22"/>
              </w:rPr>
              <w:t>№</w:t>
            </w:r>
          </w:p>
          <w:p w14:paraId="26F2BD0B" w14:textId="77777777" w:rsidR="00127C65" w:rsidRPr="0087107C" w:rsidRDefault="00127C65" w:rsidP="0015310E">
            <w:pPr>
              <w:jc w:val="center"/>
            </w:pPr>
            <w:r w:rsidRPr="0087107C">
              <w:rPr>
                <w:sz w:val="22"/>
                <w:szCs w:val="22"/>
              </w:rPr>
              <w:t>п/п</w:t>
            </w:r>
          </w:p>
        </w:tc>
        <w:tc>
          <w:tcPr>
            <w:tcW w:w="3701" w:type="dxa"/>
            <w:vMerge w:val="restart"/>
          </w:tcPr>
          <w:p w14:paraId="494B2936" w14:textId="77777777" w:rsidR="00127C65" w:rsidRPr="0087107C" w:rsidRDefault="00127C65" w:rsidP="0015310E">
            <w:pPr>
              <w:jc w:val="center"/>
            </w:pPr>
            <w:r w:rsidRPr="0087107C">
              <w:rPr>
                <w:sz w:val="22"/>
                <w:szCs w:val="22"/>
              </w:rPr>
              <w:t>Вид учреждений</w:t>
            </w:r>
          </w:p>
        </w:tc>
        <w:tc>
          <w:tcPr>
            <w:tcW w:w="3499" w:type="dxa"/>
            <w:gridSpan w:val="2"/>
          </w:tcPr>
          <w:p w14:paraId="6378CAC4" w14:textId="77777777" w:rsidR="00127C65" w:rsidRPr="0087107C" w:rsidRDefault="00127C65" w:rsidP="0015310E">
            <w:pPr>
              <w:jc w:val="center"/>
            </w:pPr>
            <w:r w:rsidRPr="0087107C">
              <w:rPr>
                <w:sz w:val="22"/>
                <w:szCs w:val="22"/>
              </w:rPr>
              <w:t>Количество учащихся и воспитанников</w:t>
            </w:r>
          </w:p>
        </w:tc>
        <w:tc>
          <w:tcPr>
            <w:tcW w:w="2880" w:type="dxa"/>
            <w:vMerge w:val="restart"/>
          </w:tcPr>
          <w:p w14:paraId="2C07AC5A" w14:textId="77777777" w:rsidR="00127C65" w:rsidRPr="0087107C" w:rsidRDefault="00127C65" w:rsidP="0015310E">
            <w:pPr>
              <w:jc w:val="center"/>
            </w:pPr>
            <w:r w:rsidRPr="0087107C">
              <w:rPr>
                <w:sz w:val="22"/>
                <w:szCs w:val="22"/>
              </w:rPr>
              <w:t>Изменения</w:t>
            </w:r>
          </w:p>
          <w:p w14:paraId="3D6BC8CB" w14:textId="77777777" w:rsidR="00127C65" w:rsidRPr="0087107C" w:rsidRDefault="00127C65" w:rsidP="0015310E">
            <w:pPr>
              <w:jc w:val="center"/>
            </w:pPr>
            <w:r w:rsidRPr="0087107C">
              <w:rPr>
                <w:sz w:val="22"/>
                <w:szCs w:val="22"/>
              </w:rPr>
              <w:t>(-/+)</w:t>
            </w:r>
          </w:p>
        </w:tc>
      </w:tr>
      <w:tr w:rsidR="00127C65" w:rsidRPr="0087107C" w14:paraId="4B381149" w14:textId="77777777" w:rsidTr="0040304E">
        <w:trPr>
          <w:trHeight w:val="339"/>
        </w:trPr>
        <w:tc>
          <w:tcPr>
            <w:tcW w:w="648" w:type="dxa"/>
            <w:vMerge/>
          </w:tcPr>
          <w:p w14:paraId="6B6139A7" w14:textId="77777777" w:rsidR="00127C65" w:rsidRPr="0087107C" w:rsidRDefault="00127C65" w:rsidP="0015310E"/>
        </w:tc>
        <w:tc>
          <w:tcPr>
            <w:tcW w:w="3701" w:type="dxa"/>
            <w:vMerge/>
          </w:tcPr>
          <w:p w14:paraId="0BEDA5FF" w14:textId="77777777" w:rsidR="00127C65" w:rsidRPr="0087107C" w:rsidRDefault="00127C65" w:rsidP="0015310E"/>
        </w:tc>
        <w:tc>
          <w:tcPr>
            <w:tcW w:w="0" w:type="auto"/>
          </w:tcPr>
          <w:p w14:paraId="3705D186" w14:textId="77777777" w:rsidR="00127C65" w:rsidRPr="0087107C" w:rsidRDefault="00127C65" w:rsidP="008D64ED">
            <w:pPr>
              <w:jc w:val="center"/>
            </w:pPr>
            <w:r w:rsidRPr="0087107C">
              <w:rPr>
                <w:sz w:val="22"/>
                <w:szCs w:val="22"/>
              </w:rPr>
              <w:t>на 01.09.20</w:t>
            </w:r>
            <w:r w:rsidR="006358CB">
              <w:rPr>
                <w:sz w:val="22"/>
                <w:szCs w:val="22"/>
              </w:rPr>
              <w:t>2</w:t>
            </w:r>
            <w:r w:rsidR="008D64ED"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14:paraId="7543C9C2" w14:textId="77777777" w:rsidR="00127C65" w:rsidRPr="0087107C" w:rsidRDefault="00127C65" w:rsidP="008D64ED">
            <w:pPr>
              <w:jc w:val="center"/>
            </w:pPr>
            <w:r w:rsidRPr="0087107C">
              <w:rPr>
                <w:sz w:val="22"/>
                <w:szCs w:val="22"/>
              </w:rPr>
              <w:t>на 01.01.20</w:t>
            </w:r>
            <w:r>
              <w:rPr>
                <w:sz w:val="22"/>
                <w:szCs w:val="22"/>
              </w:rPr>
              <w:t>2</w:t>
            </w:r>
            <w:r w:rsidR="008D64ED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vMerge/>
          </w:tcPr>
          <w:p w14:paraId="44A00DA3" w14:textId="77777777" w:rsidR="00127C65" w:rsidRPr="0087107C" w:rsidRDefault="00127C65" w:rsidP="0015310E"/>
        </w:tc>
      </w:tr>
      <w:tr w:rsidR="00127C65" w:rsidRPr="0087107C" w14:paraId="48410D23" w14:textId="77777777" w:rsidTr="0040304E">
        <w:tc>
          <w:tcPr>
            <w:tcW w:w="648" w:type="dxa"/>
          </w:tcPr>
          <w:p w14:paraId="40FC0D03" w14:textId="77777777" w:rsidR="00127C65" w:rsidRPr="0087107C" w:rsidRDefault="00127C65" w:rsidP="001C3087">
            <w:pPr>
              <w:jc w:val="center"/>
            </w:pPr>
            <w:r w:rsidRPr="0087107C">
              <w:rPr>
                <w:sz w:val="22"/>
                <w:szCs w:val="22"/>
              </w:rPr>
              <w:t>1</w:t>
            </w:r>
          </w:p>
        </w:tc>
        <w:tc>
          <w:tcPr>
            <w:tcW w:w="3701" w:type="dxa"/>
          </w:tcPr>
          <w:p w14:paraId="208C10B9" w14:textId="77777777" w:rsidR="00127C65" w:rsidRPr="0087107C" w:rsidRDefault="00127C65" w:rsidP="001C3087">
            <w:pPr>
              <w:jc w:val="center"/>
            </w:pPr>
            <w:r w:rsidRPr="0087107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86A3A83" w14:textId="77777777" w:rsidR="00127C65" w:rsidRPr="0087107C" w:rsidRDefault="00127C65" w:rsidP="001C3087">
            <w:pPr>
              <w:jc w:val="center"/>
            </w:pPr>
            <w:r w:rsidRPr="0087107C">
              <w:rPr>
                <w:sz w:val="22"/>
                <w:szCs w:val="22"/>
              </w:rPr>
              <w:t>3</w:t>
            </w:r>
          </w:p>
        </w:tc>
        <w:tc>
          <w:tcPr>
            <w:tcW w:w="1972" w:type="dxa"/>
          </w:tcPr>
          <w:p w14:paraId="5E537AFF" w14:textId="77777777" w:rsidR="00127C65" w:rsidRPr="0087107C" w:rsidRDefault="00127C65" w:rsidP="001C3087">
            <w:pPr>
              <w:jc w:val="center"/>
            </w:pPr>
            <w:r w:rsidRPr="0087107C"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14:paraId="43A26672" w14:textId="77777777" w:rsidR="00127C65" w:rsidRPr="0087107C" w:rsidRDefault="00127C65" w:rsidP="001C3087">
            <w:pPr>
              <w:jc w:val="center"/>
            </w:pPr>
            <w:r w:rsidRPr="0087107C">
              <w:rPr>
                <w:sz w:val="22"/>
                <w:szCs w:val="22"/>
              </w:rPr>
              <w:t>5</w:t>
            </w:r>
          </w:p>
        </w:tc>
      </w:tr>
      <w:tr w:rsidR="00127C65" w:rsidRPr="0087107C" w14:paraId="1255B0C6" w14:textId="77777777" w:rsidTr="0040304E">
        <w:tc>
          <w:tcPr>
            <w:tcW w:w="648" w:type="dxa"/>
          </w:tcPr>
          <w:p w14:paraId="02A1DCDF" w14:textId="77777777" w:rsidR="00127C65" w:rsidRPr="0087107C" w:rsidRDefault="00127C65" w:rsidP="0015310E">
            <w:r w:rsidRPr="0087107C">
              <w:rPr>
                <w:sz w:val="22"/>
                <w:szCs w:val="22"/>
              </w:rPr>
              <w:t>1</w:t>
            </w:r>
          </w:p>
        </w:tc>
        <w:tc>
          <w:tcPr>
            <w:tcW w:w="3701" w:type="dxa"/>
          </w:tcPr>
          <w:p w14:paraId="16A312BB" w14:textId="77777777" w:rsidR="00127C65" w:rsidRPr="0087107C" w:rsidRDefault="00127C65" w:rsidP="0015310E">
            <w:r w:rsidRPr="0087107C"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0" w:type="auto"/>
          </w:tcPr>
          <w:p w14:paraId="091260DD" w14:textId="05A5D995" w:rsidR="00127C65" w:rsidRPr="0087107C" w:rsidRDefault="00571788" w:rsidP="00571788">
            <w:pPr>
              <w:jc w:val="center"/>
            </w:pPr>
            <w:r>
              <w:t>1196</w:t>
            </w:r>
          </w:p>
        </w:tc>
        <w:tc>
          <w:tcPr>
            <w:tcW w:w="1972" w:type="dxa"/>
          </w:tcPr>
          <w:p w14:paraId="211AA8FF" w14:textId="39D7FA39" w:rsidR="00127C65" w:rsidRPr="0087107C" w:rsidRDefault="00571788" w:rsidP="00571788">
            <w:pPr>
              <w:jc w:val="center"/>
            </w:pPr>
            <w:r>
              <w:t>1305</w:t>
            </w:r>
          </w:p>
        </w:tc>
        <w:tc>
          <w:tcPr>
            <w:tcW w:w="2880" w:type="dxa"/>
          </w:tcPr>
          <w:p w14:paraId="16D206A5" w14:textId="7AC94D91" w:rsidR="00127C65" w:rsidRPr="0087107C" w:rsidRDefault="00571788" w:rsidP="00571788">
            <w:pPr>
              <w:jc w:val="center"/>
            </w:pPr>
            <w:r>
              <w:t>+109</w:t>
            </w:r>
          </w:p>
        </w:tc>
      </w:tr>
    </w:tbl>
    <w:p w14:paraId="121870EE" w14:textId="77777777" w:rsidR="00127C65" w:rsidRPr="0087107C" w:rsidRDefault="00127C65" w:rsidP="00EA6853">
      <w:pPr>
        <w:jc w:val="center"/>
        <w:rPr>
          <w:sz w:val="22"/>
          <w:szCs w:val="22"/>
        </w:rPr>
      </w:pPr>
    </w:p>
    <w:p w14:paraId="4EB110B5" w14:textId="77777777" w:rsidR="00127C65" w:rsidRPr="0087107C" w:rsidRDefault="00127C65" w:rsidP="00EA6853">
      <w:pPr>
        <w:jc w:val="center"/>
        <w:rPr>
          <w:sz w:val="22"/>
          <w:szCs w:val="22"/>
        </w:rPr>
      </w:pPr>
      <w:r w:rsidRPr="0087107C">
        <w:rPr>
          <w:sz w:val="22"/>
          <w:szCs w:val="22"/>
        </w:rPr>
        <w:t>Численность первоклассников в образовательных учреждениях</w:t>
      </w:r>
    </w:p>
    <w:p w14:paraId="79DADD12" w14:textId="77777777" w:rsidR="00127C65" w:rsidRPr="0087107C" w:rsidRDefault="00127C65" w:rsidP="00037466">
      <w:pPr>
        <w:ind w:left="360"/>
        <w:jc w:val="right"/>
        <w:rPr>
          <w:sz w:val="22"/>
          <w:szCs w:val="22"/>
        </w:rPr>
      </w:pPr>
      <w:r w:rsidRPr="0087107C">
        <w:rPr>
          <w:sz w:val="22"/>
          <w:szCs w:val="22"/>
        </w:rPr>
        <w:t>Таблица</w:t>
      </w:r>
      <w:r>
        <w:rPr>
          <w:sz w:val="22"/>
          <w:szCs w:val="22"/>
        </w:rPr>
        <w:t xml:space="preserve"> </w:t>
      </w:r>
      <w:r w:rsidRPr="0087107C">
        <w:rPr>
          <w:sz w:val="22"/>
          <w:szCs w:val="22"/>
        </w:rPr>
        <w:t xml:space="preserve"> 4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402"/>
        <w:gridCol w:w="3763"/>
      </w:tblGrid>
      <w:tr w:rsidR="00127C65" w:rsidRPr="0087107C" w14:paraId="4DD0C4B2" w14:textId="77777777" w:rsidTr="00073E23">
        <w:trPr>
          <w:trHeight w:val="1009"/>
        </w:trPr>
        <w:tc>
          <w:tcPr>
            <w:tcW w:w="3686" w:type="dxa"/>
          </w:tcPr>
          <w:p w14:paraId="5C5FFC44" w14:textId="77777777" w:rsidR="00127C65" w:rsidRPr="0087107C" w:rsidRDefault="00127C65" w:rsidP="001F52C6">
            <w:pPr>
              <w:jc w:val="center"/>
            </w:pPr>
            <w:r w:rsidRPr="0087107C">
              <w:rPr>
                <w:sz w:val="22"/>
                <w:szCs w:val="22"/>
              </w:rPr>
              <w:t xml:space="preserve">Численность  первоклассников </w:t>
            </w:r>
          </w:p>
          <w:p w14:paraId="695D98F0" w14:textId="77777777" w:rsidR="00127C65" w:rsidRPr="0087107C" w:rsidRDefault="00127C65" w:rsidP="008D64ED">
            <w:pPr>
              <w:jc w:val="center"/>
            </w:pPr>
            <w:r w:rsidRPr="0087107C">
              <w:rPr>
                <w:sz w:val="22"/>
                <w:szCs w:val="22"/>
              </w:rPr>
              <w:t>на 01.09.20</w:t>
            </w:r>
            <w:r w:rsidR="006358CB">
              <w:rPr>
                <w:sz w:val="22"/>
                <w:szCs w:val="22"/>
              </w:rPr>
              <w:t>2</w:t>
            </w:r>
            <w:r w:rsidR="008D64ED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46C12008" w14:textId="77777777" w:rsidR="00127C65" w:rsidRPr="0087107C" w:rsidRDefault="00127C65" w:rsidP="001F52C6">
            <w:pPr>
              <w:jc w:val="center"/>
            </w:pPr>
            <w:r w:rsidRPr="0087107C">
              <w:rPr>
                <w:sz w:val="22"/>
                <w:szCs w:val="22"/>
              </w:rPr>
              <w:t>Численность  первоклассников</w:t>
            </w:r>
          </w:p>
          <w:p w14:paraId="79F69B82" w14:textId="77777777" w:rsidR="00127C65" w:rsidRPr="0087107C" w:rsidRDefault="00127C65" w:rsidP="008D64ED">
            <w:pPr>
              <w:jc w:val="center"/>
            </w:pPr>
            <w:r w:rsidRPr="0087107C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01.09.202</w:t>
            </w:r>
            <w:r w:rsidR="008D64ED">
              <w:rPr>
                <w:sz w:val="22"/>
                <w:szCs w:val="22"/>
              </w:rPr>
              <w:t>2</w:t>
            </w:r>
          </w:p>
        </w:tc>
        <w:tc>
          <w:tcPr>
            <w:tcW w:w="3763" w:type="dxa"/>
          </w:tcPr>
          <w:p w14:paraId="04B8CACF" w14:textId="77777777" w:rsidR="00127C65" w:rsidRPr="0087107C" w:rsidRDefault="00127C65" w:rsidP="00024C31">
            <w:pPr>
              <w:jc w:val="center"/>
            </w:pPr>
            <w:r w:rsidRPr="0087107C">
              <w:rPr>
                <w:sz w:val="22"/>
                <w:szCs w:val="22"/>
              </w:rPr>
              <w:t>Плановая численность  первоклассников</w:t>
            </w:r>
          </w:p>
          <w:p w14:paraId="40490EFD" w14:textId="77777777" w:rsidR="00127C65" w:rsidRPr="0087107C" w:rsidRDefault="00127C65" w:rsidP="008D64ED">
            <w:pPr>
              <w:jc w:val="center"/>
            </w:pPr>
            <w:r w:rsidRPr="0087107C">
              <w:rPr>
                <w:sz w:val="22"/>
                <w:szCs w:val="22"/>
              </w:rPr>
              <w:t>на 01.09.20</w:t>
            </w:r>
            <w:r>
              <w:rPr>
                <w:sz w:val="22"/>
                <w:szCs w:val="22"/>
              </w:rPr>
              <w:t>2</w:t>
            </w:r>
            <w:r w:rsidR="008D64ED">
              <w:rPr>
                <w:sz w:val="22"/>
                <w:szCs w:val="22"/>
              </w:rPr>
              <w:t>3</w:t>
            </w:r>
          </w:p>
        </w:tc>
      </w:tr>
      <w:tr w:rsidR="00127C65" w:rsidRPr="0087107C" w14:paraId="00E5EDC4" w14:textId="77777777" w:rsidTr="00073E23">
        <w:trPr>
          <w:trHeight w:val="349"/>
        </w:trPr>
        <w:tc>
          <w:tcPr>
            <w:tcW w:w="3686" w:type="dxa"/>
          </w:tcPr>
          <w:p w14:paraId="5D16B0C3" w14:textId="77777777" w:rsidR="00127C65" w:rsidRPr="0087107C" w:rsidRDefault="00127C65" w:rsidP="001C3087">
            <w:pPr>
              <w:jc w:val="center"/>
            </w:pPr>
            <w:r w:rsidRPr="0087107C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4A880959" w14:textId="77777777" w:rsidR="00127C65" w:rsidRPr="0087107C" w:rsidRDefault="00127C65" w:rsidP="001C3087">
            <w:pPr>
              <w:jc w:val="center"/>
            </w:pPr>
            <w:r w:rsidRPr="0087107C">
              <w:rPr>
                <w:sz w:val="22"/>
                <w:szCs w:val="22"/>
              </w:rPr>
              <w:t>2</w:t>
            </w:r>
          </w:p>
        </w:tc>
        <w:tc>
          <w:tcPr>
            <w:tcW w:w="3763" w:type="dxa"/>
          </w:tcPr>
          <w:p w14:paraId="5FDB735F" w14:textId="77777777" w:rsidR="00127C65" w:rsidRPr="0087107C" w:rsidRDefault="00127C65" w:rsidP="001C3087">
            <w:pPr>
              <w:jc w:val="center"/>
            </w:pPr>
            <w:r w:rsidRPr="0087107C">
              <w:rPr>
                <w:sz w:val="22"/>
                <w:szCs w:val="22"/>
              </w:rPr>
              <w:t>3</w:t>
            </w:r>
          </w:p>
        </w:tc>
      </w:tr>
      <w:tr w:rsidR="00127C65" w:rsidRPr="0087107C" w14:paraId="4D9EB53F" w14:textId="77777777" w:rsidTr="00073E23">
        <w:trPr>
          <w:trHeight w:val="349"/>
        </w:trPr>
        <w:tc>
          <w:tcPr>
            <w:tcW w:w="3686" w:type="dxa"/>
          </w:tcPr>
          <w:p w14:paraId="0FDF1B0C" w14:textId="2BA396DE" w:rsidR="00127C65" w:rsidRPr="0087107C" w:rsidRDefault="005E0CEF" w:rsidP="005E0CEF">
            <w:pPr>
              <w:jc w:val="center"/>
            </w:pPr>
            <w:r>
              <w:t>115</w:t>
            </w:r>
          </w:p>
        </w:tc>
        <w:tc>
          <w:tcPr>
            <w:tcW w:w="3402" w:type="dxa"/>
          </w:tcPr>
          <w:p w14:paraId="7D1D6097" w14:textId="652C3FC0" w:rsidR="00127C65" w:rsidRPr="0087107C" w:rsidRDefault="005E0CEF" w:rsidP="005E0CEF">
            <w:pPr>
              <w:jc w:val="center"/>
            </w:pPr>
            <w:r>
              <w:t>137</w:t>
            </w:r>
          </w:p>
        </w:tc>
        <w:tc>
          <w:tcPr>
            <w:tcW w:w="3763" w:type="dxa"/>
          </w:tcPr>
          <w:p w14:paraId="6B0F8643" w14:textId="5679163A" w:rsidR="00127C65" w:rsidRPr="0087107C" w:rsidRDefault="005E0CEF" w:rsidP="005E0CEF">
            <w:pPr>
              <w:jc w:val="center"/>
            </w:pPr>
            <w:r>
              <w:t>125</w:t>
            </w:r>
          </w:p>
        </w:tc>
      </w:tr>
    </w:tbl>
    <w:p w14:paraId="25DDC75B" w14:textId="74932DBD" w:rsidR="00127C65" w:rsidRPr="0087107C" w:rsidRDefault="00127C65" w:rsidP="00EC753B">
      <w:pPr>
        <w:ind w:left="360"/>
        <w:jc w:val="right"/>
        <w:rPr>
          <w:sz w:val="22"/>
          <w:szCs w:val="22"/>
        </w:rPr>
      </w:pPr>
    </w:p>
    <w:p w14:paraId="3AD45462" w14:textId="09E44741" w:rsidR="00127C65" w:rsidRPr="0087107C" w:rsidRDefault="00127C65" w:rsidP="00456A55">
      <w:pPr>
        <w:ind w:left="360"/>
        <w:jc w:val="center"/>
        <w:rPr>
          <w:b/>
          <w:sz w:val="22"/>
          <w:szCs w:val="22"/>
        </w:rPr>
      </w:pPr>
      <w:r w:rsidRPr="0087107C">
        <w:rPr>
          <w:b/>
          <w:sz w:val="22"/>
          <w:szCs w:val="22"/>
        </w:rPr>
        <w:t>Анализ кадрового обеспечения</w:t>
      </w:r>
    </w:p>
    <w:p w14:paraId="7EB61049" w14:textId="77777777" w:rsidR="00127C65" w:rsidRPr="0087107C" w:rsidRDefault="00127C65" w:rsidP="00456A55">
      <w:pPr>
        <w:ind w:left="360"/>
        <w:jc w:val="center"/>
        <w:rPr>
          <w:sz w:val="22"/>
          <w:szCs w:val="22"/>
        </w:rPr>
      </w:pPr>
      <w:r w:rsidRPr="0087107C">
        <w:rPr>
          <w:sz w:val="22"/>
          <w:szCs w:val="22"/>
        </w:rPr>
        <w:t xml:space="preserve">Численность работников образовательных учреждений </w:t>
      </w:r>
    </w:p>
    <w:p w14:paraId="299BB4CF" w14:textId="77777777" w:rsidR="00127C65" w:rsidRPr="0087107C" w:rsidRDefault="00127C65" w:rsidP="00EC753B">
      <w:pPr>
        <w:ind w:left="360"/>
        <w:jc w:val="right"/>
        <w:rPr>
          <w:sz w:val="22"/>
          <w:szCs w:val="22"/>
        </w:rPr>
      </w:pPr>
      <w:r w:rsidRPr="0087107C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 xml:space="preserve"> </w:t>
      </w:r>
      <w:r w:rsidRPr="0087107C">
        <w:rPr>
          <w:sz w:val="22"/>
          <w:szCs w:val="22"/>
        </w:rPr>
        <w:t>9</w:t>
      </w:r>
    </w:p>
    <w:tbl>
      <w:tblPr>
        <w:tblW w:w="113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1417"/>
        <w:gridCol w:w="1701"/>
        <w:gridCol w:w="1701"/>
        <w:gridCol w:w="1418"/>
        <w:gridCol w:w="992"/>
        <w:gridCol w:w="992"/>
      </w:tblGrid>
      <w:tr w:rsidR="00127C65" w:rsidRPr="0087107C" w14:paraId="32F68CAE" w14:textId="77777777" w:rsidTr="00582050">
        <w:trPr>
          <w:trHeight w:val="790"/>
        </w:trPr>
        <w:tc>
          <w:tcPr>
            <w:tcW w:w="3092" w:type="dxa"/>
            <w:vMerge w:val="restart"/>
          </w:tcPr>
          <w:p w14:paraId="55743F71" w14:textId="77777777" w:rsidR="00127C65" w:rsidRPr="0087107C" w:rsidRDefault="00127C65" w:rsidP="007561A4">
            <w:pPr>
              <w:jc w:val="center"/>
            </w:pPr>
            <w:r w:rsidRPr="0087107C">
              <w:rPr>
                <w:sz w:val="22"/>
                <w:szCs w:val="22"/>
              </w:rPr>
              <w:t>Тип учреждения</w:t>
            </w:r>
          </w:p>
        </w:tc>
        <w:tc>
          <w:tcPr>
            <w:tcW w:w="1417" w:type="dxa"/>
            <w:vMerge w:val="restart"/>
          </w:tcPr>
          <w:p w14:paraId="67B2AE83" w14:textId="77777777" w:rsidR="00127C65" w:rsidRPr="0087107C" w:rsidRDefault="00127C65" w:rsidP="00897577">
            <w:pPr>
              <w:jc w:val="center"/>
            </w:pPr>
            <w:r w:rsidRPr="0087107C">
              <w:rPr>
                <w:sz w:val="22"/>
                <w:szCs w:val="22"/>
              </w:rPr>
              <w:t>Количество ставок на 01.01.20</w:t>
            </w:r>
            <w:r w:rsidR="006358CB">
              <w:rPr>
                <w:sz w:val="22"/>
                <w:szCs w:val="22"/>
              </w:rPr>
              <w:t>2</w:t>
            </w:r>
            <w:r w:rsidR="0089757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</w:tcPr>
          <w:p w14:paraId="4CDDB6F9" w14:textId="77777777" w:rsidR="00127C65" w:rsidRPr="00FE7CB6" w:rsidRDefault="00127C65" w:rsidP="003500D2">
            <w:pPr>
              <w:jc w:val="center"/>
              <w:rPr>
                <w:lang w:val="en-US"/>
              </w:rPr>
            </w:pPr>
            <w:r w:rsidRPr="0087107C">
              <w:rPr>
                <w:sz w:val="22"/>
                <w:szCs w:val="22"/>
              </w:rPr>
              <w:t>Количество работников на 01.01.20</w:t>
            </w:r>
            <w:r w:rsidR="006358CB">
              <w:rPr>
                <w:sz w:val="22"/>
                <w:szCs w:val="22"/>
              </w:rPr>
              <w:t>2</w:t>
            </w:r>
            <w:r w:rsidR="003500D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</w:tcPr>
          <w:p w14:paraId="70C1510F" w14:textId="77777777" w:rsidR="00127C65" w:rsidRPr="006358CB" w:rsidRDefault="00127C65" w:rsidP="00897577">
            <w:pPr>
              <w:jc w:val="center"/>
            </w:pPr>
            <w:r w:rsidRPr="0087107C">
              <w:rPr>
                <w:sz w:val="22"/>
                <w:szCs w:val="22"/>
              </w:rPr>
              <w:t>Количество ставок на 01.01.20</w:t>
            </w:r>
            <w:r>
              <w:rPr>
                <w:sz w:val="22"/>
                <w:szCs w:val="22"/>
                <w:lang w:val="en-US"/>
              </w:rPr>
              <w:t>2</w:t>
            </w:r>
            <w:r w:rsidR="0089757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Merge w:val="restart"/>
          </w:tcPr>
          <w:p w14:paraId="434FAE26" w14:textId="77777777" w:rsidR="00127C65" w:rsidRPr="0087107C" w:rsidRDefault="00127C65" w:rsidP="00897577">
            <w:pPr>
              <w:jc w:val="center"/>
            </w:pPr>
            <w:r w:rsidRPr="0087107C">
              <w:rPr>
                <w:sz w:val="22"/>
                <w:szCs w:val="22"/>
              </w:rPr>
              <w:t>Количество работников на 01.01.20</w:t>
            </w:r>
            <w:r>
              <w:rPr>
                <w:sz w:val="22"/>
                <w:szCs w:val="22"/>
              </w:rPr>
              <w:t>2</w:t>
            </w:r>
            <w:r w:rsidR="00897577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2"/>
          </w:tcPr>
          <w:p w14:paraId="62D8D1D4" w14:textId="77777777" w:rsidR="00127C65" w:rsidRPr="0087107C" w:rsidRDefault="00127C65" w:rsidP="007561A4">
            <w:pPr>
              <w:jc w:val="center"/>
            </w:pPr>
            <w:r w:rsidRPr="0087107C">
              <w:rPr>
                <w:sz w:val="22"/>
                <w:szCs w:val="22"/>
              </w:rPr>
              <w:t>Количество ставок на одного работника</w:t>
            </w:r>
          </w:p>
        </w:tc>
      </w:tr>
      <w:tr w:rsidR="00127C65" w:rsidRPr="0087107C" w14:paraId="313A6102" w14:textId="77777777" w:rsidTr="00582050">
        <w:trPr>
          <w:trHeight w:val="483"/>
        </w:trPr>
        <w:tc>
          <w:tcPr>
            <w:tcW w:w="3092" w:type="dxa"/>
            <w:vMerge/>
          </w:tcPr>
          <w:p w14:paraId="377FC0CF" w14:textId="77777777" w:rsidR="00127C65" w:rsidRPr="0087107C" w:rsidRDefault="00127C65" w:rsidP="007561A4"/>
        </w:tc>
        <w:tc>
          <w:tcPr>
            <w:tcW w:w="1417" w:type="dxa"/>
            <w:vMerge/>
          </w:tcPr>
          <w:p w14:paraId="3B14979F" w14:textId="77777777" w:rsidR="00127C65" w:rsidRPr="0087107C" w:rsidRDefault="00127C65" w:rsidP="007561A4"/>
        </w:tc>
        <w:tc>
          <w:tcPr>
            <w:tcW w:w="1701" w:type="dxa"/>
            <w:vMerge/>
          </w:tcPr>
          <w:p w14:paraId="2009811C" w14:textId="77777777" w:rsidR="00127C65" w:rsidRPr="0087107C" w:rsidRDefault="00127C65" w:rsidP="006749B3">
            <w:pPr>
              <w:ind w:left="76"/>
              <w:jc w:val="right"/>
            </w:pPr>
          </w:p>
        </w:tc>
        <w:tc>
          <w:tcPr>
            <w:tcW w:w="1701" w:type="dxa"/>
            <w:vMerge/>
          </w:tcPr>
          <w:p w14:paraId="27AADA8D" w14:textId="77777777" w:rsidR="00127C65" w:rsidRPr="0087107C" w:rsidRDefault="00127C65" w:rsidP="007561A4">
            <w:pPr>
              <w:jc w:val="right"/>
            </w:pPr>
          </w:p>
        </w:tc>
        <w:tc>
          <w:tcPr>
            <w:tcW w:w="1418" w:type="dxa"/>
            <w:vMerge/>
          </w:tcPr>
          <w:p w14:paraId="608F22B8" w14:textId="77777777" w:rsidR="00127C65" w:rsidRPr="0087107C" w:rsidRDefault="00127C65" w:rsidP="007561A4">
            <w:pPr>
              <w:jc w:val="right"/>
            </w:pPr>
          </w:p>
        </w:tc>
        <w:tc>
          <w:tcPr>
            <w:tcW w:w="992" w:type="dxa"/>
          </w:tcPr>
          <w:p w14:paraId="6E33E254" w14:textId="55158DC9" w:rsidR="00127C65" w:rsidRPr="0087107C" w:rsidRDefault="00127C65" w:rsidP="003500D2">
            <w:r w:rsidRPr="0087107C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 </w:t>
            </w:r>
            <w:r w:rsidRPr="0087107C">
              <w:rPr>
                <w:sz w:val="22"/>
                <w:szCs w:val="22"/>
              </w:rPr>
              <w:t>20</w:t>
            </w:r>
            <w:r w:rsidR="006358CB">
              <w:rPr>
                <w:sz w:val="22"/>
                <w:szCs w:val="22"/>
              </w:rPr>
              <w:t>2</w:t>
            </w:r>
            <w:r w:rsidR="0021070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577EA986" w14:textId="454DEEB4" w:rsidR="00127C65" w:rsidRPr="0087107C" w:rsidRDefault="00127C65" w:rsidP="003500D2">
            <w:r>
              <w:rPr>
                <w:sz w:val="22"/>
                <w:szCs w:val="22"/>
              </w:rPr>
              <w:t xml:space="preserve">в </w:t>
            </w:r>
            <w:r w:rsidRPr="0087107C">
              <w:rPr>
                <w:sz w:val="22"/>
                <w:szCs w:val="22"/>
              </w:rPr>
              <w:t xml:space="preserve"> 20</w:t>
            </w:r>
            <w:r w:rsidR="006358CB">
              <w:rPr>
                <w:sz w:val="22"/>
                <w:szCs w:val="22"/>
              </w:rPr>
              <w:t>2</w:t>
            </w:r>
            <w:r w:rsidR="0021070D">
              <w:rPr>
                <w:sz w:val="22"/>
                <w:szCs w:val="22"/>
              </w:rPr>
              <w:t>2</w:t>
            </w:r>
          </w:p>
        </w:tc>
      </w:tr>
      <w:tr w:rsidR="00127C65" w:rsidRPr="0087107C" w14:paraId="5FC016AD" w14:textId="77777777" w:rsidTr="009750CE">
        <w:trPr>
          <w:trHeight w:val="167"/>
        </w:trPr>
        <w:tc>
          <w:tcPr>
            <w:tcW w:w="3092" w:type="dxa"/>
          </w:tcPr>
          <w:p w14:paraId="27A84FB6" w14:textId="77777777" w:rsidR="00127C65" w:rsidRPr="0087107C" w:rsidRDefault="00127C65" w:rsidP="00983284">
            <w:pPr>
              <w:jc w:val="center"/>
            </w:pPr>
            <w:r w:rsidRPr="0087107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7F06C59E" w14:textId="77777777" w:rsidR="00127C65" w:rsidRPr="0087107C" w:rsidRDefault="00127C65" w:rsidP="00983284">
            <w:pPr>
              <w:jc w:val="center"/>
            </w:pPr>
            <w:r w:rsidRPr="0087107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41D829B2" w14:textId="77777777" w:rsidR="00127C65" w:rsidRPr="0087107C" w:rsidRDefault="00127C65" w:rsidP="00983284">
            <w:pPr>
              <w:ind w:left="76"/>
              <w:jc w:val="center"/>
            </w:pPr>
            <w:r w:rsidRPr="0087107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1CC46FB4" w14:textId="77777777" w:rsidR="00127C65" w:rsidRPr="0087107C" w:rsidRDefault="00127C65" w:rsidP="00983284">
            <w:pPr>
              <w:jc w:val="center"/>
            </w:pPr>
            <w:r w:rsidRPr="0087107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36FDFE4B" w14:textId="77777777" w:rsidR="00127C65" w:rsidRPr="0087107C" w:rsidRDefault="00127C65" w:rsidP="00983284">
            <w:pPr>
              <w:jc w:val="center"/>
            </w:pPr>
            <w:r w:rsidRPr="0087107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49115C09" w14:textId="77777777" w:rsidR="00127C65" w:rsidRPr="0087107C" w:rsidRDefault="00127C65" w:rsidP="00983284">
            <w:pPr>
              <w:jc w:val="center"/>
            </w:pPr>
            <w:r w:rsidRPr="0087107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3A04A87A" w14:textId="77777777" w:rsidR="00127C65" w:rsidRPr="0087107C" w:rsidRDefault="00127C65" w:rsidP="00983284">
            <w:pPr>
              <w:jc w:val="center"/>
            </w:pPr>
            <w:r w:rsidRPr="0087107C">
              <w:rPr>
                <w:sz w:val="22"/>
                <w:szCs w:val="22"/>
              </w:rPr>
              <w:t>7</w:t>
            </w:r>
          </w:p>
        </w:tc>
      </w:tr>
      <w:tr w:rsidR="00127C65" w:rsidRPr="0087107C" w14:paraId="2C42972A" w14:textId="77777777" w:rsidTr="00582050">
        <w:tc>
          <w:tcPr>
            <w:tcW w:w="3092" w:type="dxa"/>
          </w:tcPr>
          <w:p w14:paraId="6732DA30" w14:textId="77777777" w:rsidR="00127C65" w:rsidRPr="0087107C" w:rsidRDefault="00127C65" w:rsidP="007561A4">
            <w:r w:rsidRPr="0087107C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1417" w:type="dxa"/>
          </w:tcPr>
          <w:p w14:paraId="2827A1AF" w14:textId="1215008F" w:rsidR="00127C65" w:rsidRPr="0087107C" w:rsidRDefault="0021070D" w:rsidP="006749B3">
            <w:r>
              <w:t>148</w:t>
            </w:r>
          </w:p>
        </w:tc>
        <w:tc>
          <w:tcPr>
            <w:tcW w:w="1701" w:type="dxa"/>
          </w:tcPr>
          <w:p w14:paraId="13727D3C" w14:textId="3C9B109D" w:rsidR="00127C65" w:rsidRPr="004B04B5" w:rsidRDefault="0021070D" w:rsidP="007561A4">
            <w:pPr>
              <w:jc w:val="right"/>
            </w:pPr>
            <w:r w:rsidRPr="004B04B5">
              <w:t>84</w:t>
            </w:r>
          </w:p>
        </w:tc>
        <w:tc>
          <w:tcPr>
            <w:tcW w:w="1701" w:type="dxa"/>
          </w:tcPr>
          <w:p w14:paraId="2A3B254A" w14:textId="70113AA8" w:rsidR="00127C65" w:rsidRPr="004B04B5" w:rsidRDefault="0021070D" w:rsidP="007561A4">
            <w:pPr>
              <w:jc w:val="right"/>
            </w:pPr>
            <w:r w:rsidRPr="004B04B5">
              <w:t>165,55</w:t>
            </w:r>
          </w:p>
        </w:tc>
        <w:tc>
          <w:tcPr>
            <w:tcW w:w="1418" w:type="dxa"/>
          </w:tcPr>
          <w:p w14:paraId="3A124E17" w14:textId="1C2EC73D" w:rsidR="00127C65" w:rsidRPr="0087107C" w:rsidRDefault="0021070D" w:rsidP="007561A4">
            <w:pPr>
              <w:jc w:val="right"/>
            </w:pPr>
            <w:r>
              <w:t>82</w:t>
            </w:r>
          </w:p>
        </w:tc>
        <w:tc>
          <w:tcPr>
            <w:tcW w:w="992" w:type="dxa"/>
          </w:tcPr>
          <w:p w14:paraId="6B4AA9C3" w14:textId="5D3995E3" w:rsidR="00127C65" w:rsidRPr="0087107C" w:rsidRDefault="0021070D" w:rsidP="007561A4">
            <w:pPr>
              <w:jc w:val="right"/>
            </w:pPr>
            <w:r>
              <w:t>1,76</w:t>
            </w:r>
          </w:p>
        </w:tc>
        <w:tc>
          <w:tcPr>
            <w:tcW w:w="992" w:type="dxa"/>
          </w:tcPr>
          <w:p w14:paraId="2A5F7CC7" w14:textId="4AE64E34" w:rsidR="00127C65" w:rsidRPr="0087107C" w:rsidRDefault="004B04B5" w:rsidP="007561A4">
            <w:pPr>
              <w:jc w:val="right"/>
            </w:pPr>
            <w:r>
              <w:t>2,02</w:t>
            </w:r>
          </w:p>
        </w:tc>
      </w:tr>
    </w:tbl>
    <w:p w14:paraId="5705EC37" w14:textId="12FE5CFF" w:rsidR="00127C65" w:rsidRDefault="00806E95" w:rsidP="0058205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Количество ставок педагогического персонала  увеличилось в связи с увеличением контингента </w:t>
      </w:r>
      <w:r w:rsidR="00DB1928">
        <w:rPr>
          <w:i/>
          <w:sz w:val="22"/>
          <w:szCs w:val="22"/>
        </w:rPr>
        <w:t xml:space="preserve">и количеством учебных часов.  </w:t>
      </w:r>
    </w:p>
    <w:p w14:paraId="1943E3DB" w14:textId="77777777" w:rsidR="00127C65" w:rsidRDefault="00127C65" w:rsidP="00582050">
      <w:pPr>
        <w:jc w:val="both"/>
        <w:rPr>
          <w:i/>
          <w:sz w:val="22"/>
          <w:szCs w:val="22"/>
        </w:rPr>
      </w:pPr>
    </w:p>
    <w:p w14:paraId="5C891549" w14:textId="77777777" w:rsidR="00127C65" w:rsidRPr="003A3AC6" w:rsidRDefault="00127C65" w:rsidP="009750CE">
      <w:pPr>
        <w:jc w:val="center"/>
        <w:rPr>
          <w:sz w:val="22"/>
          <w:szCs w:val="22"/>
        </w:rPr>
      </w:pPr>
      <w:r w:rsidRPr="003A3AC6">
        <w:rPr>
          <w:sz w:val="22"/>
          <w:szCs w:val="22"/>
        </w:rPr>
        <w:t>Движение работников</w:t>
      </w:r>
    </w:p>
    <w:p w14:paraId="12026B5D" w14:textId="77777777" w:rsidR="00127C65" w:rsidRPr="003A3AC6" w:rsidRDefault="00127C65" w:rsidP="00CD0A1C">
      <w:pPr>
        <w:ind w:firstLine="709"/>
        <w:jc w:val="right"/>
        <w:rPr>
          <w:sz w:val="22"/>
          <w:szCs w:val="22"/>
        </w:rPr>
      </w:pPr>
      <w:r w:rsidRPr="003A3AC6">
        <w:rPr>
          <w:sz w:val="22"/>
          <w:szCs w:val="22"/>
        </w:rPr>
        <w:t>Таблица 10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3"/>
        <w:gridCol w:w="2163"/>
        <w:gridCol w:w="1594"/>
        <w:gridCol w:w="1559"/>
        <w:gridCol w:w="3402"/>
      </w:tblGrid>
      <w:tr w:rsidR="00127C65" w14:paraId="59A19D06" w14:textId="77777777" w:rsidTr="00902443">
        <w:tc>
          <w:tcPr>
            <w:tcW w:w="2163" w:type="dxa"/>
          </w:tcPr>
          <w:p w14:paraId="01DD7A19" w14:textId="77777777" w:rsidR="00127C65" w:rsidRPr="003A3AC6" w:rsidRDefault="00127C65" w:rsidP="009750CE">
            <w:r w:rsidRPr="003A3AC6">
              <w:rPr>
                <w:sz w:val="22"/>
                <w:szCs w:val="22"/>
              </w:rPr>
              <w:t xml:space="preserve">Учреждение </w:t>
            </w:r>
          </w:p>
        </w:tc>
        <w:tc>
          <w:tcPr>
            <w:tcW w:w="2163" w:type="dxa"/>
          </w:tcPr>
          <w:p w14:paraId="28A1C41C" w14:textId="77777777" w:rsidR="00127C65" w:rsidRPr="003A3AC6" w:rsidRDefault="00127C65" w:rsidP="004D278C">
            <w:r w:rsidRPr="003A3AC6">
              <w:rPr>
                <w:sz w:val="22"/>
                <w:szCs w:val="22"/>
              </w:rPr>
              <w:t>Всего работников на 01.01.20</w:t>
            </w:r>
            <w:r w:rsidR="006358CB">
              <w:rPr>
                <w:sz w:val="22"/>
                <w:szCs w:val="22"/>
              </w:rPr>
              <w:t>2</w:t>
            </w:r>
            <w:r w:rsidR="004D278C">
              <w:rPr>
                <w:sz w:val="22"/>
                <w:szCs w:val="22"/>
              </w:rPr>
              <w:t>2</w:t>
            </w:r>
          </w:p>
        </w:tc>
        <w:tc>
          <w:tcPr>
            <w:tcW w:w="1594" w:type="dxa"/>
          </w:tcPr>
          <w:p w14:paraId="60ED3466" w14:textId="77777777" w:rsidR="00127C65" w:rsidRPr="003A3AC6" w:rsidRDefault="00127C65" w:rsidP="009750CE">
            <w:r w:rsidRPr="003A3AC6">
              <w:rPr>
                <w:sz w:val="22"/>
                <w:szCs w:val="22"/>
              </w:rPr>
              <w:t xml:space="preserve">Принято работников </w:t>
            </w:r>
          </w:p>
          <w:p w14:paraId="07000FD0" w14:textId="77777777" w:rsidR="00127C65" w:rsidRPr="003A3AC6" w:rsidRDefault="00127C65" w:rsidP="004D278C">
            <w:r w:rsidRPr="003A3AC6">
              <w:rPr>
                <w:sz w:val="22"/>
                <w:szCs w:val="22"/>
              </w:rPr>
              <w:t>за 202</w:t>
            </w:r>
            <w:r w:rsidR="004D278C">
              <w:rPr>
                <w:sz w:val="22"/>
                <w:szCs w:val="22"/>
              </w:rPr>
              <w:t>2</w:t>
            </w:r>
            <w:r w:rsidRPr="003A3AC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14:paraId="286B617A" w14:textId="77777777" w:rsidR="00127C65" w:rsidRPr="003A3AC6" w:rsidRDefault="00127C65" w:rsidP="009750CE">
            <w:r w:rsidRPr="003A3AC6">
              <w:rPr>
                <w:sz w:val="22"/>
                <w:szCs w:val="22"/>
              </w:rPr>
              <w:t xml:space="preserve">Выбыло </w:t>
            </w:r>
          </w:p>
          <w:p w14:paraId="3A8740AA" w14:textId="77777777" w:rsidR="00127C65" w:rsidRPr="003A3AC6" w:rsidRDefault="00127C65" w:rsidP="009750CE">
            <w:r w:rsidRPr="003A3AC6">
              <w:rPr>
                <w:sz w:val="22"/>
                <w:szCs w:val="22"/>
              </w:rPr>
              <w:t xml:space="preserve">работников </w:t>
            </w:r>
          </w:p>
          <w:p w14:paraId="71C88E33" w14:textId="77777777" w:rsidR="00127C65" w:rsidRPr="003A3AC6" w:rsidRDefault="00127C65" w:rsidP="004D278C">
            <w:r w:rsidRPr="003A3AC6">
              <w:rPr>
                <w:sz w:val="22"/>
                <w:szCs w:val="22"/>
              </w:rPr>
              <w:t>за 202</w:t>
            </w:r>
            <w:r w:rsidR="004D278C">
              <w:rPr>
                <w:sz w:val="22"/>
                <w:szCs w:val="22"/>
              </w:rPr>
              <w:t>2</w:t>
            </w:r>
            <w:r w:rsidRPr="003A3AC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402" w:type="dxa"/>
          </w:tcPr>
          <w:p w14:paraId="36042F91" w14:textId="77777777" w:rsidR="00127C65" w:rsidRPr="00902443" w:rsidRDefault="00127C65" w:rsidP="004D278C">
            <w:r w:rsidRPr="003A3AC6">
              <w:rPr>
                <w:sz w:val="22"/>
                <w:szCs w:val="22"/>
              </w:rPr>
              <w:t>Всего работников на 31.12.20</w:t>
            </w:r>
            <w:r w:rsidR="006358CB">
              <w:rPr>
                <w:sz w:val="22"/>
                <w:szCs w:val="22"/>
              </w:rPr>
              <w:t>2</w:t>
            </w:r>
            <w:r w:rsidR="004D278C">
              <w:rPr>
                <w:sz w:val="22"/>
                <w:szCs w:val="22"/>
              </w:rPr>
              <w:t>2</w:t>
            </w:r>
          </w:p>
        </w:tc>
      </w:tr>
      <w:tr w:rsidR="00127C65" w14:paraId="2CF28E84" w14:textId="77777777" w:rsidTr="00902443">
        <w:tc>
          <w:tcPr>
            <w:tcW w:w="2163" w:type="dxa"/>
          </w:tcPr>
          <w:p w14:paraId="2811D6BB" w14:textId="77777777" w:rsidR="00127C65" w:rsidRPr="00902443" w:rsidRDefault="004F5A8B" w:rsidP="00A930B9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14:paraId="4F679ED2" w14:textId="77777777" w:rsidR="00127C65" w:rsidRPr="00902443" w:rsidRDefault="004F5A8B" w:rsidP="00A930B9">
            <w:pPr>
              <w:jc w:val="center"/>
            </w:pPr>
            <w:r>
              <w:t>2</w:t>
            </w:r>
          </w:p>
        </w:tc>
        <w:tc>
          <w:tcPr>
            <w:tcW w:w="1594" w:type="dxa"/>
          </w:tcPr>
          <w:p w14:paraId="5544C4CA" w14:textId="77777777" w:rsidR="00127C65" w:rsidRPr="00902443" w:rsidRDefault="004F5A8B" w:rsidP="00A930B9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4A3E65CE" w14:textId="77777777" w:rsidR="00127C65" w:rsidRPr="00902443" w:rsidRDefault="004F5A8B" w:rsidP="00A930B9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14:paraId="56D4634E" w14:textId="77777777" w:rsidR="00127C65" w:rsidRPr="00902443" w:rsidRDefault="004F5A8B" w:rsidP="00A930B9">
            <w:pPr>
              <w:jc w:val="center"/>
            </w:pPr>
            <w:r>
              <w:t>5</w:t>
            </w:r>
          </w:p>
        </w:tc>
      </w:tr>
      <w:tr w:rsidR="00127C65" w14:paraId="2891216A" w14:textId="77777777" w:rsidTr="00902443">
        <w:tc>
          <w:tcPr>
            <w:tcW w:w="2163" w:type="dxa"/>
          </w:tcPr>
          <w:p w14:paraId="705215FF" w14:textId="1DFCF075" w:rsidR="00127C65" w:rsidRPr="00902443" w:rsidRDefault="00625F5B" w:rsidP="00902443">
            <w:pPr>
              <w:jc w:val="right"/>
            </w:pPr>
            <w:r>
              <w:t>МБОУ «ОЦ №3»</w:t>
            </w:r>
          </w:p>
        </w:tc>
        <w:tc>
          <w:tcPr>
            <w:tcW w:w="2163" w:type="dxa"/>
          </w:tcPr>
          <w:p w14:paraId="1822D2BF" w14:textId="4F9D9578" w:rsidR="00127C65" w:rsidRPr="00902443" w:rsidRDefault="00625F5B" w:rsidP="00902443">
            <w:pPr>
              <w:jc w:val="right"/>
            </w:pPr>
            <w:r>
              <w:t>84</w:t>
            </w:r>
          </w:p>
        </w:tc>
        <w:tc>
          <w:tcPr>
            <w:tcW w:w="1594" w:type="dxa"/>
          </w:tcPr>
          <w:p w14:paraId="0AFBADA6" w14:textId="0E8A07E9" w:rsidR="00127C65" w:rsidRPr="00902443" w:rsidRDefault="00625F5B" w:rsidP="00902443">
            <w:pPr>
              <w:jc w:val="right"/>
            </w:pPr>
            <w:r>
              <w:t>16</w:t>
            </w:r>
          </w:p>
        </w:tc>
        <w:tc>
          <w:tcPr>
            <w:tcW w:w="1559" w:type="dxa"/>
          </w:tcPr>
          <w:p w14:paraId="74417EFC" w14:textId="1ADD3396" w:rsidR="00127C65" w:rsidRPr="00902443" w:rsidRDefault="00625F5B" w:rsidP="00902443">
            <w:pPr>
              <w:jc w:val="right"/>
            </w:pPr>
            <w:r>
              <w:t>18</w:t>
            </w:r>
          </w:p>
        </w:tc>
        <w:tc>
          <w:tcPr>
            <w:tcW w:w="3402" w:type="dxa"/>
          </w:tcPr>
          <w:p w14:paraId="0FB186E8" w14:textId="25B30078" w:rsidR="00127C65" w:rsidRPr="00902443" w:rsidRDefault="00625F5B" w:rsidP="00902443">
            <w:pPr>
              <w:jc w:val="right"/>
            </w:pPr>
            <w:r>
              <w:t>82</w:t>
            </w:r>
          </w:p>
        </w:tc>
      </w:tr>
    </w:tbl>
    <w:p w14:paraId="62BB9CA6" w14:textId="77777777" w:rsidR="00127C65" w:rsidRDefault="00127C65" w:rsidP="00CD0A1C">
      <w:pPr>
        <w:ind w:firstLine="709"/>
        <w:jc w:val="right"/>
        <w:rPr>
          <w:sz w:val="22"/>
          <w:szCs w:val="22"/>
        </w:rPr>
      </w:pPr>
    </w:p>
    <w:p w14:paraId="63C6AF2D" w14:textId="77777777" w:rsidR="00127C65" w:rsidRDefault="00127C65" w:rsidP="00EC753B">
      <w:pPr>
        <w:ind w:firstLine="708"/>
        <w:jc w:val="center"/>
        <w:rPr>
          <w:sz w:val="22"/>
          <w:szCs w:val="22"/>
        </w:rPr>
      </w:pPr>
      <w:r w:rsidRPr="0087107C">
        <w:rPr>
          <w:sz w:val="22"/>
          <w:szCs w:val="22"/>
        </w:rPr>
        <w:lastRenderedPageBreak/>
        <w:t>Соотношение штатных единиц и фактического количества педагогических работников в расчет</w:t>
      </w:r>
      <w:r>
        <w:rPr>
          <w:sz w:val="22"/>
          <w:szCs w:val="22"/>
        </w:rPr>
        <w:t>е</w:t>
      </w:r>
    </w:p>
    <w:p w14:paraId="583B408A" w14:textId="77777777" w:rsidR="00127C65" w:rsidRDefault="00127C65" w:rsidP="00EC753B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на 1 учащегося (воспитанника) на 01.01.20</w:t>
      </w:r>
      <w:r w:rsidR="004D278C">
        <w:rPr>
          <w:sz w:val="22"/>
          <w:szCs w:val="22"/>
        </w:rPr>
        <w:t>23</w:t>
      </w:r>
    </w:p>
    <w:p w14:paraId="7427DD40" w14:textId="77777777" w:rsidR="00127C65" w:rsidRPr="0087107C" w:rsidRDefault="00127C65" w:rsidP="00EC753B">
      <w:pPr>
        <w:ind w:firstLine="709"/>
        <w:jc w:val="right"/>
        <w:rPr>
          <w:sz w:val="22"/>
          <w:szCs w:val="22"/>
        </w:rPr>
      </w:pPr>
      <w:r w:rsidRPr="0087107C">
        <w:rPr>
          <w:sz w:val="22"/>
          <w:szCs w:val="22"/>
        </w:rPr>
        <w:t>Таблица</w:t>
      </w:r>
      <w:r>
        <w:rPr>
          <w:sz w:val="22"/>
          <w:szCs w:val="22"/>
        </w:rPr>
        <w:t xml:space="preserve"> </w:t>
      </w:r>
      <w:r w:rsidRPr="0087107C">
        <w:rPr>
          <w:sz w:val="22"/>
          <w:szCs w:val="22"/>
        </w:rPr>
        <w:t xml:space="preserve"> 1</w:t>
      </w:r>
      <w:r>
        <w:rPr>
          <w:sz w:val="22"/>
          <w:szCs w:val="22"/>
        </w:rPr>
        <w:t>1</w:t>
      </w: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3118"/>
        <w:gridCol w:w="4253"/>
      </w:tblGrid>
      <w:tr w:rsidR="00127C65" w:rsidRPr="0087107C" w14:paraId="1953CC5D" w14:textId="77777777" w:rsidTr="00996FA3">
        <w:trPr>
          <w:trHeight w:val="276"/>
        </w:trPr>
        <w:tc>
          <w:tcPr>
            <w:tcW w:w="3801" w:type="dxa"/>
            <w:vMerge w:val="restart"/>
          </w:tcPr>
          <w:p w14:paraId="385FC867" w14:textId="77777777" w:rsidR="00127C65" w:rsidRPr="0087107C" w:rsidRDefault="00127C65" w:rsidP="000E008A">
            <w:pPr>
              <w:jc w:val="center"/>
            </w:pPr>
            <w:r w:rsidRPr="0087107C">
              <w:rPr>
                <w:sz w:val="22"/>
                <w:szCs w:val="22"/>
              </w:rPr>
              <w:t>Тип учреждения</w:t>
            </w:r>
          </w:p>
        </w:tc>
        <w:tc>
          <w:tcPr>
            <w:tcW w:w="3118" w:type="dxa"/>
            <w:vMerge w:val="restart"/>
          </w:tcPr>
          <w:p w14:paraId="4D97DD7A" w14:textId="77777777" w:rsidR="00E30051" w:rsidRDefault="00127C65" w:rsidP="004D278C">
            <w:pPr>
              <w:jc w:val="center"/>
              <w:rPr>
                <w:sz w:val="22"/>
                <w:szCs w:val="22"/>
              </w:rPr>
            </w:pPr>
            <w:r w:rsidRPr="0087107C">
              <w:rPr>
                <w:sz w:val="22"/>
                <w:szCs w:val="22"/>
              </w:rPr>
              <w:t xml:space="preserve">Количество учащихся (воспитанников) </w:t>
            </w:r>
          </w:p>
          <w:p w14:paraId="561864CA" w14:textId="77777777" w:rsidR="00127C65" w:rsidRPr="0087107C" w:rsidRDefault="00127C65" w:rsidP="004D278C">
            <w:pPr>
              <w:jc w:val="center"/>
            </w:pPr>
            <w:r w:rsidRPr="0087107C">
              <w:rPr>
                <w:sz w:val="22"/>
                <w:szCs w:val="22"/>
              </w:rPr>
              <w:t xml:space="preserve">на 1 педагогическую штатную единицу </w:t>
            </w:r>
          </w:p>
        </w:tc>
        <w:tc>
          <w:tcPr>
            <w:tcW w:w="4253" w:type="dxa"/>
            <w:vMerge w:val="restart"/>
          </w:tcPr>
          <w:p w14:paraId="00DF8090" w14:textId="77777777" w:rsidR="00127C65" w:rsidRPr="0087107C" w:rsidRDefault="00127C65" w:rsidP="000E008A">
            <w:pPr>
              <w:jc w:val="center"/>
            </w:pPr>
            <w:r w:rsidRPr="0087107C">
              <w:rPr>
                <w:sz w:val="22"/>
                <w:szCs w:val="22"/>
              </w:rPr>
              <w:t>Количество учащихся (воспитанников) на 1 педагогического работника</w:t>
            </w:r>
          </w:p>
        </w:tc>
      </w:tr>
      <w:tr w:rsidR="00127C65" w:rsidRPr="0087107C" w14:paraId="04E71068" w14:textId="77777777" w:rsidTr="00996FA3">
        <w:trPr>
          <w:trHeight w:val="483"/>
        </w:trPr>
        <w:tc>
          <w:tcPr>
            <w:tcW w:w="3801" w:type="dxa"/>
            <w:vMerge/>
          </w:tcPr>
          <w:p w14:paraId="3ED3BA2B" w14:textId="77777777" w:rsidR="00127C65" w:rsidRPr="0087107C" w:rsidRDefault="00127C65" w:rsidP="000E008A"/>
        </w:tc>
        <w:tc>
          <w:tcPr>
            <w:tcW w:w="3118" w:type="dxa"/>
            <w:vMerge/>
          </w:tcPr>
          <w:p w14:paraId="5B99D34E" w14:textId="77777777" w:rsidR="00127C65" w:rsidRPr="0087107C" w:rsidRDefault="00127C65" w:rsidP="000E008A"/>
        </w:tc>
        <w:tc>
          <w:tcPr>
            <w:tcW w:w="4253" w:type="dxa"/>
            <w:vMerge/>
          </w:tcPr>
          <w:p w14:paraId="374C4B07" w14:textId="77777777" w:rsidR="00127C65" w:rsidRPr="0087107C" w:rsidRDefault="00127C65" w:rsidP="000E008A">
            <w:pPr>
              <w:ind w:left="76"/>
              <w:jc w:val="right"/>
            </w:pPr>
          </w:p>
        </w:tc>
      </w:tr>
      <w:tr w:rsidR="00127C65" w:rsidRPr="0087107C" w14:paraId="6E68B262" w14:textId="77777777" w:rsidTr="00996FA3">
        <w:trPr>
          <w:trHeight w:val="329"/>
        </w:trPr>
        <w:tc>
          <w:tcPr>
            <w:tcW w:w="3801" w:type="dxa"/>
          </w:tcPr>
          <w:p w14:paraId="2F6D167C" w14:textId="77777777" w:rsidR="00127C65" w:rsidRPr="0087107C" w:rsidRDefault="00127C65" w:rsidP="00983284">
            <w:pPr>
              <w:jc w:val="center"/>
            </w:pPr>
            <w:r w:rsidRPr="0087107C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14:paraId="07046F70" w14:textId="77777777" w:rsidR="00127C65" w:rsidRPr="0087107C" w:rsidRDefault="00127C65" w:rsidP="00983284">
            <w:pPr>
              <w:jc w:val="center"/>
            </w:pPr>
            <w:r w:rsidRPr="0087107C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14:paraId="5033CDBD" w14:textId="77777777" w:rsidR="00127C65" w:rsidRPr="0087107C" w:rsidRDefault="00127C65" w:rsidP="00983284">
            <w:pPr>
              <w:ind w:left="76"/>
              <w:jc w:val="center"/>
            </w:pPr>
            <w:r w:rsidRPr="0087107C">
              <w:rPr>
                <w:sz w:val="22"/>
                <w:szCs w:val="22"/>
              </w:rPr>
              <w:t>3</w:t>
            </w:r>
          </w:p>
        </w:tc>
      </w:tr>
      <w:tr w:rsidR="00127C65" w:rsidRPr="0087107C" w14:paraId="1614C0D2" w14:textId="77777777" w:rsidTr="00996FA3">
        <w:tc>
          <w:tcPr>
            <w:tcW w:w="3801" w:type="dxa"/>
          </w:tcPr>
          <w:p w14:paraId="41905AEE" w14:textId="77777777" w:rsidR="00127C65" w:rsidRPr="0087107C" w:rsidRDefault="00127C65" w:rsidP="000E008A">
            <w:r w:rsidRPr="0087107C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3118" w:type="dxa"/>
          </w:tcPr>
          <w:p w14:paraId="5F5019B7" w14:textId="6A628B26" w:rsidR="00127C65" w:rsidRPr="0087107C" w:rsidRDefault="006E5511" w:rsidP="000E008A">
            <w:r>
              <w:t>1305/118,55=</w:t>
            </w:r>
            <w:r w:rsidR="00371316">
              <w:t>11,01</w:t>
            </w:r>
          </w:p>
        </w:tc>
        <w:tc>
          <w:tcPr>
            <w:tcW w:w="4253" w:type="dxa"/>
          </w:tcPr>
          <w:p w14:paraId="1EF77373" w14:textId="5D8A711D" w:rsidR="00127C65" w:rsidRPr="0087107C" w:rsidRDefault="00371316" w:rsidP="000E008A">
            <w:pPr>
              <w:jc w:val="right"/>
              <w:rPr>
                <w:highlight w:val="green"/>
              </w:rPr>
            </w:pPr>
            <w:r w:rsidRPr="00371316">
              <w:t>1305/59=22,12</w:t>
            </w:r>
          </w:p>
        </w:tc>
      </w:tr>
    </w:tbl>
    <w:p w14:paraId="55DD91B6" w14:textId="77777777" w:rsidR="00E30051" w:rsidRDefault="00E30051" w:rsidP="00E534E2">
      <w:pPr>
        <w:tabs>
          <w:tab w:val="left" w:pos="5175"/>
        </w:tabs>
        <w:jc w:val="center"/>
        <w:rPr>
          <w:sz w:val="22"/>
          <w:szCs w:val="22"/>
        </w:rPr>
      </w:pPr>
    </w:p>
    <w:p w14:paraId="302BC730" w14:textId="77777777" w:rsidR="00127C65" w:rsidRPr="00996FA3" w:rsidRDefault="00127C65" w:rsidP="00E534E2">
      <w:pPr>
        <w:tabs>
          <w:tab w:val="left" w:pos="5175"/>
        </w:tabs>
        <w:jc w:val="center"/>
        <w:rPr>
          <w:sz w:val="22"/>
          <w:szCs w:val="22"/>
        </w:rPr>
      </w:pPr>
      <w:r w:rsidRPr="00996FA3">
        <w:rPr>
          <w:sz w:val="22"/>
          <w:szCs w:val="22"/>
        </w:rPr>
        <w:t>Информация о  молодых специалистах, приступивших к работе в год окончания учебного заведения</w:t>
      </w:r>
    </w:p>
    <w:p w14:paraId="1A854EA3" w14:textId="77777777" w:rsidR="00127C65" w:rsidRPr="00887F3E" w:rsidRDefault="00127C65" w:rsidP="00887F3E">
      <w:pPr>
        <w:ind w:left="360"/>
        <w:jc w:val="right"/>
        <w:rPr>
          <w:sz w:val="22"/>
          <w:szCs w:val="22"/>
        </w:rPr>
      </w:pPr>
      <w:r w:rsidRPr="0087107C">
        <w:rPr>
          <w:sz w:val="22"/>
          <w:szCs w:val="22"/>
        </w:rPr>
        <w:t>Таблица 1</w:t>
      </w:r>
      <w:r>
        <w:rPr>
          <w:sz w:val="22"/>
          <w:szCs w:val="22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2268"/>
        <w:gridCol w:w="1920"/>
      </w:tblGrid>
      <w:tr w:rsidR="00127C65" w:rsidRPr="00996FA3" w14:paraId="264C6E4E" w14:textId="77777777" w:rsidTr="008F064A">
        <w:tc>
          <w:tcPr>
            <w:tcW w:w="6629" w:type="dxa"/>
            <w:vMerge w:val="restart"/>
          </w:tcPr>
          <w:p w14:paraId="072680A9" w14:textId="77777777" w:rsidR="00127C65" w:rsidRPr="008F064A" w:rsidRDefault="00127C65" w:rsidP="008F064A">
            <w:pPr>
              <w:tabs>
                <w:tab w:val="left" w:pos="5175"/>
              </w:tabs>
              <w:jc w:val="center"/>
            </w:pPr>
            <w:r w:rsidRPr="008F064A">
              <w:rPr>
                <w:sz w:val="22"/>
                <w:szCs w:val="22"/>
              </w:rPr>
              <w:t>Вид учреждения</w:t>
            </w:r>
          </w:p>
        </w:tc>
        <w:tc>
          <w:tcPr>
            <w:tcW w:w="4188" w:type="dxa"/>
            <w:gridSpan w:val="2"/>
          </w:tcPr>
          <w:p w14:paraId="6B2284C5" w14:textId="77777777" w:rsidR="00127C65" w:rsidRPr="008F064A" w:rsidRDefault="00127C65" w:rsidP="008F064A">
            <w:pPr>
              <w:tabs>
                <w:tab w:val="left" w:pos="5175"/>
              </w:tabs>
              <w:jc w:val="center"/>
            </w:pPr>
            <w:r w:rsidRPr="008F064A">
              <w:rPr>
                <w:sz w:val="22"/>
                <w:szCs w:val="22"/>
              </w:rPr>
              <w:t xml:space="preserve">Количество молодых специалистов приступивших к работе </w:t>
            </w:r>
          </w:p>
        </w:tc>
      </w:tr>
      <w:tr w:rsidR="00127C65" w14:paraId="4D59E47B" w14:textId="77777777" w:rsidTr="008F064A">
        <w:tc>
          <w:tcPr>
            <w:tcW w:w="6629" w:type="dxa"/>
            <w:vMerge/>
          </w:tcPr>
          <w:p w14:paraId="5D30802C" w14:textId="77777777" w:rsidR="00127C65" w:rsidRPr="008F064A" w:rsidRDefault="00127C65" w:rsidP="008F064A">
            <w:pPr>
              <w:tabs>
                <w:tab w:val="left" w:pos="5175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8B21005" w14:textId="77777777" w:rsidR="00127C65" w:rsidRPr="008F064A" w:rsidRDefault="00127C65" w:rsidP="00E30051">
            <w:pPr>
              <w:tabs>
                <w:tab w:val="left" w:pos="5175"/>
              </w:tabs>
              <w:jc w:val="center"/>
            </w:pPr>
            <w:r>
              <w:rPr>
                <w:sz w:val="22"/>
                <w:szCs w:val="22"/>
              </w:rPr>
              <w:t>На  20</w:t>
            </w:r>
            <w:r w:rsidR="006358CB">
              <w:rPr>
                <w:sz w:val="22"/>
                <w:szCs w:val="22"/>
              </w:rPr>
              <w:t>2</w:t>
            </w:r>
            <w:r w:rsidR="00E300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/20</w:t>
            </w:r>
            <w:r w:rsidR="006358CB">
              <w:rPr>
                <w:sz w:val="22"/>
                <w:szCs w:val="22"/>
              </w:rPr>
              <w:t>2</w:t>
            </w:r>
            <w:r w:rsidR="00E30051">
              <w:rPr>
                <w:sz w:val="22"/>
                <w:szCs w:val="22"/>
              </w:rPr>
              <w:t xml:space="preserve">2 </w:t>
            </w:r>
            <w:r w:rsidRPr="008F064A">
              <w:rPr>
                <w:sz w:val="22"/>
                <w:szCs w:val="22"/>
              </w:rPr>
              <w:t>учебный год</w:t>
            </w:r>
          </w:p>
        </w:tc>
        <w:tc>
          <w:tcPr>
            <w:tcW w:w="1920" w:type="dxa"/>
          </w:tcPr>
          <w:p w14:paraId="521D6935" w14:textId="77777777" w:rsidR="00127C65" w:rsidRPr="008F064A" w:rsidRDefault="00127C65" w:rsidP="00E30051">
            <w:pPr>
              <w:tabs>
                <w:tab w:val="left" w:pos="5175"/>
              </w:tabs>
              <w:jc w:val="center"/>
            </w:pPr>
            <w:r>
              <w:rPr>
                <w:sz w:val="22"/>
                <w:szCs w:val="22"/>
              </w:rPr>
              <w:t>На 20</w:t>
            </w:r>
            <w:r w:rsidR="006358CB">
              <w:rPr>
                <w:sz w:val="22"/>
                <w:szCs w:val="22"/>
              </w:rPr>
              <w:t>2</w:t>
            </w:r>
            <w:r w:rsidR="00E300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/20</w:t>
            </w:r>
            <w:r w:rsidR="006358CB">
              <w:rPr>
                <w:sz w:val="22"/>
                <w:szCs w:val="22"/>
              </w:rPr>
              <w:t>2</w:t>
            </w:r>
            <w:r w:rsidR="00E30051">
              <w:rPr>
                <w:sz w:val="22"/>
                <w:szCs w:val="22"/>
              </w:rPr>
              <w:t>3</w:t>
            </w:r>
            <w:r w:rsidR="006358CB">
              <w:rPr>
                <w:sz w:val="22"/>
                <w:szCs w:val="22"/>
              </w:rPr>
              <w:t xml:space="preserve"> </w:t>
            </w:r>
            <w:r w:rsidRPr="008F064A">
              <w:rPr>
                <w:sz w:val="22"/>
                <w:szCs w:val="22"/>
              </w:rPr>
              <w:t>учебный год</w:t>
            </w:r>
          </w:p>
        </w:tc>
      </w:tr>
      <w:tr w:rsidR="00A930B9" w14:paraId="41F89419" w14:textId="77777777" w:rsidTr="008F064A">
        <w:tc>
          <w:tcPr>
            <w:tcW w:w="6629" w:type="dxa"/>
          </w:tcPr>
          <w:p w14:paraId="0C9F0E71" w14:textId="77777777" w:rsidR="00A930B9" w:rsidRPr="008F064A" w:rsidRDefault="00A930B9" w:rsidP="008F064A">
            <w:pPr>
              <w:tabs>
                <w:tab w:val="left" w:pos="517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14:paraId="4CF9AAAA" w14:textId="77777777" w:rsidR="00A930B9" w:rsidRDefault="00A930B9" w:rsidP="008F064A">
            <w:pPr>
              <w:tabs>
                <w:tab w:val="left" w:pos="5175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0" w:type="dxa"/>
          </w:tcPr>
          <w:p w14:paraId="21151CA4" w14:textId="77777777" w:rsidR="00A930B9" w:rsidRDefault="00A930B9" w:rsidP="008F064A">
            <w:pPr>
              <w:tabs>
                <w:tab w:val="left" w:pos="5175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127C65" w14:paraId="164DA099" w14:textId="77777777" w:rsidTr="008F064A">
        <w:tc>
          <w:tcPr>
            <w:tcW w:w="6629" w:type="dxa"/>
          </w:tcPr>
          <w:p w14:paraId="785658B9" w14:textId="77777777" w:rsidR="00127C65" w:rsidRPr="008F064A" w:rsidRDefault="00127C65" w:rsidP="00CA53B9">
            <w:r w:rsidRPr="008F064A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2268" w:type="dxa"/>
          </w:tcPr>
          <w:p w14:paraId="2396A2A7" w14:textId="4E03E48C" w:rsidR="00127C65" w:rsidRPr="008F064A" w:rsidRDefault="00E3114A" w:rsidP="008F064A">
            <w:pPr>
              <w:tabs>
                <w:tab w:val="left" w:pos="517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20" w:type="dxa"/>
          </w:tcPr>
          <w:p w14:paraId="64EA9471" w14:textId="3AB08607" w:rsidR="00E3114A" w:rsidRPr="008F064A" w:rsidRDefault="00E3114A" w:rsidP="00E3114A">
            <w:pPr>
              <w:tabs>
                <w:tab w:val="left" w:pos="517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22037A01" w14:textId="77777777" w:rsidR="006B1F0C" w:rsidRDefault="006B1F0C" w:rsidP="00E534E2">
      <w:pPr>
        <w:tabs>
          <w:tab w:val="left" w:pos="5175"/>
        </w:tabs>
        <w:jc w:val="center"/>
        <w:rPr>
          <w:b/>
          <w:sz w:val="22"/>
          <w:szCs w:val="22"/>
        </w:rPr>
      </w:pPr>
    </w:p>
    <w:p w14:paraId="1FBA8522" w14:textId="303CA7F0" w:rsidR="00127C65" w:rsidRPr="00EC753B" w:rsidRDefault="00127C65" w:rsidP="00E534E2">
      <w:pPr>
        <w:tabs>
          <w:tab w:val="left" w:pos="5175"/>
        </w:tabs>
        <w:jc w:val="center"/>
        <w:rPr>
          <w:b/>
          <w:sz w:val="22"/>
          <w:szCs w:val="22"/>
        </w:rPr>
      </w:pPr>
      <w:r w:rsidRPr="00EC753B">
        <w:rPr>
          <w:b/>
          <w:sz w:val="22"/>
          <w:szCs w:val="22"/>
        </w:rPr>
        <w:t xml:space="preserve"> Анализ организации питания</w:t>
      </w:r>
    </w:p>
    <w:p w14:paraId="51923D45" w14:textId="77777777" w:rsidR="00127C65" w:rsidRPr="00FE7CB6" w:rsidRDefault="00127C65" w:rsidP="00655C52">
      <w:pPr>
        <w:tabs>
          <w:tab w:val="left" w:pos="5175"/>
        </w:tabs>
        <w:jc w:val="center"/>
        <w:rPr>
          <w:sz w:val="22"/>
          <w:szCs w:val="22"/>
        </w:rPr>
      </w:pPr>
      <w:r w:rsidRPr="00FE7CB6">
        <w:rPr>
          <w:sz w:val="22"/>
          <w:szCs w:val="22"/>
        </w:rPr>
        <w:t>Охват горячим питанием в школах</w:t>
      </w:r>
    </w:p>
    <w:p w14:paraId="72456AB0" w14:textId="77777777" w:rsidR="00127C65" w:rsidRPr="00FE7CB6" w:rsidRDefault="00127C65" w:rsidP="00655C52">
      <w:pPr>
        <w:tabs>
          <w:tab w:val="left" w:pos="5175"/>
        </w:tabs>
        <w:jc w:val="right"/>
        <w:rPr>
          <w:sz w:val="22"/>
          <w:szCs w:val="22"/>
        </w:rPr>
      </w:pPr>
      <w:r w:rsidRPr="00FE7CB6">
        <w:rPr>
          <w:sz w:val="22"/>
          <w:szCs w:val="22"/>
        </w:rPr>
        <w:t>Таблица 1</w:t>
      </w:r>
      <w:r>
        <w:rPr>
          <w:sz w:val="22"/>
          <w:szCs w:val="22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1276"/>
        <w:gridCol w:w="2410"/>
      </w:tblGrid>
      <w:tr w:rsidR="00127C65" w:rsidRPr="00FE7CB6" w14:paraId="67A0261F" w14:textId="77777777" w:rsidTr="00E94287">
        <w:trPr>
          <w:jc w:val="center"/>
        </w:trPr>
        <w:tc>
          <w:tcPr>
            <w:tcW w:w="3826" w:type="dxa"/>
            <w:vMerge w:val="restart"/>
          </w:tcPr>
          <w:p w14:paraId="6C1ACDFB" w14:textId="77777777" w:rsidR="00127C65" w:rsidRPr="00FE7CB6" w:rsidRDefault="00E94287" w:rsidP="000F7A5F">
            <w:pPr>
              <w:jc w:val="center"/>
            </w:pPr>
            <w:r>
              <w:rPr>
                <w:sz w:val="22"/>
                <w:szCs w:val="22"/>
              </w:rPr>
              <w:t>Категории учащихся</w:t>
            </w:r>
          </w:p>
          <w:p w14:paraId="5B5D13B0" w14:textId="77777777" w:rsidR="00127C65" w:rsidRPr="00FE7CB6" w:rsidRDefault="00127C65" w:rsidP="000F7A5F">
            <w:pPr>
              <w:jc w:val="center"/>
            </w:pPr>
          </w:p>
          <w:p w14:paraId="1CC92A5F" w14:textId="77777777" w:rsidR="00127C65" w:rsidRPr="00FE7CB6" w:rsidRDefault="00127C65" w:rsidP="000F7A5F">
            <w:pPr>
              <w:jc w:val="center"/>
            </w:pPr>
          </w:p>
        </w:tc>
        <w:tc>
          <w:tcPr>
            <w:tcW w:w="3686" w:type="dxa"/>
            <w:gridSpan w:val="2"/>
          </w:tcPr>
          <w:p w14:paraId="6C6B3369" w14:textId="77777777" w:rsidR="00127C65" w:rsidRPr="00FE7CB6" w:rsidRDefault="006358CB" w:rsidP="000F7A5F">
            <w:pPr>
              <w:jc w:val="center"/>
            </w:pPr>
            <w:r>
              <w:rPr>
                <w:sz w:val="22"/>
                <w:szCs w:val="22"/>
              </w:rPr>
              <w:t xml:space="preserve">Охват горячим питание </w:t>
            </w:r>
            <w:r w:rsidR="00127C65" w:rsidRPr="00FE7CB6">
              <w:rPr>
                <w:sz w:val="22"/>
                <w:szCs w:val="22"/>
              </w:rPr>
              <w:t>(%)</w:t>
            </w:r>
          </w:p>
        </w:tc>
      </w:tr>
      <w:tr w:rsidR="00127C65" w:rsidRPr="00FE7CB6" w14:paraId="0F284FA8" w14:textId="77777777" w:rsidTr="00E94287">
        <w:trPr>
          <w:jc w:val="center"/>
        </w:trPr>
        <w:tc>
          <w:tcPr>
            <w:tcW w:w="3826" w:type="dxa"/>
            <w:vMerge/>
          </w:tcPr>
          <w:p w14:paraId="05E37185" w14:textId="77777777" w:rsidR="00127C65" w:rsidRPr="00FE7CB6" w:rsidRDefault="00127C65" w:rsidP="000F7A5F">
            <w:pPr>
              <w:jc w:val="center"/>
            </w:pPr>
          </w:p>
        </w:tc>
        <w:tc>
          <w:tcPr>
            <w:tcW w:w="1276" w:type="dxa"/>
          </w:tcPr>
          <w:p w14:paraId="0186B145" w14:textId="77777777" w:rsidR="00127C65" w:rsidRPr="00FE7CB6" w:rsidRDefault="00127C65" w:rsidP="00E30051">
            <w:pPr>
              <w:jc w:val="center"/>
            </w:pPr>
            <w:r w:rsidRPr="00FE7CB6">
              <w:rPr>
                <w:sz w:val="22"/>
                <w:szCs w:val="22"/>
              </w:rPr>
              <w:t>20</w:t>
            </w:r>
            <w:r w:rsidR="006358CB">
              <w:rPr>
                <w:sz w:val="22"/>
                <w:szCs w:val="22"/>
              </w:rPr>
              <w:t>2</w:t>
            </w:r>
            <w:r w:rsidR="00E30051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274B4F27" w14:textId="77777777" w:rsidR="00127C65" w:rsidRPr="00FE7CB6" w:rsidRDefault="00127C65" w:rsidP="00E30051">
            <w:pPr>
              <w:jc w:val="center"/>
            </w:pPr>
            <w:r w:rsidRPr="00FE7CB6">
              <w:rPr>
                <w:sz w:val="22"/>
                <w:szCs w:val="22"/>
              </w:rPr>
              <w:t>20</w:t>
            </w:r>
            <w:r w:rsidR="006358CB">
              <w:rPr>
                <w:sz w:val="22"/>
                <w:szCs w:val="22"/>
              </w:rPr>
              <w:t>2</w:t>
            </w:r>
            <w:r w:rsidR="00E30051">
              <w:rPr>
                <w:sz w:val="22"/>
                <w:szCs w:val="22"/>
              </w:rPr>
              <w:t>2</w:t>
            </w:r>
          </w:p>
        </w:tc>
      </w:tr>
      <w:tr w:rsidR="006358CB" w:rsidRPr="00FE7CB6" w14:paraId="6B64E64A" w14:textId="77777777" w:rsidTr="00E94287">
        <w:trPr>
          <w:jc w:val="center"/>
        </w:trPr>
        <w:tc>
          <w:tcPr>
            <w:tcW w:w="3826" w:type="dxa"/>
          </w:tcPr>
          <w:p w14:paraId="18849FC3" w14:textId="77777777" w:rsidR="006358CB" w:rsidRPr="00FE7CB6" w:rsidRDefault="00E94287" w:rsidP="00E94287">
            <w:r>
              <w:t>Учащиеся начальных классов</w:t>
            </w:r>
          </w:p>
        </w:tc>
        <w:tc>
          <w:tcPr>
            <w:tcW w:w="1276" w:type="dxa"/>
          </w:tcPr>
          <w:p w14:paraId="32F1AEC1" w14:textId="561A82EC" w:rsidR="006358CB" w:rsidRPr="00FE7CB6" w:rsidRDefault="00E87C0A" w:rsidP="00E87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99,59</w:t>
            </w:r>
          </w:p>
        </w:tc>
        <w:tc>
          <w:tcPr>
            <w:tcW w:w="2410" w:type="dxa"/>
          </w:tcPr>
          <w:p w14:paraId="7CC9F910" w14:textId="09111060" w:rsidR="006358CB" w:rsidRPr="00FE7CB6" w:rsidRDefault="00E87C0A" w:rsidP="00E87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127C65" w:rsidRPr="0087107C" w14:paraId="39C4E824" w14:textId="77777777" w:rsidTr="00E94287">
        <w:trPr>
          <w:jc w:val="center"/>
        </w:trPr>
        <w:tc>
          <w:tcPr>
            <w:tcW w:w="3826" w:type="dxa"/>
          </w:tcPr>
          <w:p w14:paraId="18E396B4" w14:textId="77777777" w:rsidR="00127C65" w:rsidRPr="0087107C" w:rsidRDefault="00E94287" w:rsidP="00E94287">
            <w:r>
              <w:t>Учащиеся с 5 по 11 класс</w:t>
            </w:r>
          </w:p>
        </w:tc>
        <w:tc>
          <w:tcPr>
            <w:tcW w:w="1276" w:type="dxa"/>
          </w:tcPr>
          <w:p w14:paraId="6E192791" w14:textId="2A80C044" w:rsidR="00127C65" w:rsidRPr="0087107C" w:rsidRDefault="00E87C0A" w:rsidP="00E87C0A">
            <w:pPr>
              <w:jc w:val="center"/>
            </w:pPr>
            <w:r>
              <w:t>87,98</w:t>
            </w:r>
          </w:p>
        </w:tc>
        <w:tc>
          <w:tcPr>
            <w:tcW w:w="2410" w:type="dxa"/>
          </w:tcPr>
          <w:p w14:paraId="560FDE02" w14:textId="7ACD4DA1" w:rsidR="00127C65" w:rsidRPr="0087107C" w:rsidRDefault="00E87C0A" w:rsidP="00E87C0A">
            <w:pPr>
              <w:jc w:val="center"/>
            </w:pPr>
            <w:r>
              <w:t>97,17</w:t>
            </w:r>
          </w:p>
        </w:tc>
      </w:tr>
    </w:tbl>
    <w:p w14:paraId="5C0CCD0C" w14:textId="77777777" w:rsidR="00127C65" w:rsidRPr="0087107C" w:rsidRDefault="00127C65" w:rsidP="0010235F">
      <w:pPr>
        <w:tabs>
          <w:tab w:val="left" w:pos="5175"/>
        </w:tabs>
        <w:rPr>
          <w:sz w:val="22"/>
          <w:szCs w:val="22"/>
        </w:rPr>
      </w:pPr>
    </w:p>
    <w:p w14:paraId="72233FDD" w14:textId="27EDEE53" w:rsidR="00127C65" w:rsidRDefault="00127C65" w:rsidP="00887F3E">
      <w:pPr>
        <w:tabs>
          <w:tab w:val="left" w:pos="5175"/>
        </w:tabs>
        <w:jc w:val="center"/>
        <w:rPr>
          <w:b/>
          <w:sz w:val="22"/>
          <w:szCs w:val="22"/>
        </w:rPr>
      </w:pPr>
      <w:r w:rsidRPr="0087107C">
        <w:rPr>
          <w:b/>
          <w:sz w:val="22"/>
          <w:szCs w:val="22"/>
        </w:rPr>
        <w:t xml:space="preserve"> Анализ оплаты труда</w:t>
      </w:r>
    </w:p>
    <w:p w14:paraId="4D5600D0" w14:textId="77777777" w:rsidR="00127C65" w:rsidRPr="0087107C" w:rsidRDefault="00127C65" w:rsidP="005C4177">
      <w:pPr>
        <w:jc w:val="center"/>
        <w:rPr>
          <w:sz w:val="22"/>
          <w:szCs w:val="22"/>
        </w:rPr>
      </w:pPr>
      <w:r w:rsidRPr="0087107C">
        <w:rPr>
          <w:sz w:val="22"/>
          <w:szCs w:val="22"/>
        </w:rPr>
        <w:t xml:space="preserve">Средняя заработная плата по категориям персонала </w:t>
      </w:r>
      <w:r>
        <w:rPr>
          <w:sz w:val="22"/>
          <w:szCs w:val="22"/>
        </w:rPr>
        <w:t>(основные работники)</w:t>
      </w:r>
    </w:p>
    <w:p w14:paraId="776A0B65" w14:textId="77777777" w:rsidR="00127C65" w:rsidRPr="0087107C" w:rsidRDefault="00127C65" w:rsidP="009B124D">
      <w:pPr>
        <w:ind w:left="360"/>
        <w:jc w:val="right"/>
        <w:rPr>
          <w:sz w:val="22"/>
          <w:szCs w:val="22"/>
        </w:rPr>
      </w:pPr>
      <w:r w:rsidRPr="0087107C">
        <w:rPr>
          <w:sz w:val="22"/>
          <w:szCs w:val="22"/>
        </w:rPr>
        <w:t xml:space="preserve">Таблица </w:t>
      </w:r>
      <w:r w:rsidR="00E94287">
        <w:rPr>
          <w:sz w:val="22"/>
          <w:szCs w:val="22"/>
        </w:rPr>
        <w:t>14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2410"/>
        <w:gridCol w:w="2126"/>
      </w:tblGrid>
      <w:tr w:rsidR="00127C65" w:rsidRPr="0087107C" w14:paraId="3D3F4A17" w14:textId="77777777" w:rsidTr="005C4177">
        <w:trPr>
          <w:trHeight w:val="145"/>
        </w:trPr>
        <w:tc>
          <w:tcPr>
            <w:tcW w:w="6062" w:type="dxa"/>
          </w:tcPr>
          <w:p w14:paraId="3A4407BF" w14:textId="77777777" w:rsidR="00127C65" w:rsidRPr="0087107C" w:rsidRDefault="00127C65" w:rsidP="00CD0DC4">
            <w:pPr>
              <w:jc w:val="center"/>
            </w:pPr>
            <w:r w:rsidRPr="0087107C">
              <w:rPr>
                <w:sz w:val="22"/>
                <w:szCs w:val="22"/>
              </w:rPr>
              <w:t>Тип учреждения</w:t>
            </w:r>
          </w:p>
        </w:tc>
        <w:tc>
          <w:tcPr>
            <w:tcW w:w="2410" w:type="dxa"/>
          </w:tcPr>
          <w:p w14:paraId="5EE9ED25" w14:textId="77777777" w:rsidR="00127C65" w:rsidRPr="0087107C" w:rsidRDefault="00127C65" w:rsidP="00E30051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За 20</w:t>
            </w:r>
            <w:r w:rsidR="00E94287">
              <w:rPr>
                <w:sz w:val="22"/>
                <w:szCs w:val="22"/>
              </w:rPr>
              <w:t>2</w:t>
            </w:r>
            <w:r w:rsidR="00E30051">
              <w:rPr>
                <w:sz w:val="22"/>
                <w:szCs w:val="22"/>
              </w:rPr>
              <w:t>1</w:t>
            </w:r>
            <w:r w:rsidRPr="0087107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</w:tcPr>
          <w:p w14:paraId="4F3B9E93" w14:textId="77777777" w:rsidR="00127C65" w:rsidRPr="0087107C" w:rsidRDefault="00127C65" w:rsidP="00E30051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За 202</w:t>
            </w:r>
            <w:r w:rsidR="00E300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127C65" w:rsidRPr="0087107C" w14:paraId="235B27BC" w14:textId="77777777" w:rsidTr="00887F3E">
        <w:tc>
          <w:tcPr>
            <w:tcW w:w="6062" w:type="dxa"/>
          </w:tcPr>
          <w:p w14:paraId="66BE2799" w14:textId="77777777" w:rsidR="00127C65" w:rsidRPr="0087107C" w:rsidRDefault="00127C65" w:rsidP="00AF5DB9">
            <w:pPr>
              <w:jc w:val="both"/>
              <w:rPr>
                <w:b/>
              </w:rPr>
            </w:pPr>
            <w:r w:rsidRPr="0087107C">
              <w:rPr>
                <w:b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2410" w:type="dxa"/>
          </w:tcPr>
          <w:p w14:paraId="28020C6C" w14:textId="77777777" w:rsidR="00127C65" w:rsidRPr="0087107C" w:rsidRDefault="00127C65" w:rsidP="00AF5DB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71A35E07" w14:textId="77777777" w:rsidR="00127C65" w:rsidRPr="0087107C" w:rsidRDefault="00127C65" w:rsidP="00AF5DB9">
            <w:pPr>
              <w:spacing w:line="360" w:lineRule="auto"/>
              <w:jc w:val="both"/>
              <w:rPr>
                <w:b/>
              </w:rPr>
            </w:pPr>
          </w:p>
        </w:tc>
      </w:tr>
      <w:tr w:rsidR="00127C65" w:rsidRPr="0087107C" w14:paraId="003DAA22" w14:textId="77777777" w:rsidTr="00887F3E">
        <w:tc>
          <w:tcPr>
            <w:tcW w:w="6062" w:type="dxa"/>
          </w:tcPr>
          <w:p w14:paraId="7B100E11" w14:textId="77777777" w:rsidR="00127C65" w:rsidRPr="0087107C" w:rsidRDefault="00127C65" w:rsidP="00AF5DB9">
            <w:pPr>
              <w:jc w:val="both"/>
            </w:pPr>
            <w:r w:rsidRPr="0087107C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2410" w:type="dxa"/>
          </w:tcPr>
          <w:p w14:paraId="31F899EA" w14:textId="72159DFB" w:rsidR="00127C65" w:rsidRPr="0087107C" w:rsidRDefault="009E16B8" w:rsidP="009E16B8">
            <w:pPr>
              <w:spacing w:line="360" w:lineRule="auto"/>
              <w:jc w:val="center"/>
            </w:pPr>
            <w:r>
              <w:t>37</w:t>
            </w:r>
            <w:r w:rsidR="00DE4053">
              <w:t xml:space="preserve"> </w:t>
            </w:r>
            <w:r>
              <w:t>794,87</w:t>
            </w:r>
          </w:p>
        </w:tc>
        <w:tc>
          <w:tcPr>
            <w:tcW w:w="2126" w:type="dxa"/>
          </w:tcPr>
          <w:p w14:paraId="293563AD" w14:textId="425A9767" w:rsidR="00127C65" w:rsidRPr="0087107C" w:rsidRDefault="009E16B8" w:rsidP="009E16B8">
            <w:pPr>
              <w:spacing w:line="360" w:lineRule="auto"/>
              <w:jc w:val="center"/>
            </w:pPr>
            <w:r>
              <w:t>46</w:t>
            </w:r>
            <w:r w:rsidR="00DE4053">
              <w:t xml:space="preserve"> </w:t>
            </w:r>
            <w:r>
              <w:t>599,76</w:t>
            </w:r>
          </w:p>
        </w:tc>
      </w:tr>
      <w:tr w:rsidR="00127C65" w:rsidRPr="0087107C" w14:paraId="783A4F3E" w14:textId="77777777" w:rsidTr="00887F3E">
        <w:tc>
          <w:tcPr>
            <w:tcW w:w="6062" w:type="dxa"/>
          </w:tcPr>
          <w:p w14:paraId="58B49C5D" w14:textId="77777777" w:rsidR="00127C65" w:rsidRPr="0087107C" w:rsidRDefault="00127C65" w:rsidP="00AF5DB9">
            <w:pPr>
              <w:jc w:val="both"/>
            </w:pPr>
            <w:r w:rsidRPr="0087107C">
              <w:rPr>
                <w:sz w:val="22"/>
                <w:szCs w:val="22"/>
              </w:rPr>
              <w:t>АУП</w:t>
            </w:r>
          </w:p>
        </w:tc>
        <w:tc>
          <w:tcPr>
            <w:tcW w:w="2410" w:type="dxa"/>
          </w:tcPr>
          <w:p w14:paraId="23DF769A" w14:textId="7E43661D" w:rsidR="00127C65" w:rsidRPr="0087107C" w:rsidRDefault="00F54EC5" w:rsidP="009E16B8">
            <w:pPr>
              <w:spacing w:line="360" w:lineRule="auto"/>
              <w:jc w:val="center"/>
            </w:pPr>
            <w:r>
              <w:t>68 785,85</w:t>
            </w:r>
          </w:p>
        </w:tc>
        <w:tc>
          <w:tcPr>
            <w:tcW w:w="2126" w:type="dxa"/>
          </w:tcPr>
          <w:p w14:paraId="4ED5B980" w14:textId="3F80849C" w:rsidR="00127C65" w:rsidRPr="0087107C" w:rsidRDefault="00F54EC5" w:rsidP="009E16B8">
            <w:pPr>
              <w:spacing w:line="360" w:lineRule="auto"/>
              <w:jc w:val="center"/>
            </w:pPr>
            <w:r>
              <w:t>78 384,77</w:t>
            </w:r>
          </w:p>
        </w:tc>
      </w:tr>
      <w:tr w:rsidR="00127C65" w:rsidRPr="0087107C" w14:paraId="5360BEAD" w14:textId="77777777" w:rsidTr="005C4177">
        <w:trPr>
          <w:trHeight w:val="191"/>
        </w:trPr>
        <w:tc>
          <w:tcPr>
            <w:tcW w:w="6062" w:type="dxa"/>
          </w:tcPr>
          <w:p w14:paraId="6FFF055E" w14:textId="77777777" w:rsidR="00127C65" w:rsidRPr="0087107C" w:rsidRDefault="00127C65" w:rsidP="00AF5DB9">
            <w:pPr>
              <w:jc w:val="both"/>
            </w:pPr>
            <w:r w:rsidRPr="0087107C">
              <w:rPr>
                <w:sz w:val="22"/>
                <w:szCs w:val="22"/>
              </w:rPr>
              <w:t>УВП</w:t>
            </w:r>
          </w:p>
        </w:tc>
        <w:tc>
          <w:tcPr>
            <w:tcW w:w="2410" w:type="dxa"/>
          </w:tcPr>
          <w:p w14:paraId="257DCD21" w14:textId="224247F7" w:rsidR="00127C65" w:rsidRPr="0087107C" w:rsidRDefault="00344760" w:rsidP="009E16B8">
            <w:pPr>
              <w:spacing w:line="360" w:lineRule="auto"/>
              <w:jc w:val="center"/>
            </w:pPr>
            <w:r>
              <w:t>33 125,46</w:t>
            </w:r>
          </w:p>
        </w:tc>
        <w:tc>
          <w:tcPr>
            <w:tcW w:w="2126" w:type="dxa"/>
          </w:tcPr>
          <w:p w14:paraId="663326B4" w14:textId="11942359" w:rsidR="00127C65" w:rsidRPr="0087107C" w:rsidRDefault="00344760" w:rsidP="009E16B8">
            <w:pPr>
              <w:spacing w:line="360" w:lineRule="auto"/>
              <w:jc w:val="center"/>
            </w:pPr>
            <w:r>
              <w:t>41 537,46</w:t>
            </w:r>
          </w:p>
        </w:tc>
      </w:tr>
      <w:tr w:rsidR="00127C65" w:rsidRPr="0087107C" w14:paraId="0CE14CE2" w14:textId="77777777" w:rsidTr="00887F3E">
        <w:tc>
          <w:tcPr>
            <w:tcW w:w="6062" w:type="dxa"/>
          </w:tcPr>
          <w:p w14:paraId="417FD348" w14:textId="77777777" w:rsidR="00127C65" w:rsidRPr="0087107C" w:rsidRDefault="00127C65" w:rsidP="00AF5DB9">
            <w:pPr>
              <w:jc w:val="both"/>
            </w:pPr>
            <w:r w:rsidRPr="0087107C">
              <w:rPr>
                <w:sz w:val="22"/>
                <w:szCs w:val="22"/>
              </w:rPr>
              <w:t>в том числе:</w:t>
            </w:r>
          </w:p>
        </w:tc>
        <w:tc>
          <w:tcPr>
            <w:tcW w:w="2410" w:type="dxa"/>
          </w:tcPr>
          <w:p w14:paraId="5FD9423A" w14:textId="6FF7E68D" w:rsidR="00127C65" w:rsidRPr="0087107C" w:rsidRDefault="00344760" w:rsidP="009E16B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26" w:type="dxa"/>
          </w:tcPr>
          <w:p w14:paraId="2CCE9971" w14:textId="0E176EBA" w:rsidR="00127C65" w:rsidRPr="0087107C" w:rsidRDefault="00344760" w:rsidP="009E16B8">
            <w:pPr>
              <w:spacing w:line="360" w:lineRule="auto"/>
              <w:jc w:val="center"/>
            </w:pPr>
            <w:r>
              <w:t>0</w:t>
            </w:r>
          </w:p>
        </w:tc>
      </w:tr>
      <w:tr w:rsidR="00127C65" w:rsidRPr="0087107C" w14:paraId="7EF9B913" w14:textId="77777777" w:rsidTr="00887F3E">
        <w:tc>
          <w:tcPr>
            <w:tcW w:w="6062" w:type="dxa"/>
          </w:tcPr>
          <w:p w14:paraId="3A4F42DC" w14:textId="77777777" w:rsidR="00127C65" w:rsidRPr="0087107C" w:rsidRDefault="00127C65" w:rsidP="00AF5DB9">
            <w:pPr>
              <w:jc w:val="both"/>
            </w:pPr>
            <w:r w:rsidRPr="0087107C">
              <w:rPr>
                <w:sz w:val="22"/>
                <w:szCs w:val="22"/>
              </w:rPr>
              <w:t>врачи</w:t>
            </w:r>
          </w:p>
        </w:tc>
        <w:tc>
          <w:tcPr>
            <w:tcW w:w="2410" w:type="dxa"/>
          </w:tcPr>
          <w:p w14:paraId="0DC4B3B6" w14:textId="1454A3AA" w:rsidR="00127C65" w:rsidRPr="0087107C" w:rsidRDefault="00344760" w:rsidP="009E16B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26" w:type="dxa"/>
          </w:tcPr>
          <w:p w14:paraId="4E2F1306" w14:textId="33FF915D" w:rsidR="00127C65" w:rsidRPr="0087107C" w:rsidRDefault="00344760" w:rsidP="009E16B8">
            <w:pPr>
              <w:spacing w:line="360" w:lineRule="auto"/>
              <w:jc w:val="center"/>
            </w:pPr>
            <w:r>
              <w:t>0</w:t>
            </w:r>
          </w:p>
        </w:tc>
      </w:tr>
      <w:tr w:rsidR="00127C65" w:rsidRPr="0087107C" w14:paraId="4329D699" w14:textId="77777777" w:rsidTr="00887F3E">
        <w:tc>
          <w:tcPr>
            <w:tcW w:w="6062" w:type="dxa"/>
          </w:tcPr>
          <w:p w14:paraId="4D3DFD52" w14:textId="77777777" w:rsidR="00127C65" w:rsidRPr="0087107C" w:rsidRDefault="00127C65" w:rsidP="00AF5DB9">
            <w:pPr>
              <w:jc w:val="both"/>
            </w:pPr>
            <w:r w:rsidRPr="0087107C">
              <w:rPr>
                <w:sz w:val="22"/>
                <w:szCs w:val="22"/>
              </w:rPr>
              <w:t xml:space="preserve">средний медицинский персонал </w:t>
            </w:r>
          </w:p>
        </w:tc>
        <w:tc>
          <w:tcPr>
            <w:tcW w:w="2410" w:type="dxa"/>
          </w:tcPr>
          <w:p w14:paraId="5E2C1086" w14:textId="42AAC1D4" w:rsidR="00127C65" w:rsidRPr="0087107C" w:rsidRDefault="008B65C6" w:rsidP="009E16B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26" w:type="dxa"/>
          </w:tcPr>
          <w:p w14:paraId="5B82C76F" w14:textId="2BDAA740" w:rsidR="00127C65" w:rsidRPr="0087107C" w:rsidRDefault="008B65C6" w:rsidP="009E16B8">
            <w:pPr>
              <w:spacing w:line="360" w:lineRule="auto"/>
              <w:jc w:val="center"/>
            </w:pPr>
            <w:r>
              <w:t>0</w:t>
            </w:r>
          </w:p>
        </w:tc>
      </w:tr>
      <w:tr w:rsidR="00127C65" w:rsidRPr="0087107C" w14:paraId="043F1C01" w14:textId="77777777" w:rsidTr="005C4177">
        <w:trPr>
          <w:trHeight w:val="199"/>
        </w:trPr>
        <w:tc>
          <w:tcPr>
            <w:tcW w:w="6062" w:type="dxa"/>
          </w:tcPr>
          <w:p w14:paraId="371A8D4A" w14:textId="77777777" w:rsidR="00127C65" w:rsidRPr="0087107C" w:rsidRDefault="00127C65" w:rsidP="00AF5DB9">
            <w:pPr>
              <w:jc w:val="both"/>
            </w:pPr>
            <w:r w:rsidRPr="0087107C">
              <w:rPr>
                <w:sz w:val="22"/>
                <w:szCs w:val="22"/>
              </w:rPr>
              <w:t>МОП</w:t>
            </w:r>
          </w:p>
        </w:tc>
        <w:tc>
          <w:tcPr>
            <w:tcW w:w="2410" w:type="dxa"/>
          </w:tcPr>
          <w:p w14:paraId="10AB2455" w14:textId="6ED52DFB" w:rsidR="00127C65" w:rsidRPr="0087107C" w:rsidRDefault="001C6771" w:rsidP="009E16B8">
            <w:pPr>
              <w:spacing w:line="360" w:lineRule="auto"/>
              <w:jc w:val="center"/>
            </w:pPr>
            <w:r>
              <w:t>18 674,68</w:t>
            </w:r>
          </w:p>
        </w:tc>
        <w:tc>
          <w:tcPr>
            <w:tcW w:w="2126" w:type="dxa"/>
          </w:tcPr>
          <w:p w14:paraId="109D7932" w14:textId="6EFC11C6" w:rsidR="00127C65" w:rsidRPr="0087107C" w:rsidRDefault="001C6771" w:rsidP="009E16B8">
            <w:pPr>
              <w:spacing w:line="360" w:lineRule="auto"/>
              <w:jc w:val="center"/>
            </w:pPr>
            <w:r>
              <w:t>20 017,48</w:t>
            </w:r>
          </w:p>
        </w:tc>
      </w:tr>
    </w:tbl>
    <w:p w14:paraId="5495D39B" w14:textId="77777777" w:rsidR="00127C65" w:rsidRDefault="00127C65" w:rsidP="00454B2D">
      <w:pPr>
        <w:jc w:val="right"/>
        <w:rPr>
          <w:sz w:val="22"/>
          <w:szCs w:val="22"/>
        </w:rPr>
      </w:pPr>
    </w:p>
    <w:p w14:paraId="1014C5DF" w14:textId="77777777" w:rsidR="004E2CF6" w:rsidRDefault="004E2CF6" w:rsidP="00BE0762">
      <w:pPr>
        <w:jc w:val="center"/>
        <w:rPr>
          <w:sz w:val="22"/>
          <w:szCs w:val="22"/>
        </w:rPr>
      </w:pPr>
    </w:p>
    <w:p w14:paraId="57349DE7" w14:textId="1688904E" w:rsidR="00127C65" w:rsidRDefault="00127C65" w:rsidP="00BE0762">
      <w:pPr>
        <w:jc w:val="center"/>
        <w:rPr>
          <w:sz w:val="22"/>
          <w:szCs w:val="22"/>
        </w:rPr>
      </w:pPr>
      <w:r>
        <w:rPr>
          <w:sz w:val="22"/>
          <w:szCs w:val="22"/>
        </w:rPr>
        <w:t>Доля Фонда оплаты труда административно - управленческого и вспомогательного персонала</w:t>
      </w:r>
    </w:p>
    <w:tbl>
      <w:tblPr>
        <w:tblW w:w="10644" w:type="dxa"/>
        <w:tblInd w:w="96" w:type="dxa"/>
        <w:tblLook w:val="00A0" w:firstRow="1" w:lastRow="0" w:firstColumn="1" w:lastColumn="0" w:noHBand="0" w:noVBand="0"/>
      </w:tblPr>
      <w:tblGrid>
        <w:gridCol w:w="460"/>
        <w:gridCol w:w="3360"/>
        <w:gridCol w:w="6824"/>
      </w:tblGrid>
      <w:tr w:rsidR="00127C65" w:rsidRPr="00061D2D" w14:paraId="16EB1ED7" w14:textId="77777777" w:rsidTr="00A930B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9A9810" w14:textId="77777777" w:rsidR="00127C65" w:rsidRPr="00061D2D" w:rsidRDefault="00127C65" w:rsidP="00454B2D">
            <w:pPr>
              <w:rPr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C85BED" w14:textId="77777777" w:rsidR="00127C65" w:rsidRPr="00061D2D" w:rsidRDefault="00127C65" w:rsidP="00454B2D">
            <w:pPr>
              <w:rPr>
                <w:color w:val="000000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7B8332" w14:textId="77777777" w:rsidR="00127C65" w:rsidRPr="00454B2D" w:rsidRDefault="00127C65" w:rsidP="00EC753B">
            <w:pPr>
              <w:jc w:val="right"/>
            </w:pPr>
            <w:r>
              <w:rPr>
                <w:sz w:val="22"/>
                <w:szCs w:val="22"/>
              </w:rPr>
              <w:t>Таблица 1</w:t>
            </w:r>
            <w:r w:rsidR="00E94287">
              <w:rPr>
                <w:sz w:val="22"/>
                <w:szCs w:val="22"/>
              </w:rPr>
              <w:t>5</w:t>
            </w:r>
          </w:p>
          <w:p w14:paraId="3F64BE73" w14:textId="77777777" w:rsidR="00127C65" w:rsidRPr="00061D2D" w:rsidRDefault="00127C65" w:rsidP="00454B2D">
            <w:pPr>
              <w:jc w:val="right"/>
              <w:rPr>
                <w:color w:val="000000"/>
              </w:rPr>
            </w:pPr>
          </w:p>
        </w:tc>
      </w:tr>
      <w:tr w:rsidR="00127C65" w:rsidRPr="00061D2D" w14:paraId="5CCB6151" w14:textId="77777777" w:rsidTr="00A930B9">
        <w:trPr>
          <w:trHeight w:val="7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50AE882" w14:textId="77777777" w:rsidR="00127C65" w:rsidRPr="00061D2D" w:rsidRDefault="00127C65" w:rsidP="00454B2D">
            <w:pPr>
              <w:jc w:val="center"/>
              <w:rPr>
                <w:color w:val="000000"/>
              </w:rPr>
            </w:pPr>
            <w:r w:rsidRPr="00061D2D">
              <w:rPr>
                <w:color w:val="000000"/>
                <w:sz w:val="22"/>
                <w:szCs w:val="22"/>
              </w:rPr>
              <w:t>№</w:t>
            </w:r>
          </w:p>
          <w:p w14:paraId="1E86AB3B" w14:textId="77777777" w:rsidR="00127C65" w:rsidRPr="00061D2D" w:rsidRDefault="00127C65" w:rsidP="00454B2D">
            <w:pPr>
              <w:jc w:val="center"/>
              <w:rPr>
                <w:color w:val="000000"/>
              </w:rPr>
            </w:pPr>
            <w:r w:rsidRPr="00061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2F63AE68" w14:textId="77777777" w:rsidR="00127C65" w:rsidRPr="00061D2D" w:rsidRDefault="00127C65" w:rsidP="00454B2D">
            <w:pPr>
              <w:jc w:val="center"/>
              <w:rPr>
                <w:color w:val="000000"/>
              </w:rPr>
            </w:pPr>
            <w:r w:rsidRPr="00061D2D">
              <w:rPr>
                <w:color w:val="000000"/>
                <w:sz w:val="22"/>
                <w:szCs w:val="22"/>
              </w:rPr>
              <w:t>Учреждение</w:t>
            </w:r>
          </w:p>
          <w:p w14:paraId="1E26998F" w14:textId="77777777" w:rsidR="00127C65" w:rsidRPr="00061D2D" w:rsidRDefault="00127C65" w:rsidP="00454B2D">
            <w:pPr>
              <w:jc w:val="center"/>
              <w:rPr>
                <w:color w:val="000000"/>
              </w:rPr>
            </w:pPr>
            <w:r w:rsidRPr="00061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9DDCB41" w14:textId="77777777" w:rsidR="00127C65" w:rsidRPr="00061D2D" w:rsidRDefault="00127C65" w:rsidP="00A930B9">
            <w:pPr>
              <w:jc w:val="center"/>
              <w:rPr>
                <w:color w:val="000000"/>
              </w:rPr>
            </w:pPr>
            <w:r w:rsidRPr="00061D2D">
              <w:rPr>
                <w:color w:val="000000"/>
                <w:sz w:val="22"/>
                <w:szCs w:val="22"/>
              </w:rPr>
              <w:t xml:space="preserve">Доля </w:t>
            </w:r>
            <w:r w:rsidR="00A930B9">
              <w:rPr>
                <w:color w:val="000000"/>
                <w:sz w:val="22"/>
                <w:szCs w:val="22"/>
              </w:rPr>
              <w:t>ф</w:t>
            </w:r>
            <w:r w:rsidRPr="00061D2D">
              <w:rPr>
                <w:color w:val="000000"/>
                <w:sz w:val="22"/>
                <w:szCs w:val="22"/>
              </w:rPr>
              <w:t>онда оплаты труда административно-управленческого и вспомогательного персонала</w:t>
            </w:r>
          </w:p>
        </w:tc>
      </w:tr>
      <w:tr w:rsidR="00127C65" w:rsidRPr="00454B2D" w14:paraId="5BB89768" w14:textId="77777777" w:rsidTr="00A930B9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13F10" w14:textId="77777777" w:rsidR="00127C65" w:rsidRPr="00061D2D" w:rsidRDefault="00127C65" w:rsidP="00454B2D">
            <w:pPr>
              <w:jc w:val="center"/>
              <w:rPr>
                <w:color w:val="000000"/>
              </w:rPr>
            </w:pPr>
            <w:r w:rsidRPr="00061D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D0C1A" w14:textId="77777777" w:rsidR="00127C65" w:rsidRPr="00061D2D" w:rsidRDefault="00127C65" w:rsidP="00454B2D">
            <w:pPr>
              <w:jc w:val="center"/>
              <w:rPr>
                <w:color w:val="000000"/>
              </w:rPr>
            </w:pPr>
            <w:r w:rsidRPr="00061D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5F945" w14:textId="77777777" w:rsidR="00127C65" w:rsidRPr="00454B2D" w:rsidRDefault="00127C65" w:rsidP="00454B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64940" w:rsidRPr="00454B2D" w14:paraId="72648425" w14:textId="77777777" w:rsidTr="003F6EE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54FFA" w14:textId="77777777" w:rsidR="00364940" w:rsidRPr="00454B2D" w:rsidRDefault="00364940" w:rsidP="00364940">
            <w:pPr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2A0E3A" w14:textId="2526B080" w:rsidR="00364940" w:rsidRPr="00454B2D" w:rsidRDefault="00364940" w:rsidP="00364940">
            <w:pPr>
              <w:jc w:val="center"/>
              <w:rPr>
                <w:color w:val="000000"/>
              </w:rPr>
            </w:pPr>
            <w:r>
              <w:t>МБОУ «ОЦ №3»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089D5" w14:textId="657A87CA" w:rsidR="00364940" w:rsidRPr="00454B2D" w:rsidRDefault="00364940" w:rsidP="00364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24%</w:t>
            </w:r>
          </w:p>
        </w:tc>
      </w:tr>
    </w:tbl>
    <w:p w14:paraId="152E827E" w14:textId="77777777" w:rsidR="00127C65" w:rsidRDefault="00127C65" w:rsidP="00EA4088">
      <w:pPr>
        <w:jc w:val="center"/>
        <w:rPr>
          <w:b/>
          <w:sz w:val="22"/>
          <w:szCs w:val="22"/>
        </w:rPr>
      </w:pPr>
    </w:p>
    <w:p w14:paraId="3450E9C6" w14:textId="45826A31" w:rsidR="00127C65" w:rsidRDefault="00127C65" w:rsidP="00EA4088">
      <w:pPr>
        <w:jc w:val="center"/>
        <w:rPr>
          <w:b/>
          <w:sz w:val="22"/>
          <w:szCs w:val="22"/>
        </w:rPr>
      </w:pPr>
      <w:r w:rsidRPr="0087107C">
        <w:rPr>
          <w:b/>
          <w:sz w:val="22"/>
          <w:szCs w:val="22"/>
        </w:rPr>
        <w:lastRenderedPageBreak/>
        <w:t xml:space="preserve"> Анализ расходов бюджетных средств</w:t>
      </w:r>
    </w:p>
    <w:p w14:paraId="1F252E25" w14:textId="77777777" w:rsidR="00127C65" w:rsidRPr="0087107C" w:rsidRDefault="00127C65" w:rsidP="00EA4088">
      <w:pPr>
        <w:jc w:val="center"/>
        <w:rPr>
          <w:b/>
          <w:sz w:val="22"/>
          <w:szCs w:val="22"/>
        </w:rPr>
      </w:pPr>
    </w:p>
    <w:p w14:paraId="7067F36A" w14:textId="77777777" w:rsidR="00127C65" w:rsidRPr="00BE0762" w:rsidRDefault="00127C65" w:rsidP="00B06FC7">
      <w:pPr>
        <w:jc w:val="center"/>
        <w:rPr>
          <w:sz w:val="22"/>
          <w:szCs w:val="22"/>
        </w:rPr>
      </w:pPr>
      <w:r w:rsidRPr="00BE0762">
        <w:rPr>
          <w:sz w:val="22"/>
          <w:szCs w:val="22"/>
        </w:rPr>
        <w:t>Расходы на содержание ребенка в образовательном учреждении</w:t>
      </w:r>
    </w:p>
    <w:p w14:paraId="5EF22FA1" w14:textId="77777777" w:rsidR="00127C65" w:rsidRPr="00061D2D" w:rsidRDefault="00127C65" w:rsidP="00B06FC7">
      <w:pPr>
        <w:jc w:val="center"/>
        <w:rPr>
          <w:color w:val="FF0000"/>
          <w:sz w:val="22"/>
          <w:szCs w:val="22"/>
        </w:rPr>
      </w:pPr>
      <w:r w:rsidRPr="00BE0762">
        <w:rPr>
          <w:sz w:val="22"/>
          <w:szCs w:val="22"/>
        </w:rPr>
        <w:t xml:space="preserve"> (за счет бюджетных средств на выполнение МЗ (без целевых</w:t>
      </w:r>
      <w:r>
        <w:rPr>
          <w:sz w:val="22"/>
          <w:szCs w:val="22"/>
        </w:rPr>
        <w:t xml:space="preserve"> средств</w:t>
      </w:r>
      <w:r w:rsidRPr="00BE0762">
        <w:rPr>
          <w:sz w:val="22"/>
          <w:szCs w:val="22"/>
        </w:rPr>
        <w:t>))</w:t>
      </w:r>
      <w:r>
        <w:rPr>
          <w:sz w:val="22"/>
          <w:szCs w:val="22"/>
        </w:rPr>
        <w:t xml:space="preserve"> </w:t>
      </w:r>
    </w:p>
    <w:p w14:paraId="0C1A12BA" w14:textId="77777777" w:rsidR="00127C65" w:rsidRDefault="00127C65" w:rsidP="00B312AD">
      <w:pPr>
        <w:ind w:left="360"/>
        <w:jc w:val="right"/>
        <w:rPr>
          <w:sz w:val="22"/>
          <w:szCs w:val="22"/>
        </w:rPr>
      </w:pPr>
      <w:r w:rsidRPr="0087107C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1</w:t>
      </w:r>
      <w:r w:rsidR="00E94287">
        <w:rPr>
          <w:sz w:val="22"/>
          <w:szCs w:val="22"/>
        </w:rPr>
        <w:t>6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1964"/>
        <w:gridCol w:w="3765"/>
        <w:gridCol w:w="2882"/>
      </w:tblGrid>
      <w:tr w:rsidR="00127C65" w14:paraId="731ECD08" w14:textId="77777777" w:rsidTr="00902443">
        <w:tc>
          <w:tcPr>
            <w:tcW w:w="1846" w:type="dxa"/>
          </w:tcPr>
          <w:p w14:paraId="5F4D17E0" w14:textId="77777777" w:rsidR="00127C65" w:rsidRPr="00902443" w:rsidRDefault="00127C65" w:rsidP="00902443">
            <w:pPr>
              <w:jc w:val="center"/>
            </w:pPr>
            <w:r w:rsidRPr="00902443">
              <w:rPr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964" w:type="dxa"/>
          </w:tcPr>
          <w:p w14:paraId="2B99CFF5" w14:textId="77777777" w:rsidR="00127C65" w:rsidRPr="00902443" w:rsidRDefault="00127C65" w:rsidP="00902443">
            <w:pPr>
              <w:jc w:val="center"/>
            </w:pPr>
            <w:r w:rsidRPr="00902443">
              <w:rPr>
                <w:sz w:val="22"/>
                <w:szCs w:val="22"/>
              </w:rPr>
              <w:t>Количество детей (среднегодовое)</w:t>
            </w:r>
          </w:p>
        </w:tc>
        <w:tc>
          <w:tcPr>
            <w:tcW w:w="3765" w:type="dxa"/>
          </w:tcPr>
          <w:p w14:paraId="46CBACD7" w14:textId="77777777" w:rsidR="00127C65" w:rsidRPr="00902443" w:rsidRDefault="00127C65" w:rsidP="00E30051">
            <w:pPr>
              <w:jc w:val="center"/>
            </w:pPr>
            <w:r w:rsidRPr="00902443">
              <w:rPr>
                <w:sz w:val="22"/>
                <w:szCs w:val="22"/>
              </w:rPr>
              <w:t>Сумма средств, выделенных на выполнение муниципального задания в 20</w:t>
            </w:r>
            <w:r w:rsidR="00E94287">
              <w:rPr>
                <w:sz w:val="22"/>
                <w:szCs w:val="22"/>
              </w:rPr>
              <w:t>2</w:t>
            </w:r>
            <w:r w:rsidR="00E30051">
              <w:rPr>
                <w:sz w:val="22"/>
                <w:szCs w:val="22"/>
              </w:rPr>
              <w:t>2</w:t>
            </w:r>
            <w:r w:rsidRPr="0090244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882" w:type="dxa"/>
          </w:tcPr>
          <w:p w14:paraId="0EB28ED9" w14:textId="77777777" w:rsidR="00127C65" w:rsidRPr="00902443" w:rsidRDefault="00127C65" w:rsidP="00902443">
            <w:pPr>
              <w:jc w:val="center"/>
            </w:pPr>
            <w:r w:rsidRPr="00902443">
              <w:rPr>
                <w:sz w:val="22"/>
                <w:szCs w:val="22"/>
              </w:rPr>
              <w:t>Расходы на содержания одного ребенка в образовательном учреждении</w:t>
            </w:r>
          </w:p>
        </w:tc>
      </w:tr>
      <w:tr w:rsidR="00127C65" w14:paraId="7BDD40D2" w14:textId="77777777" w:rsidTr="00902443">
        <w:tc>
          <w:tcPr>
            <w:tcW w:w="1846" w:type="dxa"/>
          </w:tcPr>
          <w:p w14:paraId="7FACA091" w14:textId="77777777" w:rsidR="00127C65" w:rsidRPr="00902443" w:rsidRDefault="00E3087E" w:rsidP="00E3087E">
            <w:pPr>
              <w:jc w:val="center"/>
            </w:pPr>
            <w:r>
              <w:t>1</w:t>
            </w:r>
          </w:p>
        </w:tc>
        <w:tc>
          <w:tcPr>
            <w:tcW w:w="1964" w:type="dxa"/>
          </w:tcPr>
          <w:p w14:paraId="1C98D3D6" w14:textId="77777777" w:rsidR="00127C65" w:rsidRPr="00902443" w:rsidRDefault="00E3087E" w:rsidP="00E3087E">
            <w:pPr>
              <w:jc w:val="center"/>
            </w:pPr>
            <w:r>
              <w:t>2</w:t>
            </w:r>
          </w:p>
        </w:tc>
        <w:tc>
          <w:tcPr>
            <w:tcW w:w="3765" w:type="dxa"/>
          </w:tcPr>
          <w:p w14:paraId="2E0387A5" w14:textId="77777777" w:rsidR="00127C65" w:rsidRPr="00902443" w:rsidRDefault="00E3087E" w:rsidP="00E3087E">
            <w:pPr>
              <w:jc w:val="center"/>
            </w:pPr>
            <w:r>
              <w:t>3</w:t>
            </w:r>
          </w:p>
        </w:tc>
        <w:tc>
          <w:tcPr>
            <w:tcW w:w="2882" w:type="dxa"/>
          </w:tcPr>
          <w:p w14:paraId="587782AE" w14:textId="77777777" w:rsidR="00127C65" w:rsidRPr="00902443" w:rsidRDefault="00E3087E" w:rsidP="00E3087E">
            <w:pPr>
              <w:jc w:val="center"/>
            </w:pPr>
            <w:r>
              <w:t>4</w:t>
            </w:r>
          </w:p>
        </w:tc>
      </w:tr>
      <w:tr w:rsidR="00205E7B" w14:paraId="07E87A07" w14:textId="77777777" w:rsidTr="00902443">
        <w:tc>
          <w:tcPr>
            <w:tcW w:w="1846" w:type="dxa"/>
          </w:tcPr>
          <w:p w14:paraId="720CC2E7" w14:textId="5C8F2EC6" w:rsidR="00205E7B" w:rsidRPr="00902443" w:rsidRDefault="00205E7B" w:rsidP="00205E7B">
            <w:r>
              <w:t>МБОУ              «ОЦ №3»</w:t>
            </w:r>
          </w:p>
        </w:tc>
        <w:tc>
          <w:tcPr>
            <w:tcW w:w="1964" w:type="dxa"/>
          </w:tcPr>
          <w:p w14:paraId="6E9E199E" w14:textId="7A09C59C" w:rsidR="00205E7B" w:rsidRPr="00902443" w:rsidRDefault="00205E7B" w:rsidP="00B238F3">
            <w:pPr>
              <w:jc w:val="center"/>
            </w:pPr>
            <w:r>
              <w:t>1 250,50</w:t>
            </w:r>
          </w:p>
        </w:tc>
        <w:tc>
          <w:tcPr>
            <w:tcW w:w="3765" w:type="dxa"/>
          </w:tcPr>
          <w:p w14:paraId="4249AC6C" w14:textId="0AAB1B22" w:rsidR="00205E7B" w:rsidRPr="00902443" w:rsidRDefault="00205E7B" w:rsidP="00B238F3">
            <w:pPr>
              <w:jc w:val="center"/>
            </w:pPr>
            <w:r>
              <w:t>79</w:t>
            </w:r>
            <w:r w:rsidR="00B238F3">
              <w:t xml:space="preserve"> </w:t>
            </w:r>
            <w:r>
              <w:t>440</w:t>
            </w:r>
            <w:r w:rsidR="00B238F3">
              <w:t xml:space="preserve"> </w:t>
            </w:r>
            <w:r>
              <w:t>519,95</w:t>
            </w:r>
          </w:p>
        </w:tc>
        <w:tc>
          <w:tcPr>
            <w:tcW w:w="2882" w:type="dxa"/>
          </w:tcPr>
          <w:p w14:paraId="1F6885FA" w14:textId="613CA384" w:rsidR="00205E7B" w:rsidRPr="00902443" w:rsidRDefault="00205E7B" w:rsidP="00B238F3">
            <w:pPr>
              <w:jc w:val="center"/>
            </w:pPr>
            <w:r>
              <w:t>63</w:t>
            </w:r>
            <w:r w:rsidR="00B238F3">
              <w:t xml:space="preserve"> </w:t>
            </w:r>
            <w:r>
              <w:t>527,01</w:t>
            </w:r>
          </w:p>
        </w:tc>
      </w:tr>
    </w:tbl>
    <w:p w14:paraId="7C9E067A" w14:textId="77777777" w:rsidR="00127C65" w:rsidRPr="0087107C" w:rsidRDefault="00127C65" w:rsidP="00B312AD">
      <w:pPr>
        <w:ind w:left="360"/>
        <w:jc w:val="right"/>
        <w:rPr>
          <w:sz w:val="22"/>
          <w:szCs w:val="22"/>
        </w:rPr>
      </w:pPr>
    </w:p>
    <w:p w14:paraId="556B6F67" w14:textId="77777777" w:rsidR="00127C65" w:rsidRPr="0087107C" w:rsidRDefault="00127C65" w:rsidP="00C27E98">
      <w:pPr>
        <w:tabs>
          <w:tab w:val="left" w:pos="5175"/>
        </w:tabs>
        <w:jc w:val="center"/>
        <w:rPr>
          <w:sz w:val="22"/>
          <w:szCs w:val="22"/>
        </w:rPr>
      </w:pPr>
      <w:r w:rsidRPr="0087107C">
        <w:rPr>
          <w:sz w:val="22"/>
          <w:szCs w:val="22"/>
        </w:rPr>
        <w:t>Анализ задолженности по коммунальным услугам</w:t>
      </w:r>
    </w:p>
    <w:p w14:paraId="159DB0A4" w14:textId="77777777" w:rsidR="00127C65" w:rsidRPr="0087107C" w:rsidRDefault="00127C65" w:rsidP="00B312AD">
      <w:pPr>
        <w:tabs>
          <w:tab w:val="left" w:pos="5175"/>
        </w:tabs>
        <w:jc w:val="right"/>
        <w:rPr>
          <w:sz w:val="22"/>
          <w:szCs w:val="22"/>
        </w:rPr>
      </w:pPr>
      <w:r w:rsidRPr="0087107C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1</w:t>
      </w:r>
      <w:r w:rsidR="00E94287">
        <w:rPr>
          <w:sz w:val="22"/>
          <w:szCs w:val="22"/>
        </w:rPr>
        <w:t>7</w:t>
      </w: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3420"/>
        <w:gridCol w:w="3548"/>
      </w:tblGrid>
      <w:tr w:rsidR="00127C65" w:rsidRPr="0087107C" w14:paraId="140442F3" w14:textId="77777777">
        <w:tc>
          <w:tcPr>
            <w:tcW w:w="3708" w:type="dxa"/>
          </w:tcPr>
          <w:p w14:paraId="5D8E3E78" w14:textId="77777777" w:rsidR="00127C65" w:rsidRPr="003441E7" w:rsidRDefault="00127C65" w:rsidP="003441E7">
            <w:pPr>
              <w:tabs>
                <w:tab w:val="left" w:pos="5175"/>
              </w:tabs>
              <w:jc w:val="center"/>
            </w:pPr>
            <w:r w:rsidRPr="0087107C">
              <w:rPr>
                <w:sz w:val="22"/>
                <w:szCs w:val="22"/>
              </w:rPr>
              <w:t>Задолженность образовательных учреждений за</w:t>
            </w:r>
          </w:p>
        </w:tc>
        <w:tc>
          <w:tcPr>
            <w:tcW w:w="3420" w:type="dxa"/>
          </w:tcPr>
          <w:p w14:paraId="34FF78F5" w14:textId="73C833D3" w:rsidR="00127C65" w:rsidRPr="0087107C" w:rsidRDefault="00127C65" w:rsidP="00E30051">
            <w:pPr>
              <w:tabs>
                <w:tab w:val="left" w:pos="5175"/>
              </w:tabs>
              <w:jc w:val="center"/>
            </w:pPr>
            <w:r w:rsidRPr="0087107C">
              <w:rPr>
                <w:sz w:val="22"/>
                <w:szCs w:val="22"/>
              </w:rPr>
              <w:t>По состоянию на  01.01.20</w:t>
            </w:r>
            <w:r w:rsidR="00E94287">
              <w:rPr>
                <w:sz w:val="22"/>
                <w:szCs w:val="22"/>
              </w:rPr>
              <w:t>2</w:t>
            </w:r>
            <w:r w:rsidR="00E30051">
              <w:rPr>
                <w:sz w:val="22"/>
                <w:szCs w:val="22"/>
              </w:rPr>
              <w:t>2</w:t>
            </w:r>
            <w:r w:rsidR="001A6009">
              <w:rPr>
                <w:sz w:val="22"/>
                <w:szCs w:val="22"/>
              </w:rPr>
              <w:t xml:space="preserve">        (предоплата  за декабрь 2021г)</w:t>
            </w:r>
          </w:p>
        </w:tc>
        <w:tc>
          <w:tcPr>
            <w:tcW w:w="3548" w:type="dxa"/>
          </w:tcPr>
          <w:p w14:paraId="47D0100B" w14:textId="3E639ED5" w:rsidR="00127C65" w:rsidRPr="0087107C" w:rsidRDefault="00127C65" w:rsidP="00E30051">
            <w:pPr>
              <w:tabs>
                <w:tab w:val="left" w:pos="5175"/>
              </w:tabs>
              <w:ind w:left="560" w:hanging="560"/>
              <w:jc w:val="center"/>
            </w:pPr>
            <w:r w:rsidRPr="0087107C">
              <w:rPr>
                <w:sz w:val="22"/>
                <w:szCs w:val="22"/>
              </w:rPr>
              <w:t>По состоянию на 01.01.20</w:t>
            </w:r>
            <w:r>
              <w:rPr>
                <w:sz w:val="22"/>
                <w:szCs w:val="22"/>
              </w:rPr>
              <w:t>2</w:t>
            </w:r>
            <w:r w:rsidR="00E30051">
              <w:rPr>
                <w:sz w:val="22"/>
                <w:szCs w:val="22"/>
              </w:rPr>
              <w:t>3</w:t>
            </w:r>
            <w:r w:rsidR="001A6009">
              <w:rPr>
                <w:sz w:val="22"/>
                <w:szCs w:val="22"/>
              </w:rPr>
              <w:t xml:space="preserve">       </w:t>
            </w:r>
            <w:r w:rsidR="001A6009" w:rsidRPr="001A6009">
              <w:rPr>
                <w:sz w:val="20"/>
                <w:szCs w:val="20"/>
              </w:rPr>
              <w:t>(предоплата  за декабрь 202</w:t>
            </w:r>
            <w:r w:rsidR="001A6009">
              <w:rPr>
                <w:sz w:val="20"/>
                <w:szCs w:val="20"/>
              </w:rPr>
              <w:t>2</w:t>
            </w:r>
            <w:r w:rsidR="001A6009" w:rsidRPr="001A6009">
              <w:rPr>
                <w:sz w:val="20"/>
                <w:szCs w:val="20"/>
              </w:rPr>
              <w:t>г)</w:t>
            </w:r>
          </w:p>
        </w:tc>
      </w:tr>
      <w:tr w:rsidR="00127C65" w:rsidRPr="0087107C" w14:paraId="35A7F9F2" w14:textId="77777777">
        <w:tc>
          <w:tcPr>
            <w:tcW w:w="3708" w:type="dxa"/>
          </w:tcPr>
          <w:p w14:paraId="02892CAA" w14:textId="77777777" w:rsidR="00127C65" w:rsidRPr="0087107C" w:rsidRDefault="00127C65" w:rsidP="004D7784">
            <w:pPr>
              <w:tabs>
                <w:tab w:val="left" w:pos="5175"/>
              </w:tabs>
              <w:jc w:val="center"/>
            </w:pPr>
            <w:r w:rsidRPr="0087107C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14:paraId="638314B4" w14:textId="77777777" w:rsidR="00127C65" w:rsidRPr="0087107C" w:rsidRDefault="00127C65" w:rsidP="00EA4088">
            <w:pPr>
              <w:tabs>
                <w:tab w:val="left" w:pos="5175"/>
              </w:tabs>
              <w:jc w:val="center"/>
            </w:pPr>
            <w:r w:rsidRPr="0087107C">
              <w:rPr>
                <w:sz w:val="22"/>
                <w:szCs w:val="22"/>
              </w:rPr>
              <w:t>2</w:t>
            </w:r>
          </w:p>
        </w:tc>
        <w:tc>
          <w:tcPr>
            <w:tcW w:w="3548" w:type="dxa"/>
          </w:tcPr>
          <w:p w14:paraId="36BE17E8" w14:textId="77777777" w:rsidR="00127C65" w:rsidRPr="0087107C" w:rsidRDefault="00127C65" w:rsidP="00EA4088">
            <w:pPr>
              <w:tabs>
                <w:tab w:val="left" w:pos="5175"/>
              </w:tabs>
              <w:ind w:left="560" w:hanging="560"/>
              <w:jc w:val="center"/>
            </w:pPr>
            <w:r w:rsidRPr="0087107C">
              <w:rPr>
                <w:sz w:val="22"/>
                <w:szCs w:val="22"/>
              </w:rPr>
              <w:t>3</w:t>
            </w:r>
          </w:p>
        </w:tc>
      </w:tr>
      <w:tr w:rsidR="00127C65" w:rsidRPr="0087107C" w14:paraId="67FB6B10" w14:textId="77777777">
        <w:tc>
          <w:tcPr>
            <w:tcW w:w="3708" w:type="dxa"/>
          </w:tcPr>
          <w:p w14:paraId="082C8A84" w14:textId="77777777" w:rsidR="00127C65" w:rsidRPr="0087107C" w:rsidRDefault="00127C65" w:rsidP="0015593B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 xml:space="preserve">Теплоэнергию </w:t>
            </w:r>
          </w:p>
        </w:tc>
        <w:tc>
          <w:tcPr>
            <w:tcW w:w="3420" w:type="dxa"/>
          </w:tcPr>
          <w:p w14:paraId="2FCA9603" w14:textId="18F156CA" w:rsidR="00127C65" w:rsidRPr="0087107C" w:rsidRDefault="00451390" w:rsidP="00451390">
            <w:pPr>
              <w:tabs>
                <w:tab w:val="left" w:pos="5175"/>
              </w:tabs>
              <w:jc w:val="center"/>
            </w:pPr>
            <w:r>
              <w:t>-322 558,60</w:t>
            </w:r>
          </w:p>
        </w:tc>
        <w:tc>
          <w:tcPr>
            <w:tcW w:w="3548" w:type="dxa"/>
          </w:tcPr>
          <w:p w14:paraId="09E9C371" w14:textId="0D9C2AF6" w:rsidR="00127C65" w:rsidRPr="0087107C" w:rsidRDefault="00451390" w:rsidP="00451390">
            <w:pPr>
              <w:tabs>
                <w:tab w:val="left" w:pos="5175"/>
              </w:tabs>
              <w:jc w:val="center"/>
            </w:pPr>
            <w:r>
              <w:t>-302 193,42</w:t>
            </w:r>
          </w:p>
        </w:tc>
      </w:tr>
      <w:tr w:rsidR="00127C65" w:rsidRPr="0087107C" w14:paraId="4FA578B2" w14:textId="77777777">
        <w:tc>
          <w:tcPr>
            <w:tcW w:w="3708" w:type="dxa"/>
          </w:tcPr>
          <w:p w14:paraId="33473AAD" w14:textId="77777777" w:rsidR="00127C65" w:rsidRPr="0087107C" w:rsidRDefault="00127C65" w:rsidP="0015593B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Электроэнергию</w:t>
            </w:r>
          </w:p>
        </w:tc>
        <w:tc>
          <w:tcPr>
            <w:tcW w:w="3420" w:type="dxa"/>
          </w:tcPr>
          <w:p w14:paraId="4EA2CDF9" w14:textId="54982842" w:rsidR="00127C65" w:rsidRPr="0087107C" w:rsidRDefault="00451390" w:rsidP="00451390">
            <w:pPr>
              <w:tabs>
                <w:tab w:val="left" w:pos="5175"/>
              </w:tabs>
              <w:jc w:val="center"/>
            </w:pPr>
            <w:r>
              <w:t>-45 519,78</w:t>
            </w:r>
          </w:p>
        </w:tc>
        <w:tc>
          <w:tcPr>
            <w:tcW w:w="3548" w:type="dxa"/>
          </w:tcPr>
          <w:p w14:paraId="56C49C1A" w14:textId="53DDD369" w:rsidR="00127C65" w:rsidRPr="0087107C" w:rsidRDefault="00451390" w:rsidP="00451390">
            <w:pPr>
              <w:tabs>
                <w:tab w:val="left" w:pos="5175"/>
              </w:tabs>
              <w:jc w:val="center"/>
            </w:pPr>
            <w:r>
              <w:t>-58 990,00</w:t>
            </w:r>
          </w:p>
        </w:tc>
      </w:tr>
      <w:tr w:rsidR="00127C65" w:rsidRPr="0087107C" w14:paraId="3CA1DB59" w14:textId="77777777">
        <w:tc>
          <w:tcPr>
            <w:tcW w:w="3708" w:type="dxa"/>
          </w:tcPr>
          <w:p w14:paraId="1A142A0B" w14:textId="77777777" w:rsidR="00127C65" w:rsidRPr="0087107C" w:rsidRDefault="00127C65" w:rsidP="0015593B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3420" w:type="dxa"/>
          </w:tcPr>
          <w:p w14:paraId="129DB89F" w14:textId="6A489CDA" w:rsidR="00127C65" w:rsidRPr="0087107C" w:rsidRDefault="00451390" w:rsidP="00451390">
            <w:pPr>
              <w:tabs>
                <w:tab w:val="left" w:pos="5175"/>
              </w:tabs>
              <w:jc w:val="center"/>
            </w:pPr>
            <w:r>
              <w:t>0,00</w:t>
            </w:r>
          </w:p>
        </w:tc>
        <w:tc>
          <w:tcPr>
            <w:tcW w:w="3548" w:type="dxa"/>
          </w:tcPr>
          <w:p w14:paraId="47C07052" w14:textId="25C24A24" w:rsidR="00127C65" w:rsidRPr="0087107C" w:rsidRDefault="00451390" w:rsidP="00451390">
            <w:pPr>
              <w:tabs>
                <w:tab w:val="left" w:pos="5175"/>
              </w:tabs>
              <w:jc w:val="center"/>
            </w:pPr>
            <w:r>
              <w:t>0,00</w:t>
            </w:r>
          </w:p>
        </w:tc>
      </w:tr>
    </w:tbl>
    <w:p w14:paraId="2868ABD7" w14:textId="77777777" w:rsidR="00127C65" w:rsidRDefault="00127C65" w:rsidP="00887F3E">
      <w:pPr>
        <w:ind w:firstLine="540"/>
        <w:jc w:val="right"/>
        <w:rPr>
          <w:sz w:val="22"/>
          <w:szCs w:val="22"/>
        </w:rPr>
      </w:pPr>
    </w:p>
    <w:p w14:paraId="52952E05" w14:textId="77777777" w:rsidR="00127C65" w:rsidRDefault="00E3087E" w:rsidP="00E3087E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Экономия по коммунальным услугам</w:t>
      </w:r>
    </w:p>
    <w:p w14:paraId="40136AA1" w14:textId="77777777" w:rsidR="00E3087E" w:rsidRDefault="00E3087E" w:rsidP="00E3087E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E94287">
        <w:rPr>
          <w:sz w:val="22"/>
          <w:szCs w:val="22"/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892"/>
        <w:gridCol w:w="2139"/>
        <w:gridCol w:w="1768"/>
        <w:gridCol w:w="1208"/>
        <w:gridCol w:w="1206"/>
        <w:gridCol w:w="1130"/>
      </w:tblGrid>
      <w:tr w:rsidR="00A930B9" w14:paraId="79BA29DA" w14:textId="77777777" w:rsidTr="00BD11F2">
        <w:trPr>
          <w:trHeight w:val="377"/>
        </w:trPr>
        <w:tc>
          <w:tcPr>
            <w:tcW w:w="1541" w:type="dxa"/>
            <w:vMerge w:val="restart"/>
          </w:tcPr>
          <w:p w14:paraId="43EE8325" w14:textId="77777777" w:rsidR="00A930B9" w:rsidRPr="003F31BF" w:rsidRDefault="00A930B9" w:rsidP="003F31BF">
            <w:pPr>
              <w:jc w:val="center"/>
              <w:rPr>
                <w:sz w:val="22"/>
                <w:szCs w:val="22"/>
              </w:rPr>
            </w:pPr>
            <w:r w:rsidRPr="003F31BF">
              <w:rPr>
                <w:sz w:val="22"/>
                <w:szCs w:val="22"/>
              </w:rPr>
              <w:t>Учреждение</w:t>
            </w:r>
          </w:p>
        </w:tc>
        <w:tc>
          <w:tcPr>
            <w:tcW w:w="2075" w:type="dxa"/>
            <w:vMerge w:val="restart"/>
          </w:tcPr>
          <w:p w14:paraId="302A086C" w14:textId="77777777" w:rsidR="00A930B9" w:rsidRPr="003F31BF" w:rsidRDefault="00A930B9" w:rsidP="003F31BF">
            <w:pPr>
              <w:jc w:val="center"/>
              <w:rPr>
                <w:sz w:val="22"/>
                <w:szCs w:val="22"/>
              </w:rPr>
            </w:pPr>
            <w:r w:rsidRPr="003F31BF">
              <w:rPr>
                <w:sz w:val="22"/>
                <w:szCs w:val="22"/>
              </w:rPr>
              <w:t>Экономия средств по коммунальным услугам (рублей)</w:t>
            </w:r>
          </w:p>
        </w:tc>
        <w:tc>
          <w:tcPr>
            <w:tcW w:w="6071" w:type="dxa"/>
            <w:gridSpan w:val="4"/>
          </w:tcPr>
          <w:p w14:paraId="5791D2E0" w14:textId="77777777" w:rsidR="00A930B9" w:rsidRPr="003F31BF" w:rsidRDefault="00A930B9" w:rsidP="003F31BF">
            <w:pPr>
              <w:jc w:val="center"/>
              <w:rPr>
                <w:sz w:val="22"/>
                <w:szCs w:val="22"/>
              </w:rPr>
            </w:pPr>
            <w:r w:rsidRPr="003F31BF">
              <w:rPr>
                <w:sz w:val="22"/>
                <w:szCs w:val="22"/>
              </w:rPr>
              <w:t xml:space="preserve">Из них направлено на  </w:t>
            </w:r>
          </w:p>
        </w:tc>
        <w:tc>
          <w:tcPr>
            <w:tcW w:w="1130" w:type="dxa"/>
            <w:vMerge w:val="restart"/>
          </w:tcPr>
          <w:p w14:paraId="1053CBB2" w14:textId="77777777" w:rsidR="00A930B9" w:rsidRPr="003F31BF" w:rsidRDefault="00A930B9" w:rsidP="003F31BF">
            <w:pPr>
              <w:jc w:val="center"/>
              <w:rPr>
                <w:sz w:val="22"/>
                <w:szCs w:val="22"/>
              </w:rPr>
            </w:pPr>
            <w:r w:rsidRPr="003F31BF">
              <w:rPr>
                <w:sz w:val="22"/>
                <w:szCs w:val="22"/>
              </w:rPr>
              <w:t xml:space="preserve">Остаток средств экономии на конец года </w:t>
            </w:r>
          </w:p>
        </w:tc>
      </w:tr>
      <w:tr w:rsidR="003F31BF" w14:paraId="1547DA09" w14:textId="77777777" w:rsidTr="00BD11F2">
        <w:tc>
          <w:tcPr>
            <w:tcW w:w="1541" w:type="dxa"/>
            <w:vMerge/>
          </w:tcPr>
          <w:p w14:paraId="75E48741" w14:textId="77777777" w:rsidR="00A930B9" w:rsidRPr="003F31BF" w:rsidRDefault="00A930B9" w:rsidP="003F3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</w:tcPr>
          <w:p w14:paraId="5B25BA94" w14:textId="77777777" w:rsidR="00A930B9" w:rsidRPr="003F31BF" w:rsidRDefault="00A930B9" w:rsidP="003F3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9" w:type="dxa"/>
          </w:tcPr>
          <w:p w14:paraId="5173A43E" w14:textId="77777777" w:rsidR="00A930B9" w:rsidRPr="003F31BF" w:rsidRDefault="00A930B9" w:rsidP="003F31BF">
            <w:pPr>
              <w:jc w:val="center"/>
              <w:rPr>
                <w:sz w:val="22"/>
                <w:szCs w:val="22"/>
              </w:rPr>
            </w:pPr>
            <w:r w:rsidRPr="003F31BF">
              <w:rPr>
                <w:sz w:val="22"/>
                <w:szCs w:val="22"/>
              </w:rPr>
              <w:t>Энергосберегающие мероприятия</w:t>
            </w:r>
          </w:p>
        </w:tc>
        <w:tc>
          <w:tcPr>
            <w:tcW w:w="1299" w:type="dxa"/>
          </w:tcPr>
          <w:p w14:paraId="5C70CE9D" w14:textId="77777777" w:rsidR="00A930B9" w:rsidRPr="003F31BF" w:rsidRDefault="00A930B9" w:rsidP="003F31BF">
            <w:pPr>
              <w:jc w:val="center"/>
              <w:rPr>
                <w:sz w:val="22"/>
                <w:szCs w:val="22"/>
              </w:rPr>
            </w:pPr>
            <w:r w:rsidRPr="003F31BF">
              <w:rPr>
                <w:sz w:val="22"/>
                <w:szCs w:val="22"/>
              </w:rPr>
              <w:t>Имущественные налоги</w:t>
            </w:r>
          </w:p>
        </w:tc>
        <w:tc>
          <w:tcPr>
            <w:tcW w:w="1586" w:type="dxa"/>
          </w:tcPr>
          <w:p w14:paraId="6EB3530B" w14:textId="77777777" w:rsidR="00A930B9" w:rsidRPr="003F31BF" w:rsidRDefault="00A930B9" w:rsidP="003F31BF">
            <w:pPr>
              <w:jc w:val="center"/>
              <w:rPr>
                <w:sz w:val="22"/>
                <w:szCs w:val="22"/>
              </w:rPr>
            </w:pPr>
            <w:r w:rsidRPr="003F31BF">
              <w:rPr>
                <w:sz w:val="22"/>
                <w:szCs w:val="22"/>
              </w:rPr>
              <w:t xml:space="preserve">ФОТ </w:t>
            </w:r>
          </w:p>
        </w:tc>
        <w:tc>
          <w:tcPr>
            <w:tcW w:w="1047" w:type="dxa"/>
          </w:tcPr>
          <w:p w14:paraId="7085D06B" w14:textId="77777777" w:rsidR="00A930B9" w:rsidRPr="003F31BF" w:rsidRDefault="00A930B9" w:rsidP="003F31BF">
            <w:pPr>
              <w:jc w:val="center"/>
              <w:rPr>
                <w:sz w:val="22"/>
                <w:szCs w:val="22"/>
              </w:rPr>
            </w:pPr>
            <w:r w:rsidRPr="003F31BF">
              <w:rPr>
                <w:sz w:val="22"/>
                <w:szCs w:val="22"/>
              </w:rPr>
              <w:t>Прочие</w:t>
            </w:r>
          </w:p>
        </w:tc>
        <w:tc>
          <w:tcPr>
            <w:tcW w:w="1130" w:type="dxa"/>
            <w:vMerge/>
          </w:tcPr>
          <w:p w14:paraId="589989C9" w14:textId="77777777" w:rsidR="00A930B9" w:rsidRPr="003F31BF" w:rsidRDefault="00A930B9" w:rsidP="003F31BF">
            <w:pPr>
              <w:jc w:val="center"/>
              <w:rPr>
                <w:sz w:val="22"/>
                <w:szCs w:val="22"/>
              </w:rPr>
            </w:pPr>
          </w:p>
        </w:tc>
      </w:tr>
      <w:tr w:rsidR="003F31BF" w14:paraId="46562ECC" w14:textId="77777777" w:rsidTr="00BD11F2">
        <w:tc>
          <w:tcPr>
            <w:tcW w:w="1541" w:type="dxa"/>
          </w:tcPr>
          <w:p w14:paraId="008441F9" w14:textId="77777777" w:rsidR="00A930B9" w:rsidRPr="003F31BF" w:rsidRDefault="00A930B9" w:rsidP="003F31BF">
            <w:pPr>
              <w:jc w:val="center"/>
              <w:rPr>
                <w:sz w:val="22"/>
                <w:szCs w:val="22"/>
              </w:rPr>
            </w:pPr>
            <w:r w:rsidRPr="003F31BF"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</w:tcPr>
          <w:p w14:paraId="6CE3917F" w14:textId="77777777" w:rsidR="00A930B9" w:rsidRPr="003F31BF" w:rsidRDefault="00A930B9" w:rsidP="003F31BF">
            <w:pPr>
              <w:jc w:val="center"/>
              <w:rPr>
                <w:sz w:val="22"/>
                <w:szCs w:val="22"/>
              </w:rPr>
            </w:pPr>
            <w:r w:rsidRPr="003F31BF">
              <w:rPr>
                <w:sz w:val="22"/>
                <w:szCs w:val="22"/>
              </w:rPr>
              <w:t>2</w:t>
            </w:r>
          </w:p>
        </w:tc>
        <w:tc>
          <w:tcPr>
            <w:tcW w:w="2139" w:type="dxa"/>
          </w:tcPr>
          <w:p w14:paraId="71519D23" w14:textId="77777777" w:rsidR="00A930B9" w:rsidRPr="003F31BF" w:rsidRDefault="00A930B9" w:rsidP="003F31BF">
            <w:pPr>
              <w:jc w:val="center"/>
              <w:rPr>
                <w:sz w:val="22"/>
                <w:szCs w:val="22"/>
              </w:rPr>
            </w:pPr>
            <w:r w:rsidRPr="003F31BF">
              <w:rPr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63063196" w14:textId="77777777" w:rsidR="00A930B9" w:rsidRPr="003F31BF" w:rsidRDefault="00A930B9" w:rsidP="003F31BF">
            <w:pPr>
              <w:jc w:val="center"/>
              <w:rPr>
                <w:sz w:val="22"/>
                <w:szCs w:val="22"/>
              </w:rPr>
            </w:pPr>
            <w:r w:rsidRPr="003F31BF">
              <w:rPr>
                <w:sz w:val="22"/>
                <w:szCs w:val="22"/>
              </w:rPr>
              <w:t>4</w:t>
            </w:r>
          </w:p>
        </w:tc>
        <w:tc>
          <w:tcPr>
            <w:tcW w:w="1586" w:type="dxa"/>
          </w:tcPr>
          <w:p w14:paraId="7FA93AA7" w14:textId="77777777" w:rsidR="00A930B9" w:rsidRPr="003F31BF" w:rsidRDefault="00A930B9" w:rsidP="003F31BF">
            <w:pPr>
              <w:jc w:val="center"/>
              <w:rPr>
                <w:sz w:val="22"/>
                <w:szCs w:val="22"/>
              </w:rPr>
            </w:pPr>
            <w:r w:rsidRPr="003F31BF">
              <w:rPr>
                <w:sz w:val="22"/>
                <w:szCs w:val="22"/>
              </w:rPr>
              <w:t>5</w:t>
            </w:r>
          </w:p>
        </w:tc>
        <w:tc>
          <w:tcPr>
            <w:tcW w:w="1047" w:type="dxa"/>
          </w:tcPr>
          <w:p w14:paraId="1A3C1FD7" w14:textId="77777777" w:rsidR="00A930B9" w:rsidRPr="003F31BF" w:rsidRDefault="00A930B9" w:rsidP="003F31BF">
            <w:pPr>
              <w:jc w:val="center"/>
              <w:rPr>
                <w:sz w:val="22"/>
                <w:szCs w:val="22"/>
              </w:rPr>
            </w:pPr>
            <w:r w:rsidRPr="003F31BF">
              <w:rPr>
                <w:sz w:val="22"/>
                <w:szCs w:val="22"/>
              </w:rPr>
              <w:t>6</w:t>
            </w:r>
          </w:p>
        </w:tc>
        <w:tc>
          <w:tcPr>
            <w:tcW w:w="1130" w:type="dxa"/>
          </w:tcPr>
          <w:p w14:paraId="0F9E48A9" w14:textId="77777777" w:rsidR="00A930B9" w:rsidRPr="003F31BF" w:rsidRDefault="00A930B9" w:rsidP="003F31BF">
            <w:pPr>
              <w:jc w:val="center"/>
              <w:rPr>
                <w:sz w:val="22"/>
                <w:szCs w:val="22"/>
              </w:rPr>
            </w:pPr>
            <w:r w:rsidRPr="003F31BF">
              <w:rPr>
                <w:sz w:val="22"/>
                <w:szCs w:val="22"/>
              </w:rPr>
              <w:t>7</w:t>
            </w:r>
          </w:p>
        </w:tc>
      </w:tr>
      <w:tr w:rsidR="003F31BF" w14:paraId="15F480E0" w14:textId="77777777" w:rsidTr="00BD11F2">
        <w:tc>
          <w:tcPr>
            <w:tcW w:w="1541" w:type="dxa"/>
          </w:tcPr>
          <w:p w14:paraId="734E12CF" w14:textId="29A0A5AB" w:rsidR="00A930B9" w:rsidRPr="003F31BF" w:rsidRDefault="00BD11F2" w:rsidP="003F3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«ОЦ №3»</w:t>
            </w:r>
          </w:p>
        </w:tc>
        <w:tc>
          <w:tcPr>
            <w:tcW w:w="2075" w:type="dxa"/>
          </w:tcPr>
          <w:p w14:paraId="15349313" w14:textId="7DB8C908" w:rsidR="00A930B9" w:rsidRPr="003F31BF" w:rsidRDefault="00BD11F2" w:rsidP="003F3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1 165 741,09</w:t>
            </w:r>
          </w:p>
        </w:tc>
        <w:tc>
          <w:tcPr>
            <w:tcW w:w="2139" w:type="dxa"/>
          </w:tcPr>
          <w:p w14:paraId="1CFB0DC1" w14:textId="48FF9099" w:rsidR="00A930B9" w:rsidRPr="003F31BF" w:rsidRDefault="00BD11F2" w:rsidP="003F3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396 000,00</w:t>
            </w:r>
          </w:p>
        </w:tc>
        <w:tc>
          <w:tcPr>
            <w:tcW w:w="1299" w:type="dxa"/>
          </w:tcPr>
          <w:p w14:paraId="664B7463" w14:textId="65102CAB" w:rsidR="00A930B9" w:rsidRPr="003F31BF" w:rsidRDefault="00BD11F2" w:rsidP="003F3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</w:tcPr>
          <w:p w14:paraId="77BCDA8B" w14:textId="0009E0F4" w:rsidR="00A930B9" w:rsidRPr="003F31BF" w:rsidRDefault="00BD11F2" w:rsidP="003F3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427 576,4</w:t>
            </w:r>
          </w:p>
        </w:tc>
        <w:tc>
          <w:tcPr>
            <w:tcW w:w="1047" w:type="dxa"/>
          </w:tcPr>
          <w:p w14:paraId="23190BDF" w14:textId="5E8589D2" w:rsidR="00A930B9" w:rsidRPr="003F31BF" w:rsidRDefault="00BD11F2" w:rsidP="003F3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342 164,69</w:t>
            </w:r>
          </w:p>
        </w:tc>
        <w:tc>
          <w:tcPr>
            <w:tcW w:w="1130" w:type="dxa"/>
          </w:tcPr>
          <w:p w14:paraId="12E929C7" w14:textId="004AA241" w:rsidR="00A930B9" w:rsidRPr="003F31BF" w:rsidRDefault="00BD11F2" w:rsidP="003F3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14:paraId="6000D316" w14:textId="77777777" w:rsidR="00E3087E" w:rsidRDefault="00E3087E" w:rsidP="00E3087E">
      <w:pPr>
        <w:ind w:firstLine="540"/>
        <w:jc w:val="right"/>
        <w:rPr>
          <w:sz w:val="22"/>
          <w:szCs w:val="22"/>
        </w:rPr>
      </w:pPr>
    </w:p>
    <w:p w14:paraId="1AAED84C" w14:textId="77777777" w:rsidR="00127C65" w:rsidRDefault="00127C65" w:rsidP="00BE0762">
      <w:pPr>
        <w:ind w:firstLine="540"/>
        <w:jc w:val="center"/>
        <w:rPr>
          <w:sz w:val="22"/>
          <w:szCs w:val="22"/>
        </w:rPr>
      </w:pPr>
      <w:r w:rsidRPr="0087107C">
        <w:rPr>
          <w:sz w:val="22"/>
          <w:szCs w:val="22"/>
        </w:rPr>
        <w:t>Освоение субсиди</w:t>
      </w:r>
      <w:r>
        <w:rPr>
          <w:sz w:val="22"/>
          <w:szCs w:val="22"/>
        </w:rPr>
        <w:t>й</w:t>
      </w:r>
      <w:r w:rsidRPr="0087107C">
        <w:rPr>
          <w:sz w:val="22"/>
          <w:szCs w:val="22"/>
        </w:rPr>
        <w:t xml:space="preserve"> на иные цели</w:t>
      </w:r>
    </w:p>
    <w:p w14:paraId="40ACA544" w14:textId="77777777" w:rsidR="00127C65" w:rsidRPr="0087107C" w:rsidRDefault="00127C65" w:rsidP="00BE0762">
      <w:pPr>
        <w:ind w:firstLine="540"/>
        <w:jc w:val="right"/>
        <w:rPr>
          <w:sz w:val="22"/>
          <w:szCs w:val="22"/>
        </w:rPr>
      </w:pPr>
      <w:r w:rsidRPr="0087107C">
        <w:rPr>
          <w:sz w:val="22"/>
          <w:szCs w:val="22"/>
        </w:rPr>
        <w:t>Таблица</w:t>
      </w:r>
      <w:r>
        <w:rPr>
          <w:sz w:val="22"/>
          <w:szCs w:val="22"/>
        </w:rPr>
        <w:t xml:space="preserve"> </w:t>
      </w:r>
      <w:r w:rsidR="00E94287">
        <w:rPr>
          <w:sz w:val="22"/>
          <w:szCs w:val="22"/>
        </w:rPr>
        <w:t>19</w:t>
      </w:r>
    </w:p>
    <w:tbl>
      <w:tblPr>
        <w:tblpPr w:leftFromText="180" w:rightFromText="180" w:vertAnchor="text" w:horzAnchor="margin" w:tblpXSpec="center" w:tblpY="181"/>
        <w:tblW w:w="10368" w:type="dxa"/>
        <w:tblLayout w:type="fixed"/>
        <w:tblLook w:val="0000" w:firstRow="0" w:lastRow="0" w:firstColumn="0" w:lastColumn="0" w:noHBand="0" w:noVBand="0"/>
      </w:tblPr>
      <w:tblGrid>
        <w:gridCol w:w="3227"/>
        <w:gridCol w:w="2268"/>
        <w:gridCol w:w="1701"/>
        <w:gridCol w:w="1701"/>
        <w:gridCol w:w="1471"/>
      </w:tblGrid>
      <w:tr w:rsidR="00127C65" w:rsidRPr="0087107C" w14:paraId="5F5B0F1D" w14:textId="77777777" w:rsidTr="003A3AC6">
        <w:trPr>
          <w:trHeight w:val="9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EA62" w14:textId="77777777" w:rsidR="00127C65" w:rsidRPr="0087107C" w:rsidRDefault="00127C65" w:rsidP="005F0EC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Учреждение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892C9" w14:textId="77777777" w:rsidR="00127C65" w:rsidRPr="0087107C" w:rsidRDefault="00127C65" w:rsidP="003441E7">
            <w:pPr>
              <w:jc w:val="center"/>
            </w:pPr>
            <w:r w:rsidRPr="0087107C">
              <w:rPr>
                <w:sz w:val="22"/>
                <w:szCs w:val="22"/>
              </w:rPr>
              <w:t>Направлено субсиди</w:t>
            </w:r>
            <w:r>
              <w:rPr>
                <w:sz w:val="22"/>
                <w:szCs w:val="22"/>
              </w:rPr>
              <w:t>й</w:t>
            </w:r>
            <w:r w:rsidRPr="0087107C">
              <w:rPr>
                <w:sz w:val="22"/>
                <w:szCs w:val="22"/>
              </w:rPr>
              <w:t xml:space="preserve"> на иные цели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3F30D" w14:textId="77777777" w:rsidR="00127C65" w:rsidRPr="0087107C" w:rsidRDefault="00127C65" w:rsidP="00E30051">
            <w:pPr>
              <w:jc w:val="center"/>
            </w:pPr>
            <w:r>
              <w:rPr>
                <w:sz w:val="22"/>
                <w:szCs w:val="22"/>
              </w:rPr>
              <w:t>Израсходовано в 202</w:t>
            </w:r>
            <w:r w:rsidR="00E30051">
              <w:rPr>
                <w:sz w:val="22"/>
                <w:szCs w:val="22"/>
              </w:rPr>
              <w:t>2</w:t>
            </w:r>
            <w:r w:rsidRPr="0087107C">
              <w:rPr>
                <w:sz w:val="22"/>
                <w:szCs w:val="22"/>
              </w:rPr>
              <w:t xml:space="preserve"> году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7FFEE3" w14:textId="77777777" w:rsidR="00127C65" w:rsidRPr="0087107C" w:rsidRDefault="00127C65" w:rsidP="005F0ECE">
            <w:pPr>
              <w:jc w:val="center"/>
              <w:rPr>
                <w:color w:val="000000"/>
              </w:rPr>
            </w:pPr>
            <w:r w:rsidRPr="0087107C">
              <w:rPr>
                <w:color w:val="000000"/>
                <w:sz w:val="22"/>
                <w:szCs w:val="22"/>
              </w:rPr>
              <w:t>Остатки на счетах учреждений (тыс. руб.)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1F0AF" w14:textId="77777777" w:rsidR="00127C65" w:rsidRPr="0087107C" w:rsidRDefault="00127C65" w:rsidP="005F0EC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Причины остатка</w:t>
            </w:r>
          </w:p>
        </w:tc>
      </w:tr>
      <w:tr w:rsidR="00127C65" w:rsidRPr="0087107C" w14:paraId="1119F4F1" w14:textId="77777777" w:rsidTr="003A3AC6">
        <w:trPr>
          <w:trHeight w:val="2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BC71" w14:textId="77777777" w:rsidR="00127C65" w:rsidRPr="0087107C" w:rsidRDefault="00127C65" w:rsidP="005F0ECE">
            <w:pPr>
              <w:jc w:val="center"/>
              <w:rPr>
                <w:color w:val="000000"/>
              </w:rPr>
            </w:pPr>
            <w:r w:rsidRPr="008710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D21B4" w14:textId="77777777" w:rsidR="00127C65" w:rsidRPr="0087107C" w:rsidRDefault="00127C65" w:rsidP="005F0ECE">
            <w:pPr>
              <w:jc w:val="center"/>
            </w:pPr>
            <w:r w:rsidRPr="0087107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2CA63" w14:textId="77777777" w:rsidR="00127C65" w:rsidRPr="0087107C" w:rsidRDefault="00127C65" w:rsidP="005F0ECE">
            <w:pPr>
              <w:jc w:val="center"/>
            </w:pPr>
            <w:r w:rsidRPr="0087107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B0332" w14:textId="77777777" w:rsidR="00127C65" w:rsidRPr="0087107C" w:rsidRDefault="00127C65" w:rsidP="005F0ECE">
            <w:pPr>
              <w:jc w:val="center"/>
              <w:rPr>
                <w:color w:val="000000"/>
              </w:rPr>
            </w:pPr>
            <w:r w:rsidRPr="008710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656BB" w14:textId="77777777" w:rsidR="00127C65" w:rsidRPr="0087107C" w:rsidRDefault="00127C65" w:rsidP="005F0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27C65" w:rsidRPr="0087107C" w14:paraId="4841BC67" w14:textId="77777777" w:rsidTr="003A3AC6">
        <w:trPr>
          <w:trHeight w:val="2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6D16" w14:textId="100EB804" w:rsidR="00127C65" w:rsidRPr="0087107C" w:rsidRDefault="004A7934" w:rsidP="00BE0762">
            <w:pPr>
              <w:rPr>
                <w:color w:val="000000"/>
              </w:rPr>
            </w:pPr>
            <w:r>
              <w:rPr>
                <w:color w:val="000000"/>
              </w:rPr>
              <w:t>МБОУ «ОЦ №3»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3ACEC" w14:textId="22E1EBEB" w:rsidR="00127C65" w:rsidRPr="0087107C" w:rsidRDefault="004A7934" w:rsidP="005F0ECE">
            <w:pPr>
              <w:jc w:val="center"/>
            </w:pPr>
            <w:r>
              <w:t>1 132,15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DC1F5" w14:textId="62DECF4E" w:rsidR="00127C65" w:rsidRPr="0087107C" w:rsidRDefault="004A7934" w:rsidP="005F0ECE">
            <w:pPr>
              <w:jc w:val="center"/>
            </w:pPr>
            <w:r>
              <w:t>1 132,15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F6C73F" w14:textId="6AC9BF9D" w:rsidR="00127C65" w:rsidRPr="0087107C" w:rsidRDefault="004A7934" w:rsidP="005F0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67D4D" w14:textId="2C35C525" w:rsidR="00127C65" w:rsidRPr="0087107C" w:rsidRDefault="004A7934" w:rsidP="005F0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</w:t>
            </w:r>
          </w:p>
        </w:tc>
      </w:tr>
    </w:tbl>
    <w:p w14:paraId="12E72343" w14:textId="77777777" w:rsidR="001706D2" w:rsidRDefault="001706D2" w:rsidP="0054799B">
      <w:pPr>
        <w:tabs>
          <w:tab w:val="left" w:pos="5175"/>
        </w:tabs>
        <w:jc w:val="center"/>
        <w:rPr>
          <w:sz w:val="22"/>
          <w:szCs w:val="22"/>
        </w:rPr>
      </w:pPr>
    </w:p>
    <w:p w14:paraId="1CE5958F" w14:textId="5038176A" w:rsidR="00127C65" w:rsidRPr="003441E7" w:rsidRDefault="00127C65" w:rsidP="0054799B">
      <w:pPr>
        <w:tabs>
          <w:tab w:val="left" w:pos="517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Субсидия на выполнение</w:t>
      </w:r>
      <w:r w:rsidRPr="003441E7">
        <w:rPr>
          <w:sz w:val="22"/>
          <w:szCs w:val="22"/>
        </w:rPr>
        <w:t xml:space="preserve"> муниципального задания</w:t>
      </w:r>
    </w:p>
    <w:p w14:paraId="2EA75622" w14:textId="77777777" w:rsidR="00127C65" w:rsidRPr="0087107C" w:rsidRDefault="00127C65" w:rsidP="0054799B">
      <w:pPr>
        <w:tabs>
          <w:tab w:val="left" w:pos="5175"/>
        </w:tabs>
        <w:jc w:val="right"/>
        <w:rPr>
          <w:sz w:val="22"/>
          <w:szCs w:val="22"/>
        </w:rPr>
      </w:pPr>
      <w:r w:rsidRPr="003441E7">
        <w:rPr>
          <w:sz w:val="22"/>
          <w:szCs w:val="22"/>
        </w:rPr>
        <w:t>Таблица</w:t>
      </w:r>
      <w:r w:rsidR="00E94287">
        <w:rPr>
          <w:sz w:val="22"/>
          <w:szCs w:val="22"/>
        </w:rPr>
        <w:t xml:space="preserve"> 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2"/>
        <w:gridCol w:w="2552"/>
        <w:gridCol w:w="2268"/>
        <w:gridCol w:w="3277"/>
      </w:tblGrid>
      <w:tr w:rsidR="00127C65" w:rsidRPr="008C1727" w14:paraId="17241C2F" w14:textId="77777777" w:rsidTr="003567CD">
        <w:trPr>
          <w:jc w:val="center"/>
        </w:trPr>
        <w:tc>
          <w:tcPr>
            <w:tcW w:w="2032" w:type="dxa"/>
          </w:tcPr>
          <w:p w14:paraId="64A01F41" w14:textId="77777777" w:rsidR="00127C65" w:rsidRPr="008C1727" w:rsidRDefault="00127C65" w:rsidP="00EB1149">
            <w:pPr>
              <w:tabs>
                <w:tab w:val="left" w:pos="5175"/>
              </w:tabs>
            </w:pPr>
            <w:r w:rsidRPr="008C1727">
              <w:rPr>
                <w:sz w:val="22"/>
                <w:szCs w:val="22"/>
              </w:rPr>
              <w:t xml:space="preserve">Учреждение </w:t>
            </w:r>
          </w:p>
        </w:tc>
        <w:tc>
          <w:tcPr>
            <w:tcW w:w="2552" w:type="dxa"/>
          </w:tcPr>
          <w:p w14:paraId="6DDBF6B3" w14:textId="77777777" w:rsidR="00127C65" w:rsidRPr="008C1727" w:rsidRDefault="00127C65" w:rsidP="00E30051">
            <w:pPr>
              <w:tabs>
                <w:tab w:val="left" w:pos="5175"/>
              </w:tabs>
            </w:pPr>
            <w:r w:rsidRPr="008C1727">
              <w:rPr>
                <w:sz w:val="22"/>
                <w:szCs w:val="22"/>
              </w:rPr>
              <w:t>Остатки денежных средств на 01.01.202</w:t>
            </w:r>
            <w:r w:rsidR="00E30051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2A94150F" w14:textId="77777777" w:rsidR="00127C65" w:rsidRPr="008C1727" w:rsidRDefault="00E3087E" w:rsidP="00284169">
            <w:pPr>
              <w:tabs>
                <w:tab w:val="left" w:pos="5175"/>
              </w:tabs>
            </w:pPr>
            <w:r w:rsidRPr="008C1727">
              <w:rPr>
                <w:sz w:val="22"/>
                <w:szCs w:val="22"/>
              </w:rPr>
              <w:t>В том числе</w:t>
            </w:r>
            <w:r w:rsidR="008C1727" w:rsidRPr="008C1727">
              <w:rPr>
                <w:sz w:val="22"/>
                <w:szCs w:val="22"/>
              </w:rPr>
              <w:t>,</w:t>
            </w:r>
            <w:r w:rsidRPr="008C1727">
              <w:rPr>
                <w:sz w:val="22"/>
                <w:szCs w:val="22"/>
              </w:rPr>
              <w:t xml:space="preserve"> остаток средств по коммунальным услугам</w:t>
            </w:r>
          </w:p>
        </w:tc>
        <w:tc>
          <w:tcPr>
            <w:tcW w:w="3277" w:type="dxa"/>
          </w:tcPr>
          <w:p w14:paraId="0DF8A6CF" w14:textId="77777777" w:rsidR="00127C65" w:rsidRPr="008C1727" w:rsidRDefault="00127C65" w:rsidP="00061D2D">
            <w:pPr>
              <w:tabs>
                <w:tab w:val="left" w:pos="5175"/>
              </w:tabs>
            </w:pPr>
            <w:r w:rsidRPr="008C1727">
              <w:rPr>
                <w:sz w:val="22"/>
                <w:szCs w:val="22"/>
              </w:rPr>
              <w:t>Причины остатка</w:t>
            </w:r>
            <w:r w:rsidR="00E3087E" w:rsidRPr="008C1727">
              <w:rPr>
                <w:sz w:val="22"/>
                <w:szCs w:val="22"/>
              </w:rPr>
              <w:t xml:space="preserve"> (за исключением средств по коммунальным услугам)</w:t>
            </w:r>
          </w:p>
        </w:tc>
      </w:tr>
      <w:tr w:rsidR="00127C65" w:rsidRPr="008C1727" w14:paraId="5FD83150" w14:textId="77777777" w:rsidTr="003567CD">
        <w:trPr>
          <w:jc w:val="center"/>
        </w:trPr>
        <w:tc>
          <w:tcPr>
            <w:tcW w:w="2032" w:type="dxa"/>
          </w:tcPr>
          <w:p w14:paraId="5F59E767" w14:textId="77777777" w:rsidR="00127C65" w:rsidRPr="008C1727" w:rsidRDefault="00127C65" w:rsidP="00983284">
            <w:pPr>
              <w:tabs>
                <w:tab w:val="left" w:pos="5175"/>
              </w:tabs>
              <w:jc w:val="center"/>
            </w:pPr>
            <w:r w:rsidRPr="008C1727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14:paraId="170F3A54" w14:textId="77777777" w:rsidR="00127C65" w:rsidRPr="008C1727" w:rsidRDefault="00127C65" w:rsidP="00983284">
            <w:pPr>
              <w:tabs>
                <w:tab w:val="left" w:pos="5175"/>
              </w:tabs>
              <w:jc w:val="center"/>
            </w:pPr>
            <w:r w:rsidRPr="008C172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3E3D6F2C" w14:textId="77777777" w:rsidR="00127C65" w:rsidRPr="008C1727" w:rsidRDefault="00127C65" w:rsidP="00983284">
            <w:pPr>
              <w:tabs>
                <w:tab w:val="left" w:pos="5175"/>
              </w:tabs>
              <w:jc w:val="center"/>
            </w:pPr>
            <w:r w:rsidRPr="008C1727">
              <w:rPr>
                <w:sz w:val="22"/>
                <w:szCs w:val="22"/>
              </w:rPr>
              <w:t>3</w:t>
            </w:r>
          </w:p>
        </w:tc>
        <w:tc>
          <w:tcPr>
            <w:tcW w:w="3277" w:type="dxa"/>
          </w:tcPr>
          <w:p w14:paraId="55DECFD6" w14:textId="77777777" w:rsidR="00127C65" w:rsidRPr="008C1727" w:rsidRDefault="00127C65" w:rsidP="00983284">
            <w:pPr>
              <w:tabs>
                <w:tab w:val="left" w:pos="5175"/>
              </w:tabs>
              <w:jc w:val="center"/>
            </w:pPr>
            <w:r w:rsidRPr="008C1727">
              <w:rPr>
                <w:sz w:val="22"/>
                <w:szCs w:val="22"/>
              </w:rPr>
              <w:t>4</w:t>
            </w:r>
          </w:p>
        </w:tc>
      </w:tr>
      <w:tr w:rsidR="00127C65" w:rsidRPr="008C1727" w14:paraId="210907A2" w14:textId="77777777" w:rsidTr="003567CD">
        <w:trPr>
          <w:jc w:val="center"/>
        </w:trPr>
        <w:tc>
          <w:tcPr>
            <w:tcW w:w="2032" w:type="dxa"/>
          </w:tcPr>
          <w:p w14:paraId="03E8AB79" w14:textId="7372555E" w:rsidR="00127C65" w:rsidRPr="008C1727" w:rsidRDefault="0096653F" w:rsidP="00EB1149">
            <w:r>
              <w:t>МБОУ «ОЦ №3»</w:t>
            </w:r>
          </w:p>
        </w:tc>
        <w:tc>
          <w:tcPr>
            <w:tcW w:w="2552" w:type="dxa"/>
          </w:tcPr>
          <w:p w14:paraId="1006F988" w14:textId="4AD288C9" w:rsidR="00CD02C7" w:rsidRPr="008C1727" w:rsidRDefault="00CD02C7" w:rsidP="00591E6E">
            <w:pPr>
              <w:tabs>
                <w:tab w:val="left" w:pos="5175"/>
              </w:tabs>
              <w:jc w:val="center"/>
            </w:pPr>
            <w:r>
              <w:t>1 113 345,10</w:t>
            </w:r>
          </w:p>
        </w:tc>
        <w:tc>
          <w:tcPr>
            <w:tcW w:w="2268" w:type="dxa"/>
          </w:tcPr>
          <w:p w14:paraId="769F8F33" w14:textId="6984712F" w:rsidR="00127C65" w:rsidRPr="008C1727" w:rsidRDefault="004F1A4D" w:rsidP="004F1A4D">
            <w:pPr>
              <w:tabs>
                <w:tab w:val="left" w:pos="5175"/>
              </w:tabs>
              <w:jc w:val="center"/>
            </w:pPr>
            <w:r>
              <w:t>0,00</w:t>
            </w:r>
          </w:p>
        </w:tc>
        <w:tc>
          <w:tcPr>
            <w:tcW w:w="3277" w:type="dxa"/>
          </w:tcPr>
          <w:p w14:paraId="522D3793" w14:textId="2F10AF85" w:rsidR="00E10AE2" w:rsidRDefault="008418E6" w:rsidP="00E10AE2">
            <w:pPr>
              <w:tabs>
                <w:tab w:val="left" w:pos="5175"/>
              </w:tabs>
              <w:rPr>
                <w:sz w:val="18"/>
                <w:szCs w:val="18"/>
              </w:rPr>
            </w:pPr>
            <w:r w:rsidRPr="008418E6">
              <w:rPr>
                <w:sz w:val="18"/>
                <w:szCs w:val="18"/>
              </w:rPr>
              <w:t>-остатки финансирования</w:t>
            </w:r>
            <w:r w:rsidR="00E10AE2">
              <w:rPr>
                <w:sz w:val="18"/>
                <w:szCs w:val="18"/>
              </w:rPr>
              <w:t>, в связи с болезнями классных руководителей;</w:t>
            </w:r>
          </w:p>
          <w:p w14:paraId="2E2A5E3B" w14:textId="6EFB7D3B" w:rsidR="00F748A4" w:rsidRDefault="00F748A4" w:rsidP="00E10AE2">
            <w:pPr>
              <w:tabs>
                <w:tab w:val="left" w:pos="5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-остатки от финансирования  по организации питания, в связи с болезнями учащихся</w:t>
            </w:r>
          </w:p>
          <w:p w14:paraId="62458B97" w14:textId="531DE4C7" w:rsidR="00127C65" w:rsidRPr="008418E6" w:rsidRDefault="00E10AE2" w:rsidP="00E10AE2">
            <w:pPr>
              <w:tabs>
                <w:tab w:val="left" w:pos="5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-остатки  для оплаты  оборудования в связи  с поставками в 2023 году, а так же  невозможностью закупки, согласно 44-ФЗ (превышение  сумм  по п.4 и п.5)</w:t>
            </w:r>
          </w:p>
        </w:tc>
      </w:tr>
    </w:tbl>
    <w:p w14:paraId="6546654C" w14:textId="77777777" w:rsidR="003567CD" w:rsidRDefault="003567CD" w:rsidP="00125BBC">
      <w:pPr>
        <w:tabs>
          <w:tab w:val="left" w:pos="5175"/>
        </w:tabs>
        <w:jc w:val="right"/>
        <w:rPr>
          <w:sz w:val="22"/>
          <w:szCs w:val="22"/>
        </w:rPr>
      </w:pPr>
    </w:p>
    <w:p w14:paraId="6811F26F" w14:textId="77777777" w:rsidR="003567CD" w:rsidRDefault="003567CD" w:rsidP="00125BBC">
      <w:pPr>
        <w:tabs>
          <w:tab w:val="left" w:pos="5175"/>
        </w:tabs>
        <w:jc w:val="right"/>
        <w:rPr>
          <w:sz w:val="22"/>
          <w:szCs w:val="22"/>
        </w:rPr>
      </w:pPr>
    </w:p>
    <w:p w14:paraId="72769B47" w14:textId="58A90AD8" w:rsidR="00127C65" w:rsidRDefault="00127C65" w:rsidP="00125BBC">
      <w:pPr>
        <w:tabs>
          <w:tab w:val="left" w:pos="5175"/>
        </w:tabs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  <w:r w:rsidR="00E94287">
        <w:rPr>
          <w:sz w:val="22"/>
          <w:szCs w:val="22"/>
        </w:rPr>
        <w:t>1</w:t>
      </w:r>
    </w:p>
    <w:p w14:paraId="6BC9FEBE" w14:textId="77777777" w:rsidR="003567CD" w:rsidRDefault="003567CD" w:rsidP="00EA6853">
      <w:pPr>
        <w:tabs>
          <w:tab w:val="left" w:pos="5175"/>
        </w:tabs>
        <w:jc w:val="center"/>
        <w:rPr>
          <w:sz w:val="22"/>
          <w:szCs w:val="22"/>
        </w:rPr>
      </w:pPr>
    </w:p>
    <w:p w14:paraId="4B2FF34B" w14:textId="74F811A6" w:rsidR="00127C65" w:rsidRPr="007D0184" w:rsidRDefault="00127C65" w:rsidP="00EA6853">
      <w:pPr>
        <w:tabs>
          <w:tab w:val="left" w:pos="5175"/>
        </w:tabs>
        <w:jc w:val="center"/>
        <w:rPr>
          <w:sz w:val="22"/>
          <w:szCs w:val="22"/>
        </w:rPr>
      </w:pPr>
      <w:r w:rsidRPr="007D0184">
        <w:rPr>
          <w:sz w:val="22"/>
          <w:szCs w:val="22"/>
        </w:rPr>
        <w:t>Информация о выполнении муниципального задания образовательными учреждениями в 20</w:t>
      </w:r>
      <w:r w:rsidR="00E94287" w:rsidRPr="007D0184">
        <w:rPr>
          <w:sz w:val="22"/>
          <w:szCs w:val="22"/>
        </w:rPr>
        <w:t>2</w:t>
      </w:r>
      <w:r w:rsidR="008435F8" w:rsidRPr="007D0184">
        <w:rPr>
          <w:sz w:val="22"/>
          <w:szCs w:val="22"/>
        </w:rPr>
        <w:t>2</w:t>
      </w:r>
      <w:r w:rsidRPr="007D0184">
        <w:rPr>
          <w:sz w:val="22"/>
          <w:szCs w:val="22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1828"/>
        <w:gridCol w:w="3075"/>
        <w:gridCol w:w="2800"/>
        <w:gridCol w:w="2601"/>
      </w:tblGrid>
      <w:tr w:rsidR="00127C65" w14:paraId="202536AD" w14:textId="77777777" w:rsidTr="00173370">
        <w:tc>
          <w:tcPr>
            <w:tcW w:w="392" w:type="dxa"/>
          </w:tcPr>
          <w:p w14:paraId="099571DF" w14:textId="1339B4A1" w:rsidR="00127C65" w:rsidRPr="007D0184" w:rsidRDefault="00127C65" w:rsidP="008F064A">
            <w:pPr>
              <w:tabs>
                <w:tab w:val="left" w:pos="5175"/>
              </w:tabs>
              <w:jc w:val="center"/>
            </w:pPr>
            <w:r w:rsidRPr="007D018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</w:tcPr>
          <w:p w14:paraId="453E2186" w14:textId="77777777" w:rsidR="00127C65" w:rsidRPr="007D0184" w:rsidRDefault="00127C65" w:rsidP="008F064A">
            <w:pPr>
              <w:tabs>
                <w:tab w:val="left" w:pos="5175"/>
              </w:tabs>
              <w:jc w:val="center"/>
            </w:pPr>
            <w:r w:rsidRPr="007D0184">
              <w:rPr>
                <w:sz w:val="22"/>
                <w:szCs w:val="22"/>
              </w:rPr>
              <w:t xml:space="preserve">Учреждение </w:t>
            </w:r>
          </w:p>
        </w:tc>
        <w:tc>
          <w:tcPr>
            <w:tcW w:w="3118" w:type="dxa"/>
          </w:tcPr>
          <w:p w14:paraId="7B98DD47" w14:textId="77777777" w:rsidR="00127C65" w:rsidRPr="007D0184" w:rsidRDefault="00127C65" w:rsidP="00E30051">
            <w:pPr>
              <w:tabs>
                <w:tab w:val="left" w:pos="5175"/>
              </w:tabs>
              <w:jc w:val="center"/>
            </w:pPr>
            <w:r w:rsidRPr="007D0184">
              <w:rPr>
                <w:sz w:val="22"/>
                <w:szCs w:val="22"/>
              </w:rPr>
              <w:t>Количество реализуемых услуг в 20</w:t>
            </w:r>
            <w:r w:rsidR="00E94287" w:rsidRPr="007D0184">
              <w:rPr>
                <w:sz w:val="22"/>
                <w:szCs w:val="22"/>
              </w:rPr>
              <w:t>2</w:t>
            </w:r>
            <w:r w:rsidR="00E30051" w:rsidRPr="007D0184">
              <w:rPr>
                <w:sz w:val="22"/>
                <w:szCs w:val="22"/>
              </w:rPr>
              <w:t>2</w:t>
            </w:r>
            <w:r w:rsidRPr="007D0184">
              <w:rPr>
                <w:sz w:val="22"/>
                <w:szCs w:val="22"/>
              </w:rPr>
              <w:t xml:space="preserve"> году (в соответствии с муниципальным заданием)</w:t>
            </w:r>
          </w:p>
        </w:tc>
        <w:tc>
          <w:tcPr>
            <w:tcW w:w="2835" w:type="dxa"/>
          </w:tcPr>
          <w:p w14:paraId="326DF790" w14:textId="77777777" w:rsidR="00127C65" w:rsidRPr="007D0184" w:rsidRDefault="00127C65" w:rsidP="00E30051">
            <w:pPr>
              <w:tabs>
                <w:tab w:val="left" w:pos="5175"/>
              </w:tabs>
              <w:jc w:val="center"/>
            </w:pPr>
            <w:r w:rsidRPr="007D0184">
              <w:rPr>
                <w:sz w:val="22"/>
                <w:szCs w:val="22"/>
              </w:rPr>
              <w:t>Количество невыполненных услуг (сверх установленного предельного значения) за 20</w:t>
            </w:r>
            <w:r w:rsidR="00E94287" w:rsidRPr="007D0184">
              <w:rPr>
                <w:sz w:val="22"/>
                <w:szCs w:val="22"/>
              </w:rPr>
              <w:t>2</w:t>
            </w:r>
            <w:r w:rsidR="00E30051" w:rsidRPr="007D0184">
              <w:rPr>
                <w:sz w:val="22"/>
                <w:szCs w:val="22"/>
              </w:rPr>
              <w:t>2</w:t>
            </w:r>
            <w:r w:rsidRPr="007D0184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2629" w:type="dxa"/>
          </w:tcPr>
          <w:p w14:paraId="3FBF1213" w14:textId="77777777" w:rsidR="00127C65" w:rsidRPr="008F064A" w:rsidRDefault="00127C65" w:rsidP="008F064A">
            <w:pPr>
              <w:tabs>
                <w:tab w:val="left" w:pos="5175"/>
              </w:tabs>
              <w:jc w:val="center"/>
            </w:pPr>
            <w:r w:rsidRPr="007D0184">
              <w:rPr>
                <w:sz w:val="22"/>
                <w:szCs w:val="22"/>
              </w:rPr>
              <w:t>Максимальный процент отклонения от установленного предельного значения по невыполненным услугам</w:t>
            </w:r>
          </w:p>
        </w:tc>
      </w:tr>
      <w:tr w:rsidR="00127C65" w14:paraId="15FB4A09" w14:textId="77777777" w:rsidTr="00173370">
        <w:tc>
          <w:tcPr>
            <w:tcW w:w="392" w:type="dxa"/>
          </w:tcPr>
          <w:p w14:paraId="4EAF412C" w14:textId="27D3308C" w:rsidR="00127C65" w:rsidRPr="008F064A" w:rsidRDefault="000C7047" w:rsidP="008F064A">
            <w:pPr>
              <w:tabs>
                <w:tab w:val="left" w:pos="5175"/>
              </w:tabs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346402E9" w14:textId="3A7BBDE8" w:rsidR="00127C65" w:rsidRPr="000C7047" w:rsidRDefault="000C7047" w:rsidP="008F064A">
            <w:pPr>
              <w:tabs>
                <w:tab w:val="left" w:pos="5175"/>
              </w:tabs>
              <w:jc w:val="center"/>
              <w:rPr>
                <w:sz w:val="22"/>
                <w:szCs w:val="22"/>
              </w:rPr>
            </w:pPr>
            <w:r w:rsidRPr="000C7047">
              <w:rPr>
                <w:sz w:val="22"/>
                <w:szCs w:val="22"/>
              </w:rPr>
              <w:t>МБОУ «ОЦ №3»</w:t>
            </w:r>
          </w:p>
        </w:tc>
        <w:tc>
          <w:tcPr>
            <w:tcW w:w="3118" w:type="dxa"/>
          </w:tcPr>
          <w:p w14:paraId="7BD07AE2" w14:textId="55F81CA1" w:rsidR="00127C65" w:rsidRPr="008F064A" w:rsidRDefault="000C7047" w:rsidP="008F064A">
            <w:pPr>
              <w:tabs>
                <w:tab w:val="left" w:pos="5175"/>
              </w:tabs>
              <w:jc w:val="center"/>
            </w:pPr>
            <w:r>
              <w:t>18</w:t>
            </w:r>
          </w:p>
        </w:tc>
        <w:tc>
          <w:tcPr>
            <w:tcW w:w="2835" w:type="dxa"/>
          </w:tcPr>
          <w:p w14:paraId="080732EE" w14:textId="54AD691E" w:rsidR="00127C65" w:rsidRPr="008F064A" w:rsidRDefault="00015896" w:rsidP="008F064A">
            <w:pPr>
              <w:tabs>
                <w:tab w:val="left" w:pos="5175"/>
              </w:tabs>
              <w:jc w:val="center"/>
            </w:pPr>
            <w:r>
              <w:t>0</w:t>
            </w:r>
          </w:p>
        </w:tc>
        <w:tc>
          <w:tcPr>
            <w:tcW w:w="2629" w:type="dxa"/>
          </w:tcPr>
          <w:p w14:paraId="17398DA2" w14:textId="1BA67606" w:rsidR="00127C65" w:rsidRPr="008F064A" w:rsidRDefault="00015896" w:rsidP="008F064A">
            <w:pPr>
              <w:tabs>
                <w:tab w:val="left" w:pos="5175"/>
              </w:tabs>
              <w:jc w:val="center"/>
            </w:pPr>
            <w:r>
              <w:t>0</w:t>
            </w:r>
          </w:p>
        </w:tc>
      </w:tr>
    </w:tbl>
    <w:p w14:paraId="6453E800" w14:textId="77777777" w:rsidR="00127C65" w:rsidRDefault="00127C65" w:rsidP="00EA6853">
      <w:pPr>
        <w:tabs>
          <w:tab w:val="left" w:pos="5175"/>
        </w:tabs>
        <w:jc w:val="center"/>
        <w:rPr>
          <w:sz w:val="22"/>
          <w:szCs w:val="22"/>
        </w:rPr>
      </w:pPr>
    </w:p>
    <w:p w14:paraId="01F832B4" w14:textId="77777777" w:rsidR="00E30051" w:rsidRPr="009133D2" w:rsidRDefault="00E30051" w:rsidP="00EA6853">
      <w:pPr>
        <w:tabs>
          <w:tab w:val="left" w:pos="5175"/>
        </w:tabs>
        <w:jc w:val="center"/>
        <w:rPr>
          <w:sz w:val="22"/>
          <w:szCs w:val="22"/>
        </w:rPr>
      </w:pPr>
    </w:p>
    <w:p w14:paraId="29BDC9AE" w14:textId="77777777" w:rsidR="00127C65" w:rsidRPr="009133D2" w:rsidRDefault="00127C65" w:rsidP="00EA6853">
      <w:pPr>
        <w:tabs>
          <w:tab w:val="left" w:pos="5175"/>
        </w:tabs>
        <w:jc w:val="center"/>
        <w:rPr>
          <w:sz w:val="22"/>
          <w:szCs w:val="22"/>
        </w:rPr>
      </w:pPr>
      <w:r w:rsidRPr="009133D2">
        <w:rPr>
          <w:sz w:val="22"/>
          <w:szCs w:val="22"/>
        </w:rPr>
        <w:t>Публичные обязательства</w:t>
      </w:r>
      <w:r>
        <w:rPr>
          <w:sz w:val="22"/>
          <w:szCs w:val="22"/>
        </w:rPr>
        <w:t xml:space="preserve"> (выплата компенсации за питание)</w:t>
      </w:r>
    </w:p>
    <w:p w14:paraId="70EEEB15" w14:textId="77777777" w:rsidR="00127C65" w:rsidRPr="009133D2" w:rsidRDefault="00127C65" w:rsidP="009133D2">
      <w:pPr>
        <w:tabs>
          <w:tab w:val="left" w:pos="5175"/>
        </w:tabs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  <w:r w:rsidR="00E94287">
        <w:rPr>
          <w:sz w:val="22"/>
          <w:szCs w:val="22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8"/>
        <w:gridCol w:w="3229"/>
        <w:gridCol w:w="2976"/>
        <w:gridCol w:w="1597"/>
      </w:tblGrid>
      <w:tr w:rsidR="00127C65" w14:paraId="5BE58F05" w14:textId="77777777" w:rsidTr="00173370">
        <w:trPr>
          <w:jc w:val="center"/>
        </w:trPr>
        <w:tc>
          <w:tcPr>
            <w:tcW w:w="2158" w:type="dxa"/>
          </w:tcPr>
          <w:p w14:paraId="18BD716D" w14:textId="77777777" w:rsidR="00127C65" w:rsidRDefault="00127C65" w:rsidP="009133D2">
            <w:pPr>
              <w:tabs>
                <w:tab w:val="left" w:pos="3060"/>
              </w:tabs>
              <w:jc w:val="center"/>
            </w:pPr>
            <w:r>
              <w:t>Учреждение</w:t>
            </w:r>
          </w:p>
        </w:tc>
        <w:tc>
          <w:tcPr>
            <w:tcW w:w="3229" w:type="dxa"/>
          </w:tcPr>
          <w:p w14:paraId="36B5328C" w14:textId="77777777" w:rsidR="00127C65" w:rsidRDefault="00127C65" w:rsidP="00E30051">
            <w:pPr>
              <w:tabs>
                <w:tab w:val="left" w:pos="3060"/>
              </w:tabs>
              <w:jc w:val="center"/>
            </w:pPr>
            <w:r>
              <w:t>Ассигнования 20</w:t>
            </w:r>
            <w:r w:rsidR="00E94287">
              <w:t>2</w:t>
            </w:r>
            <w:r w:rsidR="00E30051">
              <w:t>2</w:t>
            </w:r>
            <w:r>
              <w:t xml:space="preserve"> года</w:t>
            </w:r>
          </w:p>
        </w:tc>
        <w:tc>
          <w:tcPr>
            <w:tcW w:w="2976" w:type="dxa"/>
          </w:tcPr>
          <w:p w14:paraId="6060F76E" w14:textId="77777777" w:rsidR="00127C65" w:rsidRDefault="00127C65" w:rsidP="00E30051">
            <w:pPr>
              <w:tabs>
                <w:tab w:val="left" w:pos="3060"/>
              </w:tabs>
              <w:jc w:val="center"/>
            </w:pPr>
            <w:r>
              <w:t>Фактически начислено за 20</w:t>
            </w:r>
            <w:r w:rsidR="00E94287">
              <w:t>2</w:t>
            </w:r>
            <w:r w:rsidR="00E30051">
              <w:t>2</w:t>
            </w:r>
            <w:r>
              <w:t xml:space="preserve"> год</w:t>
            </w:r>
          </w:p>
        </w:tc>
        <w:tc>
          <w:tcPr>
            <w:tcW w:w="1597" w:type="dxa"/>
          </w:tcPr>
          <w:p w14:paraId="0301173F" w14:textId="77777777" w:rsidR="00127C65" w:rsidRDefault="00127C65" w:rsidP="009133D2">
            <w:pPr>
              <w:tabs>
                <w:tab w:val="left" w:pos="3060"/>
              </w:tabs>
              <w:jc w:val="center"/>
            </w:pPr>
            <w:r>
              <w:t>Выплачено</w:t>
            </w:r>
          </w:p>
        </w:tc>
      </w:tr>
      <w:tr w:rsidR="00127C65" w14:paraId="3891F7E0" w14:textId="77777777" w:rsidTr="00173370">
        <w:trPr>
          <w:jc w:val="center"/>
        </w:trPr>
        <w:tc>
          <w:tcPr>
            <w:tcW w:w="2158" w:type="dxa"/>
          </w:tcPr>
          <w:p w14:paraId="10ACA96F" w14:textId="77777777" w:rsidR="00127C65" w:rsidRDefault="00127C65" w:rsidP="009133D2">
            <w:pPr>
              <w:tabs>
                <w:tab w:val="left" w:pos="3060"/>
              </w:tabs>
            </w:pPr>
          </w:p>
        </w:tc>
        <w:tc>
          <w:tcPr>
            <w:tcW w:w="3229" w:type="dxa"/>
          </w:tcPr>
          <w:p w14:paraId="4AECC00B" w14:textId="77777777" w:rsidR="00127C65" w:rsidRDefault="00127C65" w:rsidP="009133D2">
            <w:pPr>
              <w:tabs>
                <w:tab w:val="left" w:pos="3060"/>
              </w:tabs>
            </w:pPr>
          </w:p>
        </w:tc>
        <w:tc>
          <w:tcPr>
            <w:tcW w:w="2976" w:type="dxa"/>
          </w:tcPr>
          <w:p w14:paraId="77905317" w14:textId="77777777" w:rsidR="00127C65" w:rsidRDefault="00127C65" w:rsidP="009133D2">
            <w:pPr>
              <w:tabs>
                <w:tab w:val="left" w:pos="3060"/>
              </w:tabs>
            </w:pPr>
          </w:p>
        </w:tc>
        <w:tc>
          <w:tcPr>
            <w:tcW w:w="1597" w:type="dxa"/>
          </w:tcPr>
          <w:p w14:paraId="76D0852D" w14:textId="77777777" w:rsidR="00127C65" w:rsidRDefault="00127C65" w:rsidP="009133D2">
            <w:pPr>
              <w:tabs>
                <w:tab w:val="left" w:pos="3060"/>
              </w:tabs>
            </w:pPr>
          </w:p>
        </w:tc>
      </w:tr>
      <w:tr w:rsidR="00127C65" w14:paraId="073C277A" w14:textId="77777777" w:rsidTr="00173370">
        <w:trPr>
          <w:jc w:val="center"/>
        </w:trPr>
        <w:tc>
          <w:tcPr>
            <w:tcW w:w="2158" w:type="dxa"/>
          </w:tcPr>
          <w:p w14:paraId="52DF0ED6" w14:textId="5C4BC446" w:rsidR="00127C65" w:rsidRDefault="00173370" w:rsidP="009133D2">
            <w:pPr>
              <w:tabs>
                <w:tab w:val="left" w:pos="3060"/>
              </w:tabs>
            </w:pPr>
            <w:r>
              <w:t>МБОУ «ОЦ №3»</w:t>
            </w:r>
          </w:p>
        </w:tc>
        <w:tc>
          <w:tcPr>
            <w:tcW w:w="3229" w:type="dxa"/>
          </w:tcPr>
          <w:p w14:paraId="52490600" w14:textId="293B1095" w:rsidR="00127C65" w:rsidRDefault="00173370" w:rsidP="00173370">
            <w:pPr>
              <w:tabs>
                <w:tab w:val="left" w:pos="3060"/>
              </w:tabs>
              <w:jc w:val="center"/>
            </w:pPr>
            <w:r>
              <w:t>17 771,96</w:t>
            </w:r>
          </w:p>
        </w:tc>
        <w:tc>
          <w:tcPr>
            <w:tcW w:w="2976" w:type="dxa"/>
          </w:tcPr>
          <w:p w14:paraId="56781B2B" w14:textId="2C7AA778" w:rsidR="00127C65" w:rsidRDefault="00173370" w:rsidP="00173370">
            <w:pPr>
              <w:tabs>
                <w:tab w:val="left" w:pos="3060"/>
              </w:tabs>
              <w:jc w:val="center"/>
            </w:pPr>
            <w:r>
              <w:t>17 771,96</w:t>
            </w:r>
          </w:p>
        </w:tc>
        <w:tc>
          <w:tcPr>
            <w:tcW w:w="1597" w:type="dxa"/>
          </w:tcPr>
          <w:p w14:paraId="58B73369" w14:textId="7BB57AD7" w:rsidR="00127C65" w:rsidRDefault="00173370" w:rsidP="00173370">
            <w:pPr>
              <w:tabs>
                <w:tab w:val="left" w:pos="3060"/>
              </w:tabs>
              <w:jc w:val="center"/>
            </w:pPr>
            <w:r>
              <w:t>17 771,96</w:t>
            </w:r>
          </w:p>
        </w:tc>
      </w:tr>
    </w:tbl>
    <w:p w14:paraId="29C32F1D" w14:textId="77777777" w:rsidR="00127C65" w:rsidRDefault="00127C65" w:rsidP="00EA6853">
      <w:pPr>
        <w:tabs>
          <w:tab w:val="left" w:pos="5175"/>
        </w:tabs>
        <w:jc w:val="center"/>
        <w:rPr>
          <w:b/>
          <w:sz w:val="22"/>
          <w:szCs w:val="22"/>
        </w:rPr>
      </w:pPr>
    </w:p>
    <w:p w14:paraId="3FF3436D" w14:textId="2B0B8F1C" w:rsidR="00127C65" w:rsidRPr="0087107C" w:rsidRDefault="00127C65" w:rsidP="00EA6853">
      <w:pPr>
        <w:tabs>
          <w:tab w:val="left" w:pos="5175"/>
        </w:tabs>
        <w:jc w:val="center"/>
        <w:rPr>
          <w:b/>
          <w:sz w:val="22"/>
          <w:szCs w:val="22"/>
        </w:rPr>
      </w:pPr>
      <w:r w:rsidRPr="0087107C">
        <w:rPr>
          <w:b/>
          <w:sz w:val="22"/>
          <w:szCs w:val="22"/>
        </w:rPr>
        <w:t>Внебюджетные средства учреждений</w:t>
      </w:r>
    </w:p>
    <w:p w14:paraId="726E88E8" w14:textId="77777777" w:rsidR="00127C65" w:rsidRPr="0087107C" w:rsidRDefault="00127C65" w:rsidP="007837DA">
      <w:pPr>
        <w:tabs>
          <w:tab w:val="left" w:pos="5175"/>
        </w:tabs>
        <w:jc w:val="center"/>
        <w:rPr>
          <w:sz w:val="22"/>
          <w:szCs w:val="22"/>
        </w:rPr>
      </w:pPr>
      <w:r w:rsidRPr="0087107C">
        <w:rPr>
          <w:sz w:val="22"/>
          <w:szCs w:val="22"/>
        </w:rPr>
        <w:t>Анализ поступления внебюджетных средств в образовательные учреждения</w:t>
      </w:r>
    </w:p>
    <w:p w14:paraId="15872418" w14:textId="77777777" w:rsidR="00127C65" w:rsidRPr="0087107C" w:rsidRDefault="00127C65" w:rsidP="00171FEB">
      <w:pPr>
        <w:tabs>
          <w:tab w:val="left" w:pos="5175"/>
        </w:tabs>
        <w:jc w:val="right"/>
        <w:rPr>
          <w:sz w:val="22"/>
          <w:szCs w:val="22"/>
        </w:rPr>
      </w:pPr>
      <w:r w:rsidRPr="0087107C">
        <w:rPr>
          <w:sz w:val="22"/>
          <w:szCs w:val="22"/>
        </w:rPr>
        <w:t xml:space="preserve">Таблица </w:t>
      </w:r>
      <w:r w:rsidR="00C03BE0">
        <w:rPr>
          <w:sz w:val="22"/>
          <w:szCs w:val="22"/>
        </w:rPr>
        <w:t>23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1134"/>
        <w:gridCol w:w="992"/>
        <w:gridCol w:w="1701"/>
        <w:gridCol w:w="1134"/>
        <w:gridCol w:w="993"/>
      </w:tblGrid>
      <w:tr w:rsidR="00127C65" w:rsidRPr="0087107C" w14:paraId="53A94D5A" w14:textId="77777777" w:rsidTr="00125BBC">
        <w:tc>
          <w:tcPr>
            <w:tcW w:w="3085" w:type="dxa"/>
            <w:vMerge w:val="restart"/>
          </w:tcPr>
          <w:p w14:paraId="7C807146" w14:textId="77777777" w:rsidR="00127C65" w:rsidRPr="0087107C" w:rsidRDefault="00127C65" w:rsidP="006A2F94">
            <w:r w:rsidRPr="0087107C">
              <w:rPr>
                <w:sz w:val="22"/>
                <w:szCs w:val="22"/>
              </w:rPr>
              <w:t xml:space="preserve">Вид учреждения </w:t>
            </w:r>
          </w:p>
        </w:tc>
        <w:tc>
          <w:tcPr>
            <w:tcW w:w="7655" w:type="dxa"/>
            <w:gridSpan w:val="6"/>
          </w:tcPr>
          <w:p w14:paraId="66869259" w14:textId="77777777" w:rsidR="00127C65" w:rsidRPr="0087107C" w:rsidRDefault="00127C65" w:rsidP="00800B92">
            <w:pPr>
              <w:tabs>
                <w:tab w:val="left" w:pos="5175"/>
              </w:tabs>
              <w:jc w:val="center"/>
            </w:pPr>
            <w:r w:rsidRPr="0087107C">
              <w:rPr>
                <w:sz w:val="22"/>
                <w:szCs w:val="22"/>
              </w:rPr>
              <w:t>Поступило внебюджетных средств (тыс.</w:t>
            </w:r>
            <w:r>
              <w:rPr>
                <w:sz w:val="22"/>
                <w:szCs w:val="22"/>
              </w:rPr>
              <w:t xml:space="preserve"> </w:t>
            </w:r>
            <w:r w:rsidRPr="0087107C">
              <w:rPr>
                <w:sz w:val="22"/>
                <w:szCs w:val="22"/>
              </w:rPr>
              <w:t>рублей)</w:t>
            </w:r>
          </w:p>
        </w:tc>
      </w:tr>
      <w:tr w:rsidR="00127C65" w:rsidRPr="0087107C" w14:paraId="203BDF16" w14:textId="77777777" w:rsidTr="00383195">
        <w:trPr>
          <w:trHeight w:val="285"/>
        </w:trPr>
        <w:tc>
          <w:tcPr>
            <w:tcW w:w="3085" w:type="dxa"/>
            <w:vMerge/>
          </w:tcPr>
          <w:p w14:paraId="21095A8D" w14:textId="77777777" w:rsidR="00127C65" w:rsidRPr="0087107C" w:rsidRDefault="00127C65" w:rsidP="006A2F94"/>
        </w:tc>
        <w:tc>
          <w:tcPr>
            <w:tcW w:w="3827" w:type="dxa"/>
            <w:gridSpan w:val="3"/>
          </w:tcPr>
          <w:p w14:paraId="7EE3996D" w14:textId="77777777" w:rsidR="00127C65" w:rsidRPr="0087107C" w:rsidRDefault="00127C65" w:rsidP="00E30051">
            <w:pPr>
              <w:tabs>
                <w:tab w:val="left" w:pos="5175"/>
              </w:tabs>
              <w:jc w:val="center"/>
            </w:pPr>
            <w:r w:rsidRPr="0087107C">
              <w:rPr>
                <w:sz w:val="22"/>
                <w:szCs w:val="22"/>
              </w:rPr>
              <w:t>20</w:t>
            </w:r>
            <w:r w:rsidR="00C03BE0">
              <w:rPr>
                <w:sz w:val="22"/>
                <w:szCs w:val="22"/>
              </w:rPr>
              <w:t>2</w:t>
            </w:r>
            <w:r w:rsidR="00E30051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gridSpan w:val="3"/>
          </w:tcPr>
          <w:p w14:paraId="7C81F25D" w14:textId="77777777" w:rsidR="00127C65" w:rsidRPr="0087107C" w:rsidRDefault="00127C65" w:rsidP="00E30051">
            <w:pPr>
              <w:tabs>
                <w:tab w:val="left" w:pos="5175"/>
              </w:tabs>
              <w:jc w:val="center"/>
            </w:pPr>
            <w:r w:rsidRPr="0087107C">
              <w:rPr>
                <w:sz w:val="22"/>
                <w:szCs w:val="22"/>
              </w:rPr>
              <w:t>20</w:t>
            </w:r>
            <w:r w:rsidR="00C03BE0">
              <w:rPr>
                <w:sz w:val="22"/>
                <w:szCs w:val="22"/>
              </w:rPr>
              <w:t>2</w:t>
            </w:r>
            <w:r w:rsidR="00E30051">
              <w:rPr>
                <w:sz w:val="22"/>
                <w:szCs w:val="22"/>
              </w:rPr>
              <w:t>2</w:t>
            </w:r>
          </w:p>
        </w:tc>
      </w:tr>
      <w:tr w:rsidR="00127C65" w:rsidRPr="0087107C" w14:paraId="49232F5D" w14:textId="77777777" w:rsidTr="00383195">
        <w:trPr>
          <w:trHeight w:val="360"/>
        </w:trPr>
        <w:tc>
          <w:tcPr>
            <w:tcW w:w="3085" w:type="dxa"/>
            <w:vMerge/>
          </w:tcPr>
          <w:p w14:paraId="33EA07DD" w14:textId="77777777" w:rsidR="00127C65" w:rsidRPr="0087107C" w:rsidRDefault="00127C65" w:rsidP="006A2F94"/>
        </w:tc>
        <w:tc>
          <w:tcPr>
            <w:tcW w:w="1701" w:type="dxa"/>
            <w:vMerge w:val="restart"/>
          </w:tcPr>
          <w:p w14:paraId="343C7DF5" w14:textId="77777777" w:rsidR="00127C65" w:rsidRPr="0087107C" w:rsidRDefault="00127C65" w:rsidP="0015593B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(с учетом родительской платы и прочих поступлений)</w:t>
            </w:r>
          </w:p>
        </w:tc>
        <w:tc>
          <w:tcPr>
            <w:tcW w:w="2126" w:type="dxa"/>
            <w:gridSpan w:val="2"/>
          </w:tcPr>
          <w:p w14:paraId="0FB8DD39" w14:textId="77777777" w:rsidR="00127C65" w:rsidRPr="0087107C" w:rsidRDefault="00127C65" w:rsidP="0015593B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В том числе</w:t>
            </w:r>
          </w:p>
        </w:tc>
        <w:tc>
          <w:tcPr>
            <w:tcW w:w="1701" w:type="dxa"/>
            <w:vMerge w:val="restart"/>
          </w:tcPr>
          <w:p w14:paraId="420B968B" w14:textId="77777777" w:rsidR="00127C65" w:rsidRPr="0087107C" w:rsidRDefault="00127C65" w:rsidP="0015593B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(с учетом родительской платы и прочих поступлений)</w:t>
            </w:r>
          </w:p>
        </w:tc>
        <w:tc>
          <w:tcPr>
            <w:tcW w:w="2127" w:type="dxa"/>
            <w:gridSpan w:val="2"/>
          </w:tcPr>
          <w:p w14:paraId="519B2D3C" w14:textId="77777777" w:rsidR="00127C65" w:rsidRPr="0087107C" w:rsidRDefault="00127C65" w:rsidP="0015593B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В том числе</w:t>
            </w:r>
          </w:p>
        </w:tc>
      </w:tr>
      <w:tr w:rsidR="00127C65" w:rsidRPr="0087107C" w14:paraId="43D6482F" w14:textId="77777777" w:rsidTr="00383195">
        <w:trPr>
          <w:trHeight w:val="180"/>
        </w:trPr>
        <w:tc>
          <w:tcPr>
            <w:tcW w:w="3085" w:type="dxa"/>
            <w:vMerge/>
          </w:tcPr>
          <w:p w14:paraId="65DCD115" w14:textId="77777777" w:rsidR="00127C65" w:rsidRPr="0087107C" w:rsidRDefault="00127C65" w:rsidP="006A2F94"/>
        </w:tc>
        <w:tc>
          <w:tcPr>
            <w:tcW w:w="1701" w:type="dxa"/>
            <w:vMerge/>
          </w:tcPr>
          <w:p w14:paraId="634E0BB6" w14:textId="77777777" w:rsidR="00127C65" w:rsidRPr="0087107C" w:rsidRDefault="00127C65" w:rsidP="0015593B">
            <w:pPr>
              <w:tabs>
                <w:tab w:val="left" w:pos="5175"/>
              </w:tabs>
            </w:pPr>
          </w:p>
        </w:tc>
        <w:tc>
          <w:tcPr>
            <w:tcW w:w="1134" w:type="dxa"/>
          </w:tcPr>
          <w:p w14:paraId="44243356" w14:textId="77777777" w:rsidR="00127C65" w:rsidRPr="0087107C" w:rsidRDefault="00127C65" w:rsidP="0015593B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платные</w:t>
            </w:r>
          </w:p>
        </w:tc>
        <w:tc>
          <w:tcPr>
            <w:tcW w:w="992" w:type="dxa"/>
          </w:tcPr>
          <w:p w14:paraId="3BD24B80" w14:textId="77777777" w:rsidR="00127C65" w:rsidRPr="0087107C" w:rsidRDefault="00127C65" w:rsidP="0015593B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добровольные, целевые</w:t>
            </w:r>
          </w:p>
        </w:tc>
        <w:tc>
          <w:tcPr>
            <w:tcW w:w="1701" w:type="dxa"/>
            <w:vMerge/>
          </w:tcPr>
          <w:p w14:paraId="0DA73E80" w14:textId="77777777" w:rsidR="00127C65" w:rsidRPr="0087107C" w:rsidRDefault="00127C65" w:rsidP="0015593B">
            <w:pPr>
              <w:tabs>
                <w:tab w:val="left" w:pos="5175"/>
              </w:tabs>
            </w:pPr>
          </w:p>
        </w:tc>
        <w:tc>
          <w:tcPr>
            <w:tcW w:w="1134" w:type="dxa"/>
          </w:tcPr>
          <w:p w14:paraId="64157589" w14:textId="77777777" w:rsidR="00127C65" w:rsidRPr="0087107C" w:rsidRDefault="00127C65" w:rsidP="0015593B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платные</w:t>
            </w:r>
          </w:p>
        </w:tc>
        <w:tc>
          <w:tcPr>
            <w:tcW w:w="993" w:type="dxa"/>
          </w:tcPr>
          <w:p w14:paraId="264AFC16" w14:textId="77777777" w:rsidR="00127C65" w:rsidRPr="0087107C" w:rsidRDefault="00127C65" w:rsidP="0015593B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добровольные,</w:t>
            </w:r>
          </w:p>
          <w:p w14:paraId="25B5A060" w14:textId="77777777" w:rsidR="00127C65" w:rsidRPr="0087107C" w:rsidRDefault="00127C65" w:rsidP="0015593B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целевые</w:t>
            </w:r>
          </w:p>
        </w:tc>
      </w:tr>
      <w:tr w:rsidR="00127C65" w:rsidRPr="0087107C" w14:paraId="474686E9" w14:textId="77777777" w:rsidTr="00383195">
        <w:trPr>
          <w:trHeight w:val="180"/>
        </w:trPr>
        <w:tc>
          <w:tcPr>
            <w:tcW w:w="3085" w:type="dxa"/>
          </w:tcPr>
          <w:p w14:paraId="0E9C0D97" w14:textId="77777777" w:rsidR="00127C65" w:rsidRPr="0087107C" w:rsidRDefault="00127C65" w:rsidP="00983284">
            <w:pPr>
              <w:jc w:val="center"/>
            </w:pPr>
            <w:r w:rsidRPr="0087107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13C21D85" w14:textId="77777777" w:rsidR="00127C65" w:rsidRPr="0087107C" w:rsidRDefault="00127C65" w:rsidP="00983284">
            <w:pPr>
              <w:tabs>
                <w:tab w:val="left" w:pos="5175"/>
              </w:tabs>
              <w:jc w:val="center"/>
            </w:pPr>
            <w:r w:rsidRPr="0087107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18F32B9E" w14:textId="77777777" w:rsidR="00127C65" w:rsidRPr="0087107C" w:rsidRDefault="00127C65" w:rsidP="00983284">
            <w:pPr>
              <w:tabs>
                <w:tab w:val="left" w:pos="5175"/>
              </w:tabs>
              <w:jc w:val="center"/>
            </w:pPr>
            <w:r w:rsidRPr="0087107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3DD1DFF" w14:textId="77777777" w:rsidR="00127C65" w:rsidRPr="0087107C" w:rsidRDefault="00127C65" w:rsidP="00983284">
            <w:pPr>
              <w:tabs>
                <w:tab w:val="left" w:pos="5175"/>
              </w:tabs>
              <w:jc w:val="center"/>
            </w:pPr>
            <w:r w:rsidRPr="0087107C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14D49210" w14:textId="77777777" w:rsidR="00127C65" w:rsidRPr="0087107C" w:rsidRDefault="00127C65" w:rsidP="00983284">
            <w:pPr>
              <w:tabs>
                <w:tab w:val="left" w:pos="5175"/>
              </w:tabs>
              <w:jc w:val="center"/>
            </w:pPr>
            <w:r w:rsidRPr="0087107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39F41BCC" w14:textId="77777777" w:rsidR="00127C65" w:rsidRPr="0087107C" w:rsidRDefault="00127C65" w:rsidP="00983284">
            <w:pPr>
              <w:tabs>
                <w:tab w:val="left" w:pos="5175"/>
              </w:tabs>
              <w:jc w:val="center"/>
            </w:pPr>
            <w:r w:rsidRPr="0087107C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14:paraId="64DB2C7C" w14:textId="77777777" w:rsidR="00127C65" w:rsidRPr="0087107C" w:rsidRDefault="00127C65" w:rsidP="00983284">
            <w:pPr>
              <w:tabs>
                <w:tab w:val="left" w:pos="5175"/>
              </w:tabs>
              <w:jc w:val="center"/>
            </w:pPr>
            <w:r w:rsidRPr="0087107C">
              <w:rPr>
                <w:sz w:val="22"/>
                <w:szCs w:val="22"/>
              </w:rPr>
              <w:t>7</w:t>
            </w:r>
          </w:p>
        </w:tc>
      </w:tr>
      <w:tr w:rsidR="00127C65" w:rsidRPr="0087107C" w14:paraId="318C807B" w14:textId="77777777" w:rsidTr="00383195">
        <w:tc>
          <w:tcPr>
            <w:tcW w:w="3085" w:type="dxa"/>
          </w:tcPr>
          <w:p w14:paraId="77B267C4" w14:textId="77777777" w:rsidR="00127C65" w:rsidRPr="0087107C" w:rsidRDefault="00127C65" w:rsidP="005A03BA">
            <w:r w:rsidRPr="0087107C">
              <w:rPr>
                <w:sz w:val="22"/>
                <w:szCs w:val="22"/>
              </w:rPr>
              <w:t>Школы</w:t>
            </w:r>
          </w:p>
        </w:tc>
        <w:tc>
          <w:tcPr>
            <w:tcW w:w="1701" w:type="dxa"/>
          </w:tcPr>
          <w:p w14:paraId="1243C337" w14:textId="4E0D3F87" w:rsidR="00127C65" w:rsidRPr="0087107C" w:rsidRDefault="00C57408" w:rsidP="0015593B">
            <w:pPr>
              <w:tabs>
                <w:tab w:val="left" w:pos="5175"/>
              </w:tabs>
            </w:pPr>
            <w:r>
              <w:t>123,04</w:t>
            </w:r>
          </w:p>
        </w:tc>
        <w:tc>
          <w:tcPr>
            <w:tcW w:w="1134" w:type="dxa"/>
          </w:tcPr>
          <w:p w14:paraId="4CA4D5F1" w14:textId="6D4B0B5C" w:rsidR="00127C65" w:rsidRPr="0087107C" w:rsidRDefault="00C57408" w:rsidP="0015593B">
            <w:pPr>
              <w:tabs>
                <w:tab w:val="left" w:pos="5175"/>
              </w:tabs>
            </w:pPr>
            <w:r>
              <w:t>0</w:t>
            </w:r>
          </w:p>
        </w:tc>
        <w:tc>
          <w:tcPr>
            <w:tcW w:w="992" w:type="dxa"/>
          </w:tcPr>
          <w:p w14:paraId="6AB06AE5" w14:textId="72FFC925" w:rsidR="00127C65" w:rsidRPr="0087107C" w:rsidRDefault="00C57408" w:rsidP="0015593B">
            <w:pPr>
              <w:tabs>
                <w:tab w:val="left" w:pos="5175"/>
              </w:tabs>
            </w:pPr>
            <w:r>
              <w:t>0</w:t>
            </w:r>
          </w:p>
        </w:tc>
        <w:tc>
          <w:tcPr>
            <w:tcW w:w="1701" w:type="dxa"/>
          </w:tcPr>
          <w:p w14:paraId="0D01C60F" w14:textId="69EE3E22" w:rsidR="00127C65" w:rsidRPr="0087107C" w:rsidRDefault="00C57408" w:rsidP="0015593B">
            <w:pPr>
              <w:tabs>
                <w:tab w:val="left" w:pos="5175"/>
              </w:tabs>
            </w:pPr>
            <w:r>
              <w:t>189,64</w:t>
            </w:r>
          </w:p>
        </w:tc>
        <w:tc>
          <w:tcPr>
            <w:tcW w:w="1134" w:type="dxa"/>
          </w:tcPr>
          <w:p w14:paraId="1817F263" w14:textId="73D28034" w:rsidR="00127C65" w:rsidRPr="0087107C" w:rsidRDefault="00C57408" w:rsidP="0015593B">
            <w:pPr>
              <w:tabs>
                <w:tab w:val="left" w:pos="5175"/>
              </w:tabs>
            </w:pPr>
            <w:r>
              <w:t>0</w:t>
            </w:r>
          </w:p>
        </w:tc>
        <w:tc>
          <w:tcPr>
            <w:tcW w:w="993" w:type="dxa"/>
          </w:tcPr>
          <w:p w14:paraId="69BA77A2" w14:textId="7E17E772" w:rsidR="00127C65" w:rsidRPr="0087107C" w:rsidRDefault="00C57408" w:rsidP="0015593B">
            <w:pPr>
              <w:tabs>
                <w:tab w:val="left" w:pos="5175"/>
              </w:tabs>
            </w:pPr>
            <w:r>
              <w:t>10,00</w:t>
            </w:r>
          </w:p>
        </w:tc>
      </w:tr>
    </w:tbl>
    <w:p w14:paraId="3C502DED" w14:textId="77777777" w:rsidR="00127C65" w:rsidRDefault="00127C65" w:rsidP="005C4177">
      <w:pPr>
        <w:tabs>
          <w:tab w:val="left" w:pos="5175"/>
        </w:tabs>
        <w:jc w:val="center"/>
        <w:rPr>
          <w:sz w:val="22"/>
          <w:szCs w:val="22"/>
        </w:rPr>
      </w:pPr>
    </w:p>
    <w:p w14:paraId="6AFEC34C" w14:textId="48754B33" w:rsidR="00127C65" w:rsidRPr="005B4A53" w:rsidRDefault="00127C65" w:rsidP="005C4177">
      <w:pPr>
        <w:tabs>
          <w:tab w:val="left" w:pos="5175"/>
        </w:tabs>
        <w:jc w:val="center"/>
        <w:rPr>
          <w:b/>
          <w:sz w:val="22"/>
          <w:szCs w:val="22"/>
        </w:rPr>
      </w:pPr>
      <w:r w:rsidRPr="002A3F72">
        <w:rPr>
          <w:b/>
          <w:color w:val="FF0000"/>
          <w:sz w:val="22"/>
          <w:szCs w:val="22"/>
        </w:rPr>
        <w:t xml:space="preserve"> </w:t>
      </w:r>
      <w:r w:rsidRPr="005B4A53">
        <w:rPr>
          <w:b/>
          <w:sz w:val="22"/>
          <w:szCs w:val="22"/>
        </w:rPr>
        <w:t>Закупочная деятельность</w:t>
      </w:r>
    </w:p>
    <w:p w14:paraId="00817779" w14:textId="77777777" w:rsidR="00E30051" w:rsidRDefault="00E30051" w:rsidP="0021339D">
      <w:pPr>
        <w:tabs>
          <w:tab w:val="left" w:pos="5175"/>
        </w:tabs>
        <w:jc w:val="center"/>
        <w:rPr>
          <w:sz w:val="22"/>
          <w:szCs w:val="22"/>
        </w:rPr>
      </w:pPr>
    </w:p>
    <w:p w14:paraId="01D10B7E" w14:textId="77777777" w:rsidR="00127C65" w:rsidRPr="00E340FF" w:rsidRDefault="00127C65" w:rsidP="0021339D">
      <w:pPr>
        <w:tabs>
          <w:tab w:val="left" w:pos="5175"/>
        </w:tabs>
        <w:jc w:val="center"/>
        <w:rPr>
          <w:sz w:val="22"/>
          <w:szCs w:val="22"/>
        </w:rPr>
      </w:pPr>
      <w:r w:rsidRPr="00E340FF">
        <w:rPr>
          <w:sz w:val="22"/>
          <w:szCs w:val="22"/>
        </w:rPr>
        <w:t>Информация о средствах, направленных на проведение ремонтных работ, приобретение основных средств, материальных запасов  (за исключением продуктов питания)</w:t>
      </w:r>
    </w:p>
    <w:p w14:paraId="4BB28C88" w14:textId="77777777" w:rsidR="00127C65" w:rsidRDefault="00127C65" w:rsidP="0021339D">
      <w:pPr>
        <w:tabs>
          <w:tab w:val="left" w:pos="5175"/>
        </w:tabs>
        <w:jc w:val="center"/>
        <w:rPr>
          <w:sz w:val="22"/>
          <w:szCs w:val="22"/>
        </w:rPr>
      </w:pPr>
      <w:r w:rsidRPr="00E340FF">
        <w:rPr>
          <w:sz w:val="22"/>
          <w:szCs w:val="22"/>
        </w:rPr>
        <w:t>(за счет бюджетных и внебюджетных средств)</w:t>
      </w:r>
    </w:p>
    <w:p w14:paraId="1BC625BE" w14:textId="77777777" w:rsidR="00127C65" w:rsidRPr="00E340FF" w:rsidRDefault="00127C65" w:rsidP="00E30051">
      <w:pPr>
        <w:tabs>
          <w:tab w:val="left" w:pos="5175"/>
        </w:tabs>
        <w:jc w:val="right"/>
        <w:rPr>
          <w:sz w:val="22"/>
          <w:szCs w:val="22"/>
        </w:rPr>
      </w:pPr>
      <w:r w:rsidRPr="00247E42">
        <w:rPr>
          <w:sz w:val="22"/>
          <w:szCs w:val="22"/>
        </w:rPr>
        <w:t>Таблица</w:t>
      </w:r>
      <w:r w:rsidR="00C03BE0">
        <w:rPr>
          <w:sz w:val="22"/>
          <w:szCs w:val="22"/>
        </w:rPr>
        <w:t xml:space="preserve"> 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"/>
        <w:gridCol w:w="1876"/>
        <w:gridCol w:w="1484"/>
        <w:gridCol w:w="1683"/>
        <w:gridCol w:w="507"/>
        <w:gridCol w:w="1699"/>
        <w:gridCol w:w="714"/>
        <w:gridCol w:w="1914"/>
        <w:gridCol w:w="497"/>
      </w:tblGrid>
      <w:tr w:rsidR="00127C65" w:rsidRPr="00E340FF" w14:paraId="225D7621" w14:textId="77777777" w:rsidTr="00B227BF">
        <w:tc>
          <w:tcPr>
            <w:tcW w:w="445" w:type="dxa"/>
            <w:vMerge w:val="restart"/>
          </w:tcPr>
          <w:p w14:paraId="1BA2BD92" w14:textId="77777777" w:rsidR="00127C65" w:rsidRPr="00E340FF" w:rsidRDefault="00127C65" w:rsidP="00073E23">
            <w:pPr>
              <w:tabs>
                <w:tab w:val="left" w:pos="5175"/>
              </w:tabs>
              <w:jc w:val="center"/>
            </w:pPr>
            <w:r w:rsidRPr="00E340FF">
              <w:rPr>
                <w:sz w:val="22"/>
                <w:szCs w:val="22"/>
              </w:rPr>
              <w:t>№</w:t>
            </w:r>
          </w:p>
        </w:tc>
        <w:tc>
          <w:tcPr>
            <w:tcW w:w="1931" w:type="dxa"/>
            <w:vMerge w:val="restart"/>
          </w:tcPr>
          <w:p w14:paraId="4D4F51D2" w14:textId="77777777" w:rsidR="00127C65" w:rsidRPr="00E340FF" w:rsidRDefault="00127C65" w:rsidP="00073E23">
            <w:pPr>
              <w:tabs>
                <w:tab w:val="left" w:pos="5175"/>
              </w:tabs>
              <w:jc w:val="center"/>
            </w:pPr>
            <w:r w:rsidRPr="00E340FF">
              <w:rPr>
                <w:sz w:val="22"/>
                <w:szCs w:val="22"/>
              </w:rPr>
              <w:t>Учреждение</w:t>
            </w:r>
          </w:p>
        </w:tc>
        <w:tc>
          <w:tcPr>
            <w:tcW w:w="1338" w:type="dxa"/>
            <w:vMerge w:val="restart"/>
          </w:tcPr>
          <w:p w14:paraId="7702BF93" w14:textId="051E4566" w:rsidR="00127C65" w:rsidRPr="00E340FF" w:rsidRDefault="00127C65" w:rsidP="00C03BE0">
            <w:pPr>
              <w:tabs>
                <w:tab w:val="left" w:pos="5175"/>
              </w:tabs>
              <w:jc w:val="center"/>
            </w:pPr>
            <w:r w:rsidRPr="00E340FF">
              <w:rPr>
                <w:sz w:val="22"/>
                <w:szCs w:val="22"/>
              </w:rPr>
              <w:t>Количество заключенных контрактов в 20</w:t>
            </w:r>
            <w:r w:rsidR="00C03BE0">
              <w:rPr>
                <w:sz w:val="22"/>
                <w:szCs w:val="22"/>
              </w:rPr>
              <w:t>2</w:t>
            </w:r>
            <w:r w:rsidR="00B227BF">
              <w:rPr>
                <w:sz w:val="22"/>
                <w:szCs w:val="22"/>
              </w:rPr>
              <w:t>2</w:t>
            </w:r>
            <w:r w:rsidRPr="00E340FF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7103" w:type="dxa"/>
            <w:gridSpan w:val="6"/>
          </w:tcPr>
          <w:p w14:paraId="3F7C65E2" w14:textId="77777777" w:rsidR="00127C65" w:rsidRPr="00E340FF" w:rsidRDefault="00127C65" w:rsidP="00E340FF">
            <w:pPr>
              <w:tabs>
                <w:tab w:val="left" w:pos="5175"/>
              </w:tabs>
              <w:jc w:val="center"/>
            </w:pPr>
            <w:r w:rsidRPr="00E340FF">
              <w:rPr>
                <w:sz w:val="22"/>
                <w:szCs w:val="22"/>
              </w:rPr>
              <w:t xml:space="preserve">в том числе: </w:t>
            </w:r>
          </w:p>
        </w:tc>
      </w:tr>
      <w:tr w:rsidR="00127C65" w14:paraId="056CFE2C" w14:textId="77777777" w:rsidTr="00B227BF">
        <w:tc>
          <w:tcPr>
            <w:tcW w:w="445" w:type="dxa"/>
            <w:vMerge/>
          </w:tcPr>
          <w:p w14:paraId="7689A075" w14:textId="77777777" w:rsidR="00127C65" w:rsidRPr="008F064A" w:rsidRDefault="00127C65" w:rsidP="00073E23">
            <w:pPr>
              <w:tabs>
                <w:tab w:val="left" w:pos="5175"/>
              </w:tabs>
              <w:jc w:val="right"/>
            </w:pPr>
          </w:p>
        </w:tc>
        <w:tc>
          <w:tcPr>
            <w:tcW w:w="1931" w:type="dxa"/>
            <w:vMerge/>
          </w:tcPr>
          <w:p w14:paraId="18DDABDB" w14:textId="77777777" w:rsidR="00127C65" w:rsidRPr="008F064A" w:rsidRDefault="00127C65" w:rsidP="00073E23">
            <w:pPr>
              <w:tabs>
                <w:tab w:val="left" w:pos="5175"/>
              </w:tabs>
              <w:jc w:val="right"/>
            </w:pPr>
          </w:p>
        </w:tc>
        <w:tc>
          <w:tcPr>
            <w:tcW w:w="1338" w:type="dxa"/>
            <w:vMerge/>
          </w:tcPr>
          <w:p w14:paraId="0B16B413" w14:textId="77777777" w:rsidR="00127C65" w:rsidRPr="008F064A" w:rsidRDefault="00127C65" w:rsidP="00073E23">
            <w:pPr>
              <w:tabs>
                <w:tab w:val="left" w:pos="5175"/>
              </w:tabs>
              <w:jc w:val="right"/>
            </w:pPr>
          </w:p>
        </w:tc>
        <w:tc>
          <w:tcPr>
            <w:tcW w:w="1692" w:type="dxa"/>
          </w:tcPr>
          <w:p w14:paraId="0106E345" w14:textId="77777777" w:rsidR="00127C65" w:rsidRPr="008F064A" w:rsidRDefault="00127C65" w:rsidP="00E340FF">
            <w:pPr>
              <w:tabs>
                <w:tab w:val="left" w:pos="5175"/>
              </w:tabs>
              <w:jc w:val="center"/>
            </w:pPr>
            <w:r>
              <w:rPr>
                <w:sz w:val="22"/>
                <w:szCs w:val="22"/>
              </w:rPr>
              <w:t>у единственного</w:t>
            </w:r>
            <w:r w:rsidRPr="008F064A">
              <w:rPr>
                <w:sz w:val="22"/>
                <w:szCs w:val="22"/>
              </w:rPr>
              <w:t xml:space="preserve"> поставщика</w:t>
            </w:r>
          </w:p>
        </w:tc>
        <w:tc>
          <w:tcPr>
            <w:tcW w:w="513" w:type="dxa"/>
          </w:tcPr>
          <w:p w14:paraId="0049818C" w14:textId="77777777" w:rsidR="00127C65" w:rsidRPr="008F064A" w:rsidRDefault="00127C65" w:rsidP="00E340FF">
            <w:pPr>
              <w:tabs>
                <w:tab w:val="left" w:pos="5175"/>
              </w:tabs>
              <w:jc w:val="center"/>
            </w:pPr>
            <w:r w:rsidRPr="008F064A">
              <w:rPr>
                <w:sz w:val="22"/>
                <w:szCs w:val="22"/>
              </w:rPr>
              <w:t>%</w:t>
            </w:r>
          </w:p>
        </w:tc>
        <w:tc>
          <w:tcPr>
            <w:tcW w:w="1714" w:type="dxa"/>
          </w:tcPr>
          <w:p w14:paraId="1EFB832C" w14:textId="77777777" w:rsidR="00127C65" w:rsidRPr="008F064A" w:rsidRDefault="00127C65" w:rsidP="00E340FF">
            <w:pPr>
              <w:tabs>
                <w:tab w:val="left" w:pos="5175"/>
              </w:tabs>
              <w:jc w:val="center"/>
            </w:pPr>
            <w:r>
              <w:rPr>
                <w:sz w:val="22"/>
                <w:szCs w:val="22"/>
              </w:rPr>
              <w:t>н</w:t>
            </w:r>
            <w:r w:rsidRPr="008F064A">
              <w:rPr>
                <w:sz w:val="22"/>
                <w:szCs w:val="22"/>
              </w:rPr>
              <w:t xml:space="preserve">а основании конкурентных способов </w:t>
            </w:r>
          </w:p>
        </w:tc>
        <w:tc>
          <w:tcPr>
            <w:tcW w:w="749" w:type="dxa"/>
          </w:tcPr>
          <w:p w14:paraId="31E3ED83" w14:textId="77777777" w:rsidR="00127C65" w:rsidRPr="008F064A" w:rsidRDefault="00127C65" w:rsidP="00E340FF">
            <w:pPr>
              <w:tabs>
                <w:tab w:val="left" w:pos="5175"/>
              </w:tabs>
              <w:jc w:val="center"/>
            </w:pPr>
            <w:r w:rsidRPr="008F064A">
              <w:rPr>
                <w:sz w:val="22"/>
                <w:szCs w:val="22"/>
              </w:rPr>
              <w:t>%</w:t>
            </w:r>
          </w:p>
        </w:tc>
        <w:tc>
          <w:tcPr>
            <w:tcW w:w="1933" w:type="dxa"/>
          </w:tcPr>
          <w:p w14:paraId="101B8359" w14:textId="77777777" w:rsidR="00127C65" w:rsidRPr="008F064A" w:rsidRDefault="00127C65" w:rsidP="00E340FF">
            <w:pPr>
              <w:tabs>
                <w:tab w:val="left" w:pos="5175"/>
              </w:tabs>
            </w:pPr>
            <w:r>
              <w:rPr>
                <w:sz w:val="22"/>
                <w:szCs w:val="22"/>
              </w:rPr>
              <w:t xml:space="preserve">у </w:t>
            </w:r>
            <w:r w:rsidRPr="008F064A">
              <w:rPr>
                <w:sz w:val="22"/>
                <w:szCs w:val="22"/>
              </w:rPr>
              <w:t>единственного поставщика</w:t>
            </w:r>
            <w:r>
              <w:rPr>
                <w:sz w:val="22"/>
                <w:szCs w:val="22"/>
              </w:rPr>
              <w:t xml:space="preserve"> (с использованием торговых площадок - ОТС, РТС, портал поставщиков и т.д.)</w:t>
            </w:r>
          </w:p>
        </w:tc>
        <w:tc>
          <w:tcPr>
            <w:tcW w:w="502" w:type="dxa"/>
          </w:tcPr>
          <w:p w14:paraId="0A8AAF1F" w14:textId="77777777" w:rsidR="00127C65" w:rsidRPr="008F064A" w:rsidRDefault="00127C65" w:rsidP="00E340FF">
            <w:pPr>
              <w:tabs>
                <w:tab w:val="left" w:pos="5175"/>
              </w:tabs>
            </w:pPr>
            <w:r>
              <w:rPr>
                <w:sz w:val="22"/>
                <w:szCs w:val="22"/>
              </w:rPr>
              <w:t>%</w:t>
            </w:r>
          </w:p>
        </w:tc>
      </w:tr>
      <w:tr w:rsidR="00127C65" w14:paraId="38A3E9DE" w14:textId="77777777" w:rsidTr="00B227BF">
        <w:tc>
          <w:tcPr>
            <w:tcW w:w="445" w:type="dxa"/>
          </w:tcPr>
          <w:p w14:paraId="415FA385" w14:textId="20949342" w:rsidR="00127C65" w:rsidRPr="008F064A" w:rsidRDefault="00B227BF" w:rsidP="00073E23">
            <w:pPr>
              <w:tabs>
                <w:tab w:val="left" w:pos="5175"/>
              </w:tabs>
              <w:jc w:val="right"/>
            </w:pPr>
            <w:r>
              <w:t>1</w:t>
            </w:r>
          </w:p>
        </w:tc>
        <w:tc>
          <w:tcPr>
            <w:tcW w:w="1931" w:type="dxa"/>
          </w:tcPr>
          <w:p w14:paraId="0D10EE60" w14:textId="2257E262" w:rsidR="00127C65" w:rsidRPr="008F064A" w:rsidRDefault="00B227BF" w:rsidP="00B227BF">
            <w:pPr>
              <w:tabs>
                <w:tab w:val="left" w:pos="5175"/>
              </w:tabs>
              <w:jc w:val="both"/>
            </w:pPr>
            <w:r w:rsidRPr="00B227BF">
              <w:rPr>
                <w:sz w:val="22"/>
                <w:szCs w:val="22"/>
              </w:rPr>
              <w:t>МБОУ «ОЦ №3</w:t>
            </w:r>
            <w:r>
              <w:t>»</w:t>
            </w:r>
          </w:p>
        </w:tc>
        <w:tc>
          <w:tcPr>
            <w:tcW w:w="1338" w:type="dxa"/>
          </w:tcPr>
          <w:p w14:paraId="5D95902C" w14:textId="5B12A63C" w:rsidR="00127C65" w:rsidRPr="008F064A" w:rsidRDefault="00B227BF" w:rsidP="00073E23">
            <w:pPr>
              <w:tabs>
                <w:tab w:val="left" w:pos="5175"/>
              </w:tabs>
              <w:jc w:val="right"/>
            </w:pPr>
            <w:r>
              <w:t>100</w:t>
            </w:r>
          </w:p>
        </w:tc>
        <w:tc>
          <w:tcPr>
            <w:tcW w:w="1692" w:type="dxa"/>
          </w:tcPr>
          <w:p w14:paraId="4DC8C3C5" w14:textId="4D4F7777" w:rsidR="00127C65" w:rsidRPr="008F064A" w:rsidRDefault="00186429" w:rsidP="00073E23">
            <w:pPr>
              <w:tabs>
                <w:tab w:val="left" w:pos="5175"/>
              </w:tabs>
              <w:jc w:val="center"/>
            </w:pPr>
            <w:r>
              <w:t>32</w:t>
            </w:r>
          </w:p>
        </w:tc>
        <w:tc>
          <w:tcPr>
            <w:tcW w:w="513" w:type="dxa"/>
          </w:tcPr>
          <w:p w14:paraId="2A0B49F7" w14:textId="5B7C34E1" w:rsidR="00127C65" w:rsidRPr="008F064A" w:rsidRDefault="00186429" w:rsidP="00073E23">
            <w:pPr>
              <w:tabs>
                <w:tab w:val="left" w:pos="5175"/>
              </w:tabs>
              <w:jc w:val="center"/>
            </w:pPr>
            <w:r>
              <w:t>32</w:t>
            </w:r>
          </w:p>
        </w:tc>
        <w:tc>
          <w:tcPr>
            <w:tcW w:w="1714" w:type="dxa"/>
          </w:tcPr>
          <w:p w14:paraId="0E2143B4" w14:textId="22D4F527" w:rsidR="00127C65" w:rsidRPr="008F064A" w:rsidRDefault="00B227BF" w:rsidP="00073E23">
            <w:pPr>
              <w:tabs>
                <w:tab w:val="left" w:pos="5175"/>
              </w:tabs>
              <w:jc w:val="center"/>
            </w:pPr>
            <w:r>
              <w:t>1</w:t>
            </w:r>
          </w:p>
        </w:tc>
        <w:tc>
          <w:tcPr>
            <w:tcW w:w="749" w:type="dxa"/>
          </w:tcPr>
          <w:p w14:paraId="2D2F01FF" w14:textId="5ECDABE3" w:rsidR="00127C65" w:rsidRPr="008F064A" w:rsidRDefault="00B227BF" w:rsidP="00073E23">
            <w:pPr>
              <w:tabs>
                <w:tab w:val="left" w:pos="5175"/>
              </w:tabs>
              <w:jc w:val="center"/>
            </w:pPr>
            <w:r>
              <w:t>1</w:t>
            </w:r>
          </w:p>
        </w:tc>
        <w:tc>
          <w:tcPr>
            <w:tcW w:w="1933" w:type="dxa"/>
          </w:tcPr>
          <w:p w14:paraId="7F6C508D" w14:textId="4EDB47D5" w:rsidR="00127C65" w:rsidRPr="008F064A" w:rsidRDefault="00B227BF" w:rsidP="00073E23">
            <w:pPr>
              <w:tabs>
                <w:tab w:val="left" w:pos="5175"/>
              </w:tabs>
              <w:jc w:val="center"/>
            </w:pPr>
            <w:r>
              <w:t>67</w:t>
            </w:r>
          </w:p>
        </w:tc>
        <w:tc>
          <w:tcPr>
            <w:tcW w:w="502" w:type="dxa"/>
          </w:tcPr>
          <w:p w14:paraId="795B24E9" w14:textId="64D95546" w:rsidR="00127C65" w:rsidRPr="008F064A" w:rsidRDefault="00B227BF" w:rsidP="00073E23">
            <w:pPr>
              <w:tabs>
                <w:tab w:val="left" w:pos="5175"/>
              </w:tabs>
              <w:jc w:val="center"/>
            </w:pPr>
            <w:r>
              <w:t>67</w:t>
            </w:r>
          </w:p>
        </w:tc>
      </w:tr>
    </w:tbl>
    <w:p w14:paraId="034FC0CB" w14:textId="77777777" w:rsidR="00127C65" w:rsidRDefault="00127C65" w:rsidP="001870CB">
      <w:pPr>
        <w:tabs>
          <w:tab w:val="left" w:pos="5175"/>
        </w:tabs>
        <w:jc w:val="center"/>
        <w:rPr>
          <w:b/>
          <w:sz w:val="22"/>
          <w:szCs w:val="22"/>
        </w:rPr>
      </w:pPr>
    </w:p>
    <w:p w14:paraId="25A3E8BD" w14:textId="141D74AC" w:rsidR="00127C65" w:rsidRPr="00E340FF" w:rsidRDefault="00127C65" w:rsidP="001870CB">
      <w:pPr>
        <w:tabs>
          <w:tab w:val="left" w:pos="5175"/>
        </w:tabs>
        <w:jc w:val="center"/>
        <w:rPr>
          <w:sz w:val="22"/>
          <w:szCs w:val="22"/>
        </w:rPr>
      </w:pPr>
      <w:r w:rsidRPr="00E340FF">
        <w:rPr>
          <w:sz w:val="22"/>
          <w:szCs w:val="22"/>
        </w:rPr>
        <w:t>Информация о реализации положений 44 - ФЗ</w:t>
      </w:r>
    </w:p>
    <w:p w14:paraId="1C246EF6" w14:textId="77777777" w:rsidR="00127C65" w:rsidRPr="00E340FF" w:rsidRDefault="00127C65" w:rsidP="001870CB">
      <w:pPr>
        <w:tabs>
          <w:tab w:val="left" w:pos="5175"/>
        </w:tabs>
        <w:jc w:val="center"/>
        <w:rPr>
          <w:sz w:val="22"/>
          <w:szCs w:val="22"/>
        </w:rPr>
      </w:pPr>
      <w:r w:rsidRPr="00E340FF">
        <w:rPr>
          <w:sz w:val="22"/>
          <w:szCs w:val="22"/>
        </w:rPr>
        <w:t>(о проведенных в 20</w:t>
      </w:r>
      <w:r w:rsidR="006142F7">
        <w:rPr>
          <w:sz w:val="22"/>
          <w:szCs w:val="22"/>
        </w:rPr>
        <w:t>2</w:t>
      </w:r>
      <w:r w:rsidR="00E30051">
        <w:rPr>
          <w:sz w:val="22"/>
          <w:szCs w:val="22"/>
        </w:rPr>
        <w:t>2</w:t>
      </w:r>
      <w:r w:rsidRPr="00E340FF">
        <w:rPr>
          <w:sz w:val="22"/>
          <w:szCs w:val="22"/>
        </w:rPr>
        <w:t xml:space="preserve"> году  конкурсах, запросах котировок, аукционах, запроса предложений, закупок у единственного поставщика)</w:t>
      </w:r>
    </w:p>
    <w:p w14:paraId="3CC184BF" w14:textId="77777777" w:rsidR="00127C65" w:rsidRPr="0087107C" w:rsidRDefault="00127C65" w:rsidP="006048CB">
      <w:pPr>
        <w:tabs>
          <w:tab w:val="left" w:pos="5175"/>
        </w:tabs>
        <w:jc w:val="center"/>
        <w:rPr>
          <w:sz w:val="22"/>
          <w:szCs w:val="22"/>
        </w:rPr>
      </w:pPr>
      <w:r w:rsidRPr="0087107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Таблица </w:t>
      </w:r>
      <w:r w:rsidR="00C03BE0">
        <w:rPr>
          <w:sz w:val="22"/>
          <w:szCs w:val="22"/>
        </w:rPr>
        <w:t>26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2190"/>
        <w:gridCol w:w="1686"/>
        <w:gridCol w:w="2040"/>
        <w:gridCol w:w="1681"/>
      </w:tblGrid>
      <w:tr w:rsidR="00127C65" w:rsidRPr="0087107C" w14:paraId="103BAF05" w14:textId="77777777" w:rsidTr="00383195">
        <w:tc>
          <w:tcPr>
            <w:tcW w:w="3284" w:type="dxa"/>
          </w:tcPr>
          <w:p w14:paraId="670E61C2" w14:textId="77777777" w:rsidR="00127C65" w:rsidRPr="0087107C" w:rsidRDefault="00127C65" w:rsidP="00E30051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Проведено в 20</w:t>
            </w:r>
            <w:r w:rsidR="00C03BE0">
              <w:rPr>
                <w:sz w:val="22"/>
                <w:szCs w:val="22"/>
              </w:rPr>
              <w:t>2</w:t>
            </w:r>
            <w:r w:rsidR="00E30051">
              <w:rPr>
                <w:sz w:val="22"/>
                <w:szCs w:val="22"/>
              </w:rPr>
              <w:t>2</w:t>
            </w:r>
            <w:r w:rsidRPr="0087107C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190" w:type="dxa"/>
          </w:tcPr>
          <w:p w14:paraId="2DC94F88" w14:textId="77777777" w:rsidR="00127C65" w:rsidRPr="0087107C" w:rsidRDefault="00127C65" w:rsidP="00B312AD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Количество</w:t>
            </w:r>
          </w:p>
        </w:tc>
        <w:tc>
          <w:tcPr>
            <w:tcW w:w="1686" w:type="dxa"/>
          </w:tcPr>
          <w:p w14:paraId="1EFCD825" w14:textId="77777777" w:rsidR="00127C65" w:rsidRPr="0087107C" w:rsidRDefault="00127C65" w:rsidP="00B312AD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 xml:space="preserve">Начальная (максимальная) цена контракта </w:t>
            </w:r>
          </w:p>
        </w:tc>
        <w:tc>
          <w:tcPr>
            <w:tcW w:w="2040" w:type="dxa"/>
          </w:tcPr>
          <w:p w14:paraId="64FCBEB5" w14:textId="77777777" w:rsidR="00127C65" w:rsidRPr="0087107C" w:rsidRDefault="00127C65" w:rsidP="00724297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681" w:type="dxa"/>
          </w:tcPr>
          <w:p w14:paraId="4F2D1998" w14:textId="77777777" w:rsidR="00127C65" w:rsidRPr="0087107C" w:rsidRDefault="00127C65" w:rsidP="00B312AD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Экономия</w:t>
            </w:r>
          </w:p>
        </w:tc>
      </w:tr>
      <w:tr w:rsidR="00127C65" w:rsidRPr="0087107C" w14:paraId="1DC07132" w14:textId="77777777" w:rsidTr="00383195">
        <w:tc>
          <w:tcPr>
            <w:tcW w:w="3284" w:type="dxa"/>
          </w:tcPr>
          <w:p w14:paraId="5CB5FB47" w14:textId="77777777" w:rsidR="00127C65" w:rsidRPr="0087107C" w:rsidRDefault="00127C65" w:rsidP="00983284">
            <w:pPr>
              <w:tabs>
                <w:tab w:val="left" w:pos="5175"/>
              </w:tabs>
              <w:jc w:val="center"/>
            </w:pPr>
            <w:r w:rsidRPr="0087107C">
              <w:rPr>
                <w:sz w:val="22"/>
                <w:szCs w:val="22"/>
              </w:rPr>
              <w:t>1</w:t>
            </w:r>
          </w:p>
        </w:tc>
        <w:tc>
          <w:tcPr>
            <w:tcW w:w="2190" w:type="dxa"/>
          </w:tcPr>
          <w:p w14:paraId="4C75AFEE" w14:textId="77777777" w:rsidR="00127C65" w:rsidRPr="0087107C" w:rsidRDefault="00127C65" w:rsidP="00983284">
            <w:pPr>
              <w:tabs>
                <w:tab w:val="left" w:pos="5175"/>
              </w:tabs>
              <w:jc w:val="center"/>
            </w:pPr>
            <w:r w:rsidRPr="0087107C">
              <w:rPr>
                <w:sz w:val="22"/>
                <w:szCs w:val="22"/>
              </w:rPr>
              <w:t>2</w:t>
            </w:r>
          </w:p>
        </w:tc>
        <w:tc>
          <w:tcPr>
            <w:tcW w:w="1686" w:type="dxa"/>
          </w:tcPr>
          <w:p w14:paraId="59EB0ED5" w14:textId="77777777" w:rsidR="00127C65" w:rsidRPr="0087107C" w:rsidRDefault="00127C65" w:rsidP="00983284">
            <w:pPr>
              <w:tabs>
                <w:tab w:val="left" w:pos="5175"/>
              </w:tabs>
              <w:jc w:val="center"/>
            </w:pPr>
            <w:r w:rsidRPr="0087107C">
              <w:rPr>
                <w:sz w:val="22"/>
                <w:szCs w:val="22"/>
              </w:rPr>
              <w:t>3</w:t>
            </w:r>
          </w:p>
        </w:tc>
        <w:tc>
          <w:tcPr>
            <w:tcW w:w="2040" w:type="dxa"/>
          </w:tcPr>
          <w:p w14:paraId="29A4E543" w14:textId="77777777" w:rsidR="00127C65" w:rsidRPr="0087107C" w:rsidRDefault="00127C65" w:rsidP="00983284">
            <w:pPr>
              <w:tabs>
                <w:tab w:val="left" w:pos="5175"/>
              </w:tabs>
              <w:jc w:val="center"/>
            </w:pPr>
            <w:r w:rsidRPr="0087107C">
              <w:rPr>
                <w:sz w:val="22"/>
                <w:szCs w:val="22"/>
              </w:rPr>
              <w:t>4</w:t>
            </w:r>
          </w:p>
        </w:tc>
        <w:tc>
          <w:tcPr>
            <w:tcW w:w="1681" w:type="dxa"/>
          </w:tcPr>
          <w:p w14:paraId="35FBF3B0" w14:textId="77777777" w:rsidR="00127C65" w:rsidRPr="0087107C" w:rsidRDefault="00127C65" w:rsidP="00983284">
            <w:pPr>
              <w:tabs>
                <w:tab w:val="left" w:pos="5175"/>
              </w:tabs>
              <w:jc w:val="center"/>
            </w:pPr>
            <w:r w:rsidRPr="0087107C">
              <w:rPr>
                <w:sz w:val="22"/>
                <w:szCs w:val="22"/>
              </w:rPr>
              <w:t>5</w:t>
            </w:r>
          </w:p>
        </w:tc>
      </w:tr>
      <w:tr w:rsidR="00127C65" w:rsidRPr="0087107C" w14:paraId="7A147BC0" w14:textId="77777777" w:rsidTr="00383195">
        <w:tc>
          <w:tcPr>
            <w:tcW w:w="3284" w:type="dxa"/>
          </w:tcPr>
          <w:p w14:paraId="7AC33EDC" w14:textId="77777777" w:rsidR="00127C65" w:rsidRPr="0087107C" w:rsidRDefault="00127C65" w:rsidP="00724297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Запроса предложений</w:t>
            </w:r>
          </w:p>
        </w:tc>
        <w:tc>
          <w:tcPr>
            <w:tcW w:w="2190" w:type="dxa"/>
          </w:tcPr>
          <w:p w14:paraId="2F4F8ADD" w14:textId="77777777" w:rsidR="00127C65" w:rsidRPr="0087107C" w:rsidRDefault="00127C65" w:rsidP="00724297">
            <w:pPr>
              <w:tabs>
                <w:tab w:val="left" w:pos="5175"/>
              </w:tabs>
              <w:jc w:val="center"/>
            </w:pPr>
          </w:p>
        </w:tc>
        <w:tc>
          <w:tcPr>
            <w:tcW w:w="1686" w:type="dxa"/>
          </w:tcPr>
          <w:p w14:paraId="198F0D64" w14:textId="77777777" w:rsidR="00127C65" w:rsidRPr="0087107C" w:rsidRDefault="00127C65" w:rsidP="00724297">
            <w:pPr>
              <w:tabs>
                <w:tab w:val="left" w:pos="5175"/>
              </w:tabs>
              <w:jc w:val="center"/>
            </w:pPr>
          </w:p>
        </w:tc>
        <w:tc>
          <w:tcPr>
            <w:tcW w:w="2040" w:type="dxa"/>
          </w:tcPr>
          <w:p w14:paraId="20016549" w14:textId="77777777" w:rsidR="00127C65" w:rsidRPr="0087107C" w:rsidRDefault="00127C65" w:rsidP="00724297">
            <w:pPr>
              <w:tabs>
                <w:tab w:val="left" w:pos="5175"/>
              </w:tabs>
              <w:jc w:val="center"/>
            </w:pPr>
          </w:p>
        </w:tc>
        <w:tc>
          <w:tcPr>
            <w:tcW w:w="1681" w:type="dxa"/>
          </w:tcPr>
          <w:p w14:paraId="70975E95" w14:textId="77777777" w:rsidR="00127C65" w:rsidRPr="0087107C" w:rsidRDefault="00127C65" w:rsidP="00724297">
            <w:pPr>
              <w:tabs>
                <w:tab w:val="left" w:pos="5175"/>
              </w:tabs>
              <w:jc w:val="center"/>
            </w:pPr>
          </w:p>
        </w:tc>
      </w:tr>
      <w:tr w:rsidR="00127C65" w:rsidRPr="0087107C" w14:paraId="30EB64C2" w14:textId="77777777" w:rsidTr="00383195">
        <w:tc>
          <w:tcPr>
            <w:tcW w:w="3284" w:type="dxa"/>
          </w:tcPr>
          <w:p w14:paraId="7EDC7E3D" w14:textId="77777777" w:rsidR="00127C65" w:rsidRPr="0087107C" w:rsidRDefault="00127C65" w:rsidP="00724297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lastRenderedPageBreak/>
              <w:t>Конкурсы</w:t>
            </w:r>
          </w:p>
        </w:tc>
        <w:tc>
          <w:tcPr>
            <w:tcW w:w="2190" w:type="dxa"/>
          </w:tcPr>
          <w:p w14:paraId="6BE3F659" w14:textId="77777777" w:rsidR="00127C65" w:rsidRPr="0087107C" w:rsidRDefault="00127C65" w:rsidP="00724297">
            <w:pPr>
              <w:tabs>
                <w:tab w:val="left" w:pos="5175"/>
              </w:tabs>
              <w:jc w:val="center"/>
            </w:pPr>
          </w:p>
        </w:tc>
        <w:tc>
          <w:tcPr>
            <w:tcW w:w="1686" w:type="dxa"/>
          </w:tcPr>
          <w:p w14:paraId="236EAED8" w14:textId="77777777" w:rsidR="00127C65" w:rsidRPr="0087107C" w:rsidRDefault="00127C65" w:rsidP="00724297">
            <w:pPr>
              <w:tabs>
                <w:tab w:val="left" w:pos="5175"/>
              </w:tabs>
              <w:jc w:val="center"/>
            </w:pPr>
          </w:p>
        </w:tc>
        <w:tc>
          <w:tcPr>
            <w:tcW w:w="2040" w:type="dxa"/>
          </w:tcPr>
          <w:p w14:paraId="68364758" w14:textId="77777777" w:rsidR="00127C65" w:rsidRPr="0087107C" w:rsidRDefault="00127C65" w:rsidP="00724297">
            <w:pPr>
              <w:tabs>
                <w:tab w:val="left" w:pos="5175"/>
              </w:tabs>
              <w:jc w:val="center"/>
            </w:pPr>
          </w:p>
        </w:tc>
        <w:tc>
          <w:tcPr>
            <w:tcW w:w="1681" w:type="dxa"/>
          </w:tcPr>
          <w:p w14:paraId="055BE1A0" w14:textId="77777777" w:rsidR="00127C65" w:rsidRPr="0087107C" w:rsidRDefault="00127C65" w:rsidP="00724297">
            <w:pPr>
              <w:tabs>
                <w:tab w:val="left" w:pos="5175"/>
              </w:tabs>
              <w:jc w:val="center"/>
            </w:pPr>
          </w:p>
        </w:tc>
      </w:tr>
      <w:tr w:rsidR="00127C65" w:rsidRPr="0087107C" w14:paraId="2FA9D905" w14:textId="77777777" w:rsidTr="00383195">
        <w:tc>
          <w:tcPr>
            <w:tcW w:w="3284" w:type="dxa"/>
          </w:tcPr>
          <w:p w14:paraId="518531B4" w14:textId="77777777" w:rsidR="00127C65" w:rsidRPr="0087107C" w:rsidRDefault="00127C65" w:rsidP="00724297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Запроса котировок</w:t>
            </w:r>
          </w:p>
        </w:tc>
        <w:tc>
          <w:tcPr>
            <w:tcW w:w="2190" w:type="dxa"/>
          </w:tcPr>
          <w:p w14:paraId="7DD0AE50" w14:textId="77777777" w:rsidR="00127C65" w:rsidRPr="0087107C" w:rsidRDefault="00127C65" w:rsidP="00724297">
            <w:pPr>
              <w:tabs>
                <w:tab w:val="left" w:pos="5175"/>
              </w:tabs>
              <w:jc w:val="center"/>
            </w:pPr>
          </w:p>
        </w:tc>
        <w:tc>
          <w:tcPr>
            <w:tcW w:w="1686" w:type="dxa"/>
          </w:tcPr>
          <w:p w14:paraId="49BC30CB" w14:textId="77777777" w:rsidR="00127C65" w:rsidRPr="0087107C" w:rsidRDefault="00127C65" w:rsidP="00724297">
            <w:pPr>
              <w:tabs>
                <w:tab w:val="left" w:pos="5175"/>
              </w:tabs>
              <w:jc w:val="center"/>
            </w:pPr>
          </w:p>
        </w:tc>
        <w:tc>
          <w:tcPr>
            <w:tcW w:w="2040" w:type="dxa"/>
          </w:tcPr>
          <w:p w14:paraId="53A8ADCB" w14:textId="77777777" w:rsidR="00127C65" w:rsidRPr="0087107C" w:rsidRDefault="00127C65" w:rsidP="00724297">
            <w:pPr>
              <w:tabs>
                <w:tab w:val="left" w:pos="5175"/>
              </w:tabs>
              <w:jc w:val="center"/>
            </w:pPr>
          </w:p>
        </w:tc>
        <w:tc>
          <w:tcPr>
            <w:tcW w:w="1681" w:type="dxa"/>
          </w:tcPr>
          <w:p w14:paraId="09201A9E" w14:textId="77777777" w:rsidR="00127C65" w:rsidRPr="0087107C" w:rsidRDefault="00127C65" w:rsidP="00724297">
            <w:pPr>
              <w:tabs>
                <w:tab w:val="left" w:pos="5175"/>
              </w:tabs>
              <w:jc w:val="center"/>
            </w:pPr>
          </w:p>
        </w:tc>
      </w:tr>
      <w:tr w:rsidR="00127C65" w:rsidRPr="0087107C" w14:paraId="49C42CC9" w14:textId="77777777" w:rsidTr="00383195">
        <w:tc>
          <w:tcPr>
            <w:tcW w:w="3284" w:type="dxa"/>
          </w:tcPr>
          <w:p w14:paraId="21F76272" w14:textId="77777777" w:rsidR="00127C65" w:rsidRPr="0087107C" w:rsidRDefault="00127C65" w:rsidP="00724297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Аукционы</w:t>
            </w:r>
          </w:p>
        </w:tc>
        <w:tc>
          <w:tcPr>
            <w:tcW w:w="2190" w:type="dxa"/>
          </w:tcPr>
          <w:p w14:paraId="2A8869C9" w14:textId="00A951C0" w:rsidR="00127C65" w:rsidRPr="0087107C" w:rsidRDefault="00B227BF" w:rsidP="00724297">
            <w:pPr>
              <w:tabs>
                <w:tab w:val="left" w:pos="5175"/>
              </w:tabs>
              <w:jc w:val="center"/>
            </w:pPr>
            <w:r>
              <w:t>2</w:t>
            </w:r>
          </w:p>
        </w:tc>
        <w:tc>
          <w:tcPr>
            <w:tcW w:w="1686" w:type="dxa"/>
          </w:tcPr>
          <w:p w14:paraId="4E4F0A9A" w14:textId="1CF47DA6" w:rsidR="00127C65" w:rsidRPr="0087107C" w:rsidRDefault="00B227BF" w:rsidP="00724297">
            <w:pPr>
              <w:tabs>
                <w:tab w:val="left" w:pos="5175"/>
              </w:tabs>
              <w:jc w:val="center"/>
            </w:pPr>
            <w:r>
              <w:t>1 246 739,34</w:t>
            </w:r>
          </w:p>
        </w:tc>
        <w:tc>
          <w:tcPr>
            <w:tcW w:w="2040" w:type="dxa"/>
          </w:tcPr>
          <w:p w14:paraId="495693D5" w14:textId="1A8CF025" w:rsidR="00127C65" w:rsidRPr="0087107C" w:rsidRDefault="00B227BF" w:rsidP="00724297">
            <w:pPr>
              <w:tabs>
                <w:tab w:val="left" w:pos="5175"/>
              </w:tabs>
              <w:jc w:val="center"/>
            </w:pPr>
            <w:r>
              <w:t>1 244 256,84</w:t>
            </w:r>
          </w:p>
        </w:tc>
        <w:tc>
          <w:tcPr>
            <w:tcW w:w="1681" w:type="dxa"/>
          </w:tcPr>
          <w:p w14:paraId="19721CB6" w14:textId="69CCBE78" w:rsidR="00127C65" w:rsidRPr="0087107C" w:rsidRDefault="00B227BF" w:rsidP="00724297">
            <w:pPr>
              <w:tabs>
                <w:tab w:val="left" w:pos="5175"/>
              </w:tabs>
              <w:jc w:val="center"/>
            </w:pPr>
            <w:r>
              <w:t>2482,50</w:t>
            </w:r>
          </w:p>
        </w:tc>
      </w:tr>
      <w:tr w:rsidR="00127C65" w:rsidRPr="0087107C" w14:paraId="0E464312" w14:textId="77777777" w:rsidTr="00383195">
        <w:tc>
          <w:tcPr>
            <w:tcW w:w="3284" w:type="dxa"/>
          </w:tcPr>
          <w:p w14:paraId="05F6FD7B" w14:textId="77777777" w:rsidR="00127C65" w:rsidRPr="0087107C" w:rsidRDefault="00127C65" w:rsidP="00724297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Закупок у единственного поставщика*</w:t>
            </w:r>
          </w:p>
        </w:tc>
        <w:tc>
          <w:tcPr>
            <w:tcW w:w="2190" w:type="dxa"/>
          </w:tcPr>
          <w:p w14:paraId="6F66FEB8" w14:textId="0BAACD81" w:rsidR="00127C65" w:rsidRPr="0087107C" w:rsidRDefault="00B227BF" w:rsidP="00724297">
            <w:pPr>
              <w:tabs>
                <w:tab w:val="left" w:pos="5175"/>
              </w:tabs>
              <w:jc w:val="center"/>
            </w:pPr>
            <w:r>
              <w:t>156</w:t>
            </w:r>
          </w:p>
        </w:tc>
        <w:tc>
          <w:tcPr>
            <w:tcW w:w="1686" w:type="dxa"/>
          </w:tcPr>
          <w:p w14:paraId="5D46CB08" w14:textId="6CE2E748" w:rsidR="00127C65" w:rsidRPr="0087107C" w:rsidRDefault="00B227BF" w:rsidP="00724297">
            <w:pPr>
              <w:tabs>
                <w:tab w:val="left" w:pos="5175"/>
              </w:tabs>
              <w:jc w:val="center"/>
            </w:pPr>
            <w:r>
              <w:t>16 428 024,38</w:t>
            </w:r>
          </w:p>
        </w:tc>
        <w:tc>
          <w:tcPr>
            <w:tcW w:w="2040" w:type="dxa"/>
          </w:tcPr>
          <w:p w14:paraId="7FE7EB36" w14:textId="211A7AAA" w:rsidR="00127C65" w:rsidRPr="0087107C" w:rsidRDefault="00B227BF" w:rsidP="00724297">
            <w:pPr>
              <w:tabs>
                <w:tab w:val="left" w:pos="5175"/>
              </w:tabs>
              <w:jc w:val="center"/>
            </w:pPr>
            <w:r>
              <w:t>16 428 024,38</w:t>
            </w:r>
          </w:p>
        </w:tc>
        <w:tc>
          <w:tcPr>
            <w:tcW w:w="1681" w:type="dxa"/>
          </w:tcPr>
          <w:p w14:paraId="7F3779BD" w14:textId="2469541B" w:rsidR="00B227BF" w:rsidRPr="0087107C" w:rsidRDefault="00B227BF" w:rsidP="00B227BF">
            <w:pPr>
              <w:tabs>
                <w:tab w:val="left" w:pos="5175"/>
              </w:tabs>
              <w:jc w:val="center"/>
            </w:pPr>
            <w:r>
              <w:t>0</w:t>
            </w:r>
          </w:p>
        </w:tc>
      </w:tr>
    </w:tbl>
    <w:p w14:paraId="3887C34F" w14:textId="77777777" w:rsidR="00127C65" w:rsidRDefault="00127C65" w:rsidP="00173707">
      <w:pPr>
        <w:tabs>
          <w:tab w:val="left" w:pos="5175"/>
        </w:tabs>
        <w:rPr>
          <w:i/>
          <w:sz w:val="22"/>
          <w:szCs w:val="22"/>
        </w:rPr>
      </w:pPr>
      <w:r w:rsidRPr="0087107C">
        <w:rPr>
          <w:i/>
          <w:sz w:val="22"/>
          <w:szCs w:val="22"/>
        </w:rPr>
        <w:t>* все закупки в рамках требований статьи 93 ФЗ №44</w:t>
      </w:r>
    </w:p>
    <w:p w14:paraId="4B5C8943" w14:textId="77777777" w:rsidR="00C03BE0" w:rsidRDefault="00C03BE0" w:rsidP="00BC42F0">
      <w:pPr>
        <w:tabs>
          <w:tab w:val="left" w:pos="5175"/>
        </w:tabs>
        <w:jc w:val="center"/>
        <w:rPr>
          <w:i/>
          <w:sz w:val="22"/>
          <w:szCs w:val="22"/>
        </w:rPr>
      </w:pPr>
    </w:p>
    <w:p w14:paraId="0EC2CA85" w14:textId="77777777" w:rsidR="00E30051" w:rsidRDefault="00E30051" w:rsidP="00E97746">
      <w:pPr>
        <w:tabs>
          <w:tab w:val="left" w:pos="5175"/>
        </w:tabs>
        <w:jc w:val="center"/>
        <w:rPr>
          <w:b/>
          <w:sz w:val="22"/>
          <w:szCs w:val="22"/>
        </w:rPr>
      </w:pPr>
    </w:p>
    <w:p w14:paraId="61E01852" w14:textId="2A55F357" w:rsidR="00127C65" w:rsidRPr="0087107C" w:rsidRDefault="00127C65" w:rsidP="00E97746">
      <w:pPr>
        <w:tabs>
          <w:tab w:val="left" w:pos="5175"/>
        </w:tabs>
        <w:jc w:val="center"/>
        <w:rPr>
          <w:b/>
          <w:sz w:val="22"/>
          <w:szCs w:val="22"/>
        </w:rPr>
      </w:pPr>
      <w:r w:rsidRPr="0087107C">
        <w:rPr>
          <w:b/>
          <w:sz w:val="22"/>
          <w:szCs w:val="22"/>
        </w:rPr>
        <w:t>1</w:t>
      </w:r>
      <w:r w:rsidR="00C03BE0">
        <w:rPr>
          <w:b/>
          <w:sz w:val="22"/>
          <w:szCs w:val="22"/>
        </w:rPr>
        <w:t>1</w:t>
      </w:r>
      <w:r w:rsidRPr="0087107C">
        <w:rPr>
          <w:b/>
          <w:sz w:val="22"/>
          <w:szCs w:val="22"/>
        </w:rPr>
        <w:t>. Кредиторская и дебиторская задолженность по КФО 4</w:t>
      </w:r>
    </w:p>
    <w:p w14:paraId="6D11F0FB" w14:textId="77777777" w:rsidR="002E182B" w:rsidRPr="0087107C" w:rsidRDefault="002E182B" w:rsidP="002E182B">
      <w:pPr>
        <w:tabs>
          <w:tab w:val="left" w:pos="5175"/>
        </w:tabs>
        <w:jc w:val="center"/>
        <w:rPr>
          <w:b/>
          <w:sz w:val="22"/>
          <w:szCs w:val="22"/>
        </w:rPr>
      </w:pPr>
    </w:p>
    <w:tbl>
      <w:tblPr>
        <w:tblW w:w="9267" w:type="dxa"/>
        <w:tblInd w:w="93" w:type="dxa"/>
        <w:tblLook w:val="0000" w:firstRow="0" w:lastRow="0" w:firstColumn="0" w:lastColumn="0" w:noHBand="0" w:noVBand="0"/>
      </w:tblPr>
      <w:tblGrid>
        <w:gridCol w:w="9267"/>
      </w:tblGrid>
      <w:tr w:rsidR="002E182B" w:rsidRPr="0087107C" w14:paraId="6E82BE32" w14:textId="77777777" w:rsidTr="00A665FB">
        <w:trPr>
          <w:trHeight w:val="339"/>
        </w:trPr>
        <w:tc>
          <w:tcPr>
            <w:tcW w:w="9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56BC4D" w14:textId="77777777" w:rsidR="002E182B" w:rsidRPr="0087107C" w:rsidRDefault="002E182B" w:rsidP="00A665FB">
            <w:pPr>
              <w:jc w:val="center"/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Анализ кредиторской задолженности</w:t>
            </w:r>
          </w:p>
        </w:tc>
      </w:tr>
    </w:tbl>
    <w:p w14:paraId="28C77768" w14:textId="77777777" w:rsidR="002E182B" w:rsidRPr="0087107C" w:rsidRDefault="002E182B" w:rsidP="002E182B">
      <w:pPr>
        <w:tabs>
          <w:tab w:val="left" w:pos="5175"/>
        </w:tabs>
        <w:jc w:val="center"/>
        <w:rPr>
          <w:b/>
          <w:sz w:val="22"/>
          <w:szCs w:val="22"/>
        </w:rPr>
      </w:pPr>
      <w:r w:rsidRPr="0087107C">
        <w:rPr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</w:t>
      </w:r>
      <w:r w:rsidRPr="0087107C">
        <w:rPr>
          <w:sz w:val="22"/>
          <w:szCs w:val="22"/>
        </w:rPr>
        <w:t xml:space="preserve">    Таблица </w:t>
      </w:r>
      <w:r>
        <w:rPr>
          <w:sz w:val="22"/>
          <w:szCs w:val="22"/>
        </w:rPr>
        <w:t>29</w:t>
      </w:r>
    </w:p>
    <w:tbl>
      <w:tblPr>
        <w:tblW w:w="10647" w:type="dxa"/>
        <w:tblInd w:w="93" w:type="dxa"/>
        <w:tblLook w:val="0000" w:firstRow="0" w:lastRow="0" w:firstColumn="0" w:lastColumn="0" w:noHBand="0" w:noVBand="0"/>
      </w:tblPr>
      <w:tblGrid>
        <w:gridCol w:w="271"/>
        <w:gridCol w:w="4084"/>
        <w:gridCol w:w="1071"/>
        <w:gridCol w:w="1197"/>
        <w:gridCol w:w="426"/>
        <w:gridCol w:w="1755"/>
        <w:gridCol w:w="1843"/>
      </w:tblGrid>
      <w:tr w:rsidR="002E182B" w:rsidRPr="0087107C" w14:paraId="1950FFF4" w14:textId="77777777" w:rsidTr="00A665FB">
        <w:trPr>
          <w:trHeight w:val="592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noWrap/>
            <w:vAlign w:val="bottom"/>
          </w:tcPr>
          <w:p w14:paraId="073C9259" w14:textId="77777777" w:rsidR="002E182B" w:rsidRPr="0087107C" w:rsidRDefault="002E182B" w:rsidP="00A665FB">
            <w:pPr>
              <w:jc w:val="center"/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Вид задолженности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39C71156" w14:textId="77777777" w:rsidR="002E182B" w:rsidRPr="00595F14" w:rsidRDefault="002E182B" w:rsidP="00A665FB">
            <w:pPr>
              <w:rPr>
                <w:bCs/>
                <w:lang w:val="en-US"/>
              </w:rPr>
            </w:pPr>
            <w:r w:rsidRPr="0087107C">
              <w:rPr>
                <w:bCs/>
                <w:sz w:val="22"/>
                <w:szCs w:val="22"/>
              </w:rPr>
              <w:t>На 01.01.20</w:t>
            </w:r>
            <w:r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F0E224" w14:textId="77777777" w:rsidR="002E182B" w:rsidRPr="00595F14" w:rsidRDefault="002E182B" w:rsidP="00A665FB">
            <w:pPr>
              <w:rPr>
                <w:bCs/>
                <w:lang w:val="en-US"/>
              </w:rPr>
            </w:pPr>
            <w:r w:rsidRPr="0087107C">
              <w:rPr>
                <w:bCs/>
                <w:sz w:val="22"/>
                <w:szCs w:val="22"/>
              </w:rPr>
              <w:t>На 01.01.20</w:t>
            </w:r>
            <w:r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04702" w14:textId="77777777" w:rsidR="002E182B" w:rsidRPr="0087107C" w:rsidRDefault="002E182B" w:rsidP="00A665FB">
            <w:pPr>
              <w:jc w:val="center"/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Изменения (+/-)</w:t>
            </w:r>
          </w:p>
        </w:tc>
      </w:tr>
      <w:tr w:rsidR="002E182B" w:rsidRPr="0087107C" w14:paraId="0CF2425C" w14:textId="77777777" w:rsidTr="00A665FB">
        <w:trPr>
          <w:trHeight w:val="347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3780084" w14:textId="77777777" w:rsidR="002E182B" w:rsidRPr="0087107C" w:rsidRDefault="002E182B" w:rsidP="00A665FB">
            <w:pPr>
              <w:jc w:val="center"/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8AFBB" w14:textId="77777777" w:rsidR="002E182B" w:rsidRPr="0087107C" w:rsidRDefault="002E182B" w:rsidP="00A665FB">
            <w:pPr>
              <w:jc w:val="center"/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3A625C" w14:textId="77777777" w:rsidR="002E182B" w:rsidRPr="0087107C" w:rsidRDefault="002E182B" w:rsidP="00A665FB">
            <w:pPr>
              <w:jc w:val="center"/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C63EC" w14:textId="77777777" w:rsidR="002E182B" w:rsidRPr="0087107C" w:rsidRDefault="002E182B" w:rsidP="00A665FB">
            <w:pPr>
              <w:jc w:val="center"/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4</w:t>
            </w:r>
          </w:p>
        </w:tc>
      </w:tr>
      <w:tr w:rsidR="002E182B" w:rsidRPr="0087107C" w14:paraId="58240678" w14:textId="77777777" w:rsidTr="00A665FB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86CEF" w14:textId="77777777" w:rsidR="002E182B" w:rsidRPr="0087107C" w:rsidRDefault="002E182B" w:rsidP="00A665F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3A7D86E" w14:textId="17076988" w:rsidR="002E182B" w:rsidRPr="0087107C" w:rsidRDefault="00B227BF" w:rsidP="00A665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246 915,00</w:t>
            </w:r>
            <w:r w:rsidR="002E182B" w:rsidRPr="008710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926B200" w14:textId="02DE7DEC" w:rsidR="002E182B" w:rsidRPr="0087107C" w:rsidRDefault="00B227BF" w:rsidP="00A665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244 415,00</w:t>
            </w:r>
            <w:r w:rsidR="002E182B" w:rsidRPr="008710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C87931F" w14:textId="50764FA5" w:rsidR="002E182B" w:rsidRPr="0087107C" w:rsidRDefault="00B227BF" w:rsidP="00A665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-2500,00</w:t>
            </w:r>
            <w:r w:rsidR="002E182B" w:rsidRPr="0087107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182B" w:rsidRPr="0087107C" w14:paraId="6E16648C" w14:textId="77777777" w:rsidTr="00A665FB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9190D3F" w14:textId="77777777" w:rsidR="002E182B" w:rsidRPr="0087107C" w:rsidRDefault="002E182B" w:rsidP="00A665FB">
            <w:r>
              <w:rPr>
                <w:sz w:val="22"/>
                <w:szCs w:val="22"/>
              </w:rPr>
              <w:t xml:space="preserve">1. </w:t>
            </w:r>
            <w:r w:rsidRPr="00EF31BD">
              <w:rPr>
                <w:sz w:val="22"/>
                <w:szCs w:val="22"/>
              </w:rPr>
              <w:t>Задолженность по оплате труда и  начислениям на оплату труда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E1A0E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A61C8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5EF33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2E182B" w:rsidRPr="0087107C" w14:paraId="3620CA8A" w14:textId="77777777" w:rsidTr="00A665FB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C1C33C9" w14:textId="77777777" w:rsidR="002E182B" w:rsidRPr="0087107C" w:rsidRDefault="002E182B" w:rsidP="00A665FB">
            <w:r w:rsidRPr="0087107C">
              <w:rPr>
                <w:sz w:val="22"/>
                <w:szCs w:val="22"/>
              </w:rPr>
              <w:t xml:space="preserve">2. </w:t>
            </w:r>
            <w:r w:rsidRPr="00EF31BD">
              <w:rPr>
                <w:sz w:val="22"/>
                <w:szCs w:val="22"/>
              </w:rPr>
              <w:t>Страховые взносы во внебюджетные фонды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B99A3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1C02F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686DE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2E182B" w:rsidRPr="0087107C" w14:paraId="6F784528" w14:textId="77777777" w:rsidTr="00A665FB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306EC72" w14:textId="77777777" w:rsidR="002E182B" w:rsidRPr="0087107C" w:rsidRDefault="002E182B" w:rsidP="00A665FB">
            <w:r w:rsidRPr="0087107C">
              <w:rPr>
                <w:sz w:val="22"/>
                <w:szCs w:val="22"/>
              </w:rPr>
              <w:t xml:space="preserve">3. </w:t>
            </w:r>
            <w:r w:rsidRPr="00EF31BD">
              <w:rPr>
                <w:sz w:val="22"/>
                <w:szCs w:val="22"/>
              </w:rPr>
              <w:t>Задолженность за коммунальные услуги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9A2DC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9BCC6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BAC27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2E182B" w:rsidRPr="0087107C" w14:paraId="6DC5810A" w14:textId="77777777" w:rsidTr="00A665FB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4020C6F" w14:textId="77777777" w:rsidR="002E182B" w:rsidRPr="004C16DB" w:rsidRDefault="002E182B" w:rsidP="00A665FB">
            <w:pPr>
              <w:autoSpaceDE w:val="0"/>
              <w:autoSpaceDN w:val="0"/>
              <w:adjustRightInd w:val="0"/>
            </w:pPr>
            <w:r w:rsidRPr="0087107C">
              <w:rPr>
                <w:sz w:val="22"/>
                <w:szCs w:val="22"/>
              </w:rPr>
              <w:t xml:space="preserve">4. </w:t>
            </w:r>
            <w:r w:rsidRPr="004C16DB">
              <w:rPr>
                <w:sz w:val="22"/>
                <w:szCs w:val="22"/>
              </w:rPr>
              <w:t>Задолженность за услуг</w:t>
            </w:r>
            <w:r>
              <w:rPr>
                <w:sz w:val="22"/>
                <w:szCs w:val="22"/>
              </w:rPr>
              <w:t>и</w:t>
            </w:r>
            <w:r w:rsidRPr="004C16DB">
              <w:rPr>
                <w:sz w:val="22"/>
                <w:szCs w:val="22"/>
              </w:rPr>
              <w:t xml:space="preserve"> по содержанию имущества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3F6BD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D603D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1EB1C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2E182B" w:rsidRPr="0087107C" w14:paraId="1C311147" w14:textId="77777777" w:rsidTr="00A665FB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CF43DBD" w14:textId="77777777" w:rsidR="002E182B" w:rsidRPr="0087107C" w:rsidRDefault="002E182B" w:rsidP="00A665FB">
            <w:r w:rsidRPr="0087107C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Задолженность по прочим работам, услугам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16515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FC645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637A1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2E182B" w:rsidRPr="0087107C" w14:paraId="7AF31FBD" w14:textId="77777777" w:rsidTr="00A665FB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17098F3" w14:textId="77777777" w:rsidR="002E182B" w:rsidRPr="0087107C" w:rsidRDefault="002E182B" w:rsidP="00A665FB">
            <w:r w:rsidRPr="0087107C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Задолженность по приобретению</w:t>
            </w:r>
            <w:r w:rsidRPr="0087107C">
              <w:rPr>
                <w:sz w:val="22"/>
                <w:szCs w:val="22"/>
              </w:rPr>
              <w:t xml:space="preserve"> основных средств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8790B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881E0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B30FD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2E182B" w:rsidRPr="0087107C" w14:paraId="37A86603" w14:textId="77777777" w:rsidTr="00A665FB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C15A0F3" w14:textId="77777777" w:rsidR="002E182B" w:rsidRPr="004C16DB" w:rsidRDefault="002E182B" w:rsidP="00A665FB">
            <w:pPr>
              <w:jc w:val="both"/>
            </w:pPr>
            <w:r w:rsidRPr="0087107C">
              <w:rPr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  <w:t>Задолженность по приобретению материальных запасов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C7DE4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67814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998D1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2E182B" w:rsidRPr="0087107C" w14:paraId="1CB818A7" w14:textId="77777777" w:rsidTr="00A665FB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25E63FF" w14:textId="77777777" w:rsidR="002E182B" w:rsidRPr="0087107C" w:rsidRDefault="002E182B" w:rsidP="00A665FB">
            <w:pPr>
              <w:jc w:val="both"/>
            </w:pPr>
            <w:r w:rsidRPr="0087107C">
              <w:rPr>
                <w:sz w:val="22"/>
                <w:szCs w:val="22"/>
              </w:rPr>
              <w:t>8.</w:t>
            </w:r>
            <w:r w:rsidRPr="00EF31BD">
              <w:rPr>
                <w:sz w:val="22"/>
                <w:szCs w:val="22"/>
              </w:rPr>
              <w:t xml:space="preserve"> Задолженность по </w:t>
            </w:r>
            <w:r>
              <w:rPr>
                <w:sz w:val="22"/>
                <w:szCs w:val="22"/>
              </w:rPr>
              <w:t>имущественным налогам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EFE7D" w14:textId="52867EBA" w:rsidR="002E182B" w:rsidRPr="00A90BC4" w:rsidRDefault="00A90BC4" w:rsidP="00A665FB">
            <w:pPr>
              <w:jc w:val="center"/>
              <w:rPr>
                <w:sz w:val="18"/>
                <w:szCs w:val="18"/>
              </w:rPr>
            </w:pPr>
            <w:r w:rsidRPr="00A90BC4">
              <w:rPr>
                <w:sz w:val="18"/>
                <w:szCs w:val="18"/>
              </w:rPr>
              <w:t>246 915,00</w:t>
            </w:r>
            <w:r w:rsidR="002E182B" w:rsidRPr="00A90BC4">
              <w:rPr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5B483" w14:textId="245ED7D4" w:rsidR="002E182B" w:rsidRPr="00A90BC4" w:rsidRDefault="00A90BC4" w:rsidP="00A665FB">
            <w:pPr>
              <w:jc w:val="center"/>
              <w:rPr>
                <w:sz w:val="18"/>
                <w:szCs w:val="18"/>
              </w:rPr>
            </w:pPr>
            <w:r w:rsidRPr="00A90BC4">
              <w:rPr>
                <w:sz w:val="18"/>
                <w:szCs w:val="18"/>
              </w:rPr>
              <w:t>244 415 ,00</w:t>
            </w:r>
            <w:r w:rsidR="002E182B" w:rsidRPr="00A90BC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ADAC8" w14:textId="584B28C0" w:rsidR="002E182B" w:rsidRPr="00A90BC4" w:rsidRDefault="00A90BC4" w:rsidP="00A665FB">
            <w:pPr>
              <w:jc w:val="center"/>
              <w:rPr>
                <w:sz w:val="18"/>
                <w:szCs w:val="18"/>
              </w:rPr>
            </w:pPr>
            <w:r w:rsidRPr="00A90BC4">
              <w:rPr>
                <w:sz w:val="18"/>
                <w:szCs w:val="18"/>
              </w:rPr>
              <w:t>-2500,00</w:t>
            </w:r>
            <w:r w:rsidR="002E182B" w:rsidRPr="00A90BC4">
              <w:rPr>
                <w:sz w:val="18"/>
                <w:szCs w:val="18"/>
              </w:rPr>
              <w:t> </w:t>
            </w:r>
          </w:p>
        </w:tc>
      </w:tr>
      <w:tr w:rsidR="002E182B" w:rsidRPr="0087107C" w14:paraId="77CE9047" w14:textId="77777777" w:rsidTr="00A665FB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D968B05" w14:textId="77777777" w:rsidR="002E182B" w:rsidRPr="0087107C" w:rsidRDefault="002E182B" w:rsidP="00A665FB">
            <w:pPr>
              <w:jc w:val="both"/>
            </w:pPr>
            <w:r>
              <w:rPr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01C2D" w14:textId="50C91A28" w:rsidR="002E182B" w:rsidRPr="00A90BC4" w:rsidRDefault="00A90BC4" w:rsidP="00A665FB">
            <w:pPr>
              <w:jc w:val="center"/>
              <w:rPr>
                <w:sz w:val="18"/>
                <w:szCs w:val="18"/>
              </w:rPr>
            </w:pPr>
            <w:r w:rsidRPr="00A90BC4">
              <w:rPr>
                <w:sz w:val="18"/>
                <w:szCs w:val="18"/>
              </w:rPr>
              <w:t>56</w:t>
            </w:r>
            <w:r w:rsidR="009564D0">
              <w:rPr>
                <w:sz w:val="18"/>
                <w:szCs w:val="18"/>
              </w:rPr>
              <w:t xml:space="preserve"> </w:t>
            </w:r>
            <w:r w:rsidRPr="00A90BC4">
              <w:rPr>
                <w:sz w:val="18"/>
                <w:szCs w:val="18"/>
              </w:rPr>
              <w:t>850,00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5D0A0" w14:textId="0AC17D2D" w:rsidR="002E182B" w:rsidRPr="00A90BC4" w:rsidRDefault="00A90BC4" w:rsidP="00A665FB">
            <w:pPr>
              <w:jc w:val="center"/>
              <w:rPr>
                <w:sz w:val="18"/>
                <w:szCs w:val="18"/>
              </w:rPr>
            </w:pPr>
            <w:r w:rsidRPr="00A90BC4">
              <w:rPr>
                <w:sz w:val="18"/>
                <w:szCs w:val="18"/>
              </w:rPr>
              <w:t>54</w:t>
            </w:r>
            <w:r w:rsidR="009564D0">
              <w:rPr>
                <w:sz w:val="18"/>
                <w:szCs w:val="18"/>
              </w:rPr>
              <w:t xml:space="preserve"> </w:t>
            </w:r>
            <w:r w:rsidRPr="00A90BC4">
              <w:rPr>
                <w:sz w:val="18"/>
                <w:szCs w:val="18"/>
              </w:rPr>
              <w:t>351,00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161B7" w14:textId="2240AFF3" w:rsidR="002E182B" w:rsidRPr="00A90BC4" w:rsidRDefault="00A90BC4" w:rsidP="00A665FB">
            <w:pPr>
              <w:jc w:val="center"/>
              <w:rPr>
                <w:sz w:val="18"/>
                <w:szCs w:val="18"/>
              </w:rPr>
            </w:pPr>
            <w:r w:rsidRPr="00A90BC4">
              <w:rPr>
                <w:sz w:val="18"/>
                <w:szCs w:val="18"/>
              </w:rPr>
              <w:t>-2499,00</w:t>
            </w:r>
          </w:p>
        </w:tc>
      </w:tr>
      <w:tr w:rsidR="002E182B" w:rsidRPr="0087107C" w14:paraId="742506AD" w14:textId="77777777" w:rsidTr="00A665FB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A81FC16" w14:textId="77777777" w:rsidR="002E182B" w:rsidRPr="0087107C" w:rsidRDefault="002E182B" w:rsidP="00A665FB">
            <w:pPr>
              <w:jc w:val="both"/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0C16A" w14:textId="4DFD5562" w:rsidR="002E182B" w:rsidRPr="00A90BC4" w:rsidRDefault="00A90BC4" w:rsidP="00A665FB">
            <w:pPr>
              <w:jc w:val="center"/>
              <w:rPr>
                <w:sz w:val="18"/>
                <w:szCs w:val="18"/>
              </w:rPr>
            </w:pPr>
            <w:r w:rsidRPr="00A90BC4">
              <w:rPr>
                <w:sz w:val="18"/>
                <w:szCs w:val="18"/>
              </w:rPr>
              <w:t>190</w:t>
            </w:r>
            <w:r w:rsidR="009564D0">
              <w:rPr>
                <w:sz w:val="18"/>
                <w:szCs w:val="18"/>
              </w:rPr>
              <w:t xml:space="preserve"> </w:t>
            </w:r>
            <w:r w:rsidRPr="00A90BC4">
              <w:rPr>
                <w:sz w:val="18"/>
                <w:szCs w:val="18"/>
              </w:rPr>
              <w:t>065,00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8EF26" w14:textId="5E7F76F2" w:rsidR="002E182B" w:rsidRPr="00A90BC4" w:rsidRDefault="00A90BC4" w:rsidP="00A665FB">
            <w:pPr>
              <w:jc w:val="center"/>
              <w:rPr>
                <w:sz w:val="18"/>
                <w:szCs w:val="18"/>
              </w:rPr>
            </w:pPr>
            <w:r w:rsidRPr="00A90BC4">
              <w:rPr>
                <w:sz w:val="18"/>
                <w:szCs w:val="18"/>
              </w:rPr>
              <w:t>190</w:t>
            </w:r>
            <w:r w:rsidR="009564D0">
              <w:rPr>
                <w:sz w:val="18"/>
                <w:szCs w:val="18"/>
              </w:rPr>
              <w:t xml:space="preserve"> 064</w:t>
            </w:r>
            <w:r w:rsidRPr="00A90BC4">
              <w:rPr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B7785" w14:textId="3EBF51E3" w:rsidR="002E182B" w:rsidRPr="00A90BC4" w:rsidRDefault="00A90BC4" w:rsidP="00A665FB">
            <w:pPr>
              <w:jc w:val="center"/>
              <w:rPr>
                <w:sz w:val="18"/>
                <w:szCs w:val="18"/>
              </w:rPr>
            </w:pPr>
            <w:r w:rsidRPr="00A90BC4">
              <w:rPr>
                <w:sz w:val="18"/>
                <w:szCs w:val="18"/>
              </w:rPr>
              <w:t>-1,0</w:t>
            </w:r>
          </w:p>
        </w:tc>
      </w:tr>
      <w:tr w:rsidR="002E182B" w:rsidRPr="0087107C" w14:paraId="2D33D9D8" w14:textId="77777777" w:rsidTr="00A665FB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B7E0120" w14:textId="77777777" w:rsidR="002E182B" w:rsidRPr="0087107C" w:rsidRDefault="002E182B" w:rsidP="00A665FB">
            <w:pPr>
              <w:jc w:val="both"/>
            </w:pPr>
            <w:r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E0037" w14:textId="77777777" w:rsidR="002E182B" w:rsidRPr="0087107C" w:rsidRDefault="002E182B" w:rsidP="00A665FB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B24C9" w14:textId="77777777" w:rsidR="002E182B" w:rsidRPr="0087107C" w:rsidRDefault="002E182B" w:rsidP="00A665F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EEE97" w14:textId="77777777" w:rsidR="002E182B" w:rsidRPr="0087107C" w:rsidRDefault="002E182B" w:rsidP="00A665FB">
            <w:pPr>
              <w:jc w:val="center"/>
            </w:pPr>
          </w:p>
        </w:tc>
      </w:tr>
      <w:tr w:rsidR="002E182B" w:rsidRPr="0087107C" w14:paraId="645ACB54" w14:textId="77777777" w:rsidTr="00A665FB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938F5C8" w14:textId="77777777" w:rsidR="002E182B" w:rsidRDefault="002E182B" w:rsidP="00A665FB">
            <w:pPr>
              <w:jc w:val="both"/>
            </w:pPr>
            <w:r>
              <w:rPr>
                <w:sz w:val="22"/>
                <w:szCs w:val="22"/>
              </w:rPr>
              <w:t>9. Задолженность по иным</w:t>
            </w:r>
            <w:r w:rsidRPr="00EF31BD">
              <w:rPr>
                <w:sz w:val="22"/>
                <w:szCs w:val="22"/>
              </w:rPr>
              <w:t xml:space="preserve"> вид</w:t>
            </w:r>
            <w:r>
              <w:rPr>
                <w:sz w:val="22"/>
                <w:szCs w:val="22"/>
              </w:rPr>
              <w:t>ам</w:t>
            </w:r>
            <w:r w:rsidRPr="00EF31BD">
              <w:rPr>
                <w:sz w:val="22"/>
                <w:szCs w:val="22"/>
              </w:rPr>
              <w:t xml:space="preserve"> расходов (услуги связи, транспортные расходы</w:t>
            </w:r>
            <w:r>
              <w:rPr>
                <w:sz w:val="22"/>
                <w:szCs w:val="22"/>
              </w:rPr>
              <w:t xml:space="preserve">, </w:t>
            </w:r>
            <w:r w:rsidRPr="00EF31BD">
              <w:rPr>
                <w:sz w:val="22"/>
                <w:szCs w:val="22"/>
              </w:rPr>
              <w:t>проч</w:t>
            </w:r>
            <w:r>
              <w:rPr>
                <w:sz w:val="22"/>
                <w:szCs w:val="22"/>
              </w:rPr>
              <w:t>е</w:t>
            </w:r>
            <w:r w:rsidRPr="00EF31BD">
              <w:rPr>
                <w:sz w:val="22"/>
                <w:szCs w:val="22"/>
              </w:rPr>
              <w:t>е)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9C9FA" w14:textId="77777777" w:rsidR="002E182B" w:rsidRPr="0087107C" w:rsidRDefault="002E182B" w:rsidP="00A665FB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6713C" w14:textId="77777777" w:rsidR="002E182B" w:rsidRPr="0087107C" w:rsidRDefault="002E182B" w:rsidP="00A665F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2D67A" w14:textId="77777777" w:rsidR="002E182B" w:rsidRPr="0087107C" w:rsidRDefault="002E182B" w:rsidP="00A665FB">
            <w:pPr>
              <w:jc w:val="center"/>
            </w:pPr>
          </w:p>
        </w:tc>
      </w:tr>
      <w:tr w:rsidR="002E182B" w:rsidRPr="0087107C" w14:paraId="27ECEEF9" w14:textId="77777777" w:rsidTr="00A665FB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73A86" w14:textId="77777777" w:rsidR="002E182B" w:rsidRPr="0087107C" w:rsidRDefault="002E182B" w:rsidP="00A665FB">
            <w:pPr>
              <w:jc w:val="both"/>
            </w:pPr>
            <w:r w:rsidRPr="008710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7107C">
              <w:rPr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A673C">
              <w:rPr>
                <w:color w:val="000000"/>
                <w:sz w:val="22"/>
                <w:szCs w:val="22"/>
              </w:rPr>
              <w:t xml:space="preserve">Задолженность по </w:t>
            </w:r>
            <w:r w:rsidRPr="00EA673C">
              <w:rPr>
                <w:sz w:val="22"/>
                <w:szCs w:val="22"/>
              </w:rPr>
              <w:t>компенсации части платы, взимаемой с родителей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CD477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F8C08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BEE97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2E182B" w:rsidRPr="0087107C" w14:paraId="28B3CA6A" w14:textId="77777777" w:rsidTr="00A665FB">
        <w:trPr>
          <w:trHeight w:val="28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98914F" w14:textId="77777777" w:rsidR="002E182B" w:rsidRDefault="002E182B" w:rsidP="00A665FB">
            <w:pPr>
              <w:rPr>
                <w:bCs/>
              </w:rPr>
            </w:pPr>
          </w:p>
          <w:p w14:paraId="430B6F26" w14:textId="77777777" w:rsidR="002E182B" w:rsidRPr="0087107C" w:rsidRDefault="002E182B" w:rsidP="00A665FB">
            <w:pPr>
              <w:jc w:val="center"/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Анализ дебиторской задолженности</w:t>
            </w:r>
          </w:p>
        </w:tc>
      </w:tr>
      <w:tr w:rsidR="002E182B" w:rsidRPr="0087107C" w14:paraId="22230C87" w14:textId="77777777" w:rsidTr="00A665FB">
        <w:trPr>
          <w:trHeight w:val="349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691489" w14:textId="77777777" w:rsidR="002E182B" w:rsidRPr="0087107C" w:rsidRDefault="002E182B" w:rsidP="00A665FB"/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457EF3" w14:textId="77777777" w:rsidR="002E182B" w:rsidRPr="0087107C" w:rsidRDefault="002E182B" w:rsidP="00A665FB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23E613" w14:textId="77777777" w:rsidR="002E182B" w:rsidRPr="0087107C" w:rsidRDefault="002E182B" w:rsidP="00A665FB"/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3E50C6" w14:textId="77777777" w:rsidR="002E182B" w:rsidRPr="0087107C" w:rsidRDefault="002E182B" w:rsidP="00A665F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ADAF19" w14:textId="77777777" w:rsidR="002E182B" w:rsidRPr="0087107C" w:rsidRDefault="002E182B" w:rsidP="00A665FB">
            <w:pPr>
              <w:tabs>
                <w:tab w:val="left" w:pos="5175"/>
              </w:tabs>
              <w:jc w:val="right"/>
              <w:rPr>
                <w:b/>
              </w:rPr>
            </w:pPr>
            <w:r w:rsidRPr="0087107C">
              <w:rPr>
                <w:sz w:val="22"/>
                <w:szCs w:val="22"/>
              </w:rPr>
              <w:t xml:space="preserve">Таблица </w:t>
            </w:r>
            <w:r>
              <w:rPr>
                <w:sz w:val="22"/>
                <w:szCs w:val="22"/>
              </w:rPr>
              <w:t>30</w:t>
            </w:r>
          </w:p>
        </w:tc>
      </w:tr>
      <w:tr w:rsidR="002E182B" w:rsidRPr="0087107C" w14:paraId="3B628CC4" w14:textId="77777777" w:rsidTr="00A665FB">
        <w:trPr>
          <w:trHeight w:val="529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46499" w14:textId="77777777" w:rsidR="002E182B" w:rsidRPr="0087107C" w:rsidRDefault="002E182B" w:rsidP="00A665FB">
            <w:pPr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Вид задолженности</w:t>
            </w:r>
          </w:p>
          <w:p w14:paraId="7EB4007B" w14:textId="77777777" w:rsidR="002E182B" w:rsidRPr="0087107C" w:rsidRDefault="002E182B" w:rsidP="00A665FB">
            <w:pPr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36E5C" w14:textId="77777777" w:rsidR="002E182B" w:rsidRPr="00595F14" w:rsidRDefault="002E182B" w:rsidP="00A665FB">
            <w:pPr>
              <w:rPr>
                <w:bCs/>
                <w:lang w:val="en-US"/>
              </w:rPr>
            </w:pPr>
            <w:r w:rsidRPr="0087107C">
              <w:rPr>
                <w:bCs/>
                <w:sz w:val="22"/>
                <w:szCs w:val="22"/>
              </w:rPr>
              <w:t>На 01.01.20</w:t>
            </w:r>
            <w:r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DAD0A" w14:textId="77777777" w:rsidR="002E182B" w:rsidRPr="00595F14" w:rsidRDefault="002E182B" w:rsidP="00A665FB">
            <w:pPr>
              <w:rPr>
                <w:bCs/>
                <w:lang w:val="en-US"/>
              </w:rPr>
            </w:pPr>
            <w:r w:rsidRPr="0087107C">
              <w:rPr>
                <w:bCs/>
                <w:sz w:val="22"/>
                <w:szCs w:val="22"/>
              </w:rPr>
              <w:t>На 01.01.20</w:t>
            </w:r>
            <w:r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44EDF" w14:textId="77777777" w:rsidR="002E182B" w:rsidRPr="0087107C" w:rsidRDefault="002E182B" w:rsidP="00A665FB">
            <w:pPr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 xml:space="preserve">Изменения (+/-) </w:t>
            </w:r>
          </w:p>
        </w:tc>
      </w:tr>
      <w:tr w:rsidR="002E182B" w:rsidRPr="0087107C" w14:paraId="3070467E" w14:textId="77777777" w:rsidTr="00A665FB">
        <w:trPr>
          <w:trHeight w:val="271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F072E" w14:textId="77777777" w:rsidR="002E182B" w:rsidRPr="0087107C" w:rsidRDefault="002E182B" w:rsidP="00A665FB">
            <w:pPr>
              <w:jc w:val="center"/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35099" w14:textId="77777777" w:rsidR="002E182B" w:rsidRPr="0087107C" w:rsidRDefault="002E182B" w:rsidP="00A665FB">
            <w:pPr>
              <w:jc w:val="center"/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7ABBC" w14:textId="77777777" w:rsidR="002E182B" w:rsidRPr="0087107C" w:rsidRDefault="002E182B" w:rsidP="00A665FB">
            <w:pPr>
              <w:jc w:val="center"/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4474E" w14:textId="77777777" w:rsidR="002E182B" w:rsidRPr="0087107C" w:rsidRDefault="002E182B" w:rsidP="00A665FB">
            <w:pPr>
              <w:jc w:val="center"/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4</w:t>
            </w:r>
          </w:p>
        </w:tc>
      </w:tr>
      <w:tr w:rsidR="002E182B" w:rsidRPr="0087107C" w14:paraId="1732A201" w14:textId="77777777" w:rsidTr="00A665FB">
        <w:trPr>
          <w:trHeight w:val="376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5E4D0A5E" w14:textId="77777777" w:rsidR="002E182B" w:rsidRPr="000C4587" w:rsidRDefault="002E182B" w:rsidP="00A665FB">
            <w:pPr>
              <w:rPr>
                <w:b/>
                <w:bCs/>
              </w:rPr>
            </w:pPr>
            <w:r w:rsidRPr="000C458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4C9393A3" w14:textId="03F0A4D0" w:rsidR="002E182B" w:rsidRPr="004D4FE0" w:rsidRDefault="004D4FE0" w:rsidP="004D4FE0">
            <w:pPr>
              <w:jc w:val="center"/>
              <w:rPr>
                <w:b/>
              </w:rPr>
            </w:pPr>
            <w:r w:rsidRPr="004D4FE0">
              <w:rPr>
                <w:b/>
                <w:sz w:val="22"/>
                <w:szCs w:val="22"/>
              </w:rPr>
              <w:t>13 983,96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493A5BC" w14:textId="7DC4D6E3" w:rsidR="004D4FE0" w:rsidRPr="004D4FE0" w:rsidRDefault="004D4FE0" w:rsidP="004D4FE0">
            <w:pPr>
              <w:jc w:val="center"/>
              <w:rPr>
                <w:b/>
                <w:sz w:val="22"/>
                <w:szCs w:val="22"/>
              </w:rPr>
            </w:pPr>
            <w:r w:rsidRPr="004D4FE0">
              <w:rPr>
                <w:b/>
                <w:sz w:val="22"/>
                <w:szCs w:val="22"/>
              </w:rPr>
              <w:t>374</w:t>
            </w:r>
            <w:r w:rsidR="006120BB">
              <w:rPr>
                <w:b/>
                <w:sz w:val="22"/>
                <w:szCs w:val="22"/>
              </w:rPr>
              <w:t xml:space="preserve"> </w:t>
            </w:r>
            <w:r w:rsidRPr="004D4FE0">
              <w:rPr>
                <w:b/>
                <w:sz w:val="22"/>
                <w:szCs w:val="22"/>
              </w:rPr>
              <w:t>383,12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3F4A0F1D" w14:textId="0374AB98" w:rsidR="002E182B" w:rsidRPr="004D4FE0" w:rsidRDefault="004D4FE0" w:rsidP="004D4FE0">
            <w:pPr>
              <w:jc w:val="center"/>
              <w:rPr>
                <w:b/>
              </w:rPr>
            </w:pPr>
            <w:r w:rsidRPr="004D4FE0">
              <w:rPr>
                <w:b/>
                <w:sz w:val="22"/>
                <w:szCs w:val="22"/>
              </w:rPr>
              <w:t>+360</w:t>
            </w:r>
            <w:r w:rsidR="006120BB">
              <w:rPr>
                <w:b/>
                <w:sz w:val="22"/>
                <w:szCs w:val="22"/>
              </w:rPr>
              <w:t xml:space="preserve"> </w:t>
            </w:r>
            <w:r w:rsidRPr="004D4FE0">
              <w:rPr>
                <w:b/>
                <w:sz w:val="22"/>
                <w:szCs w:val="22"/>
              </w:rPr>
              <w:t>399,16</w:t>
            </w:r>
          </w:p>
        </w:tc>
      </w:tr>
      <w:tr w:rsidR="002E182B" w:rsidRPr="0087107C" w14:paraId="15F7CC18" w14:textId="77777777" w:rsidTr="00A665FB">
        <w:trPr>
          <w:trHeight w:val="345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0C7DCB5F" w14:textId="77777777" w:rsidR="002E182B" w:rsidRPr="0087107C" w:rsidRDefault="002E182B" w:rsidP="00A665FB">
            <w:pPr>
              <w:rPr>
                <w:b/>
                <w:bCs/>
              </w:rPr>
            </w:pPr>
            <w:r w:rsidRPr="0087107C">
              <w:rPr>
                <w:sz w:val="22"/>
                <w:szCs w:val="22"/>
              </w:rPr>
              <w:t>1.</w:t>
            </w:r>
            <w:r w:rsidRPr="00EF31BD">
              <w:rPr>
                <w:color w:val="000000"/>
                <w:sz w:val="22"/>
                <w:szCs w:val="22"/>
              </w:rPr>
              <w:t xml:space="preserve"> Задолженность за к</w:t>
            </w:r>
            <w:r w:rsidRPr="00EF31BD">
              <w:rPr>
                <w:sz w:val="22"/>
                <w:szCs w:val="22"/>
              </w:rPr>
              <w:t>оммунальные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FA82B" w14:textId="77777777" w:rsidR="002E182B" w:rsidRPr="0087107C" w:rsidRDefault="002E182B" w:rsidP="00A665FB">
            <w:pPr>
              <w:jc w:val="center"/>
              <w:rPr>
                <w:b/>
                <w:bCs/>
              </w:rPr>
            </w:pPr>
            <w:r w:rsidRPr="008710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35D5B" w14:textId="4903EBEE" w:rsidR="002E182B" w:rsidRPr="00793BB7" w:rsidRDefault="00793BB7" w:rsidP="00A665FB">
            <w:pPr>
              <w:jc w:val="center"/>
            </w:pPr>
            <w:r w:rsidRPr="00793BB7">
              <w:rPr>
                <w:sz w:val="22"/>
                <w:szCs w:val="22"/>
              </w:rPr>
              <w:t>361 183,42</w:t>
            </w:r>
            <w:r w:rsidR="002E182B" w:rsidRPr="00793BB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11678" w14:textId="620978D6" w:rsidR="002E182B" w:rsidRPr="00793BB7" w:rsidRDefault="002E182B" w:rsidP="00A665FB">
            <w:r w:rsidRPr="00793BB7">
              <w:rPr>
                <w:sz w:val="22"/>
                <w:szCs w:val="22"/>
              </w:rPr>
              <w:t> </w:t>
            </w:r>
            <w:r w:rsidR="00793BB7" w:rsidRPr="00793BB7">
              <w:rPr>
                <w:sz w:val="22"/>
                <w:szCs w:val="22"/>
              </w:rPr>
              <w:t>361 183,42</w:t>
            </w:r>
          </w:p>
        </w:tc>
      </w:tr>
      <w:tr w:rsidR="002E182B" w:rsidRPr="0087107C" w14:paraId="605C99EF" w14:textId="77777777" w:rsidTr="00A665FB">
        <w:trPr>
          <w:trHeight w:val="300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E5D67AB" w14:textId="77777777" w:rsidR="002E182B" w:rsidRPr="0087107C" w:rsidRDefault="002E182B" w:rsidP="00A665FB">
            <w:r w:rsidRPr="0087107C">
              <w:rPr>
                <w:sz w:val="22"/>
                <w:szCs w:val="22"/>
              </w:rPr>
              <w:t>2.</w:t>
            </w:r>
            <w:r w:rsidRPr="004C16DB">
              <w:rPr>
                <w:sz w:val="22"/>
                <w:szCs w:val="22"/>
              </w:rPr>
              <w:t xml:space="preserve"> Задолженность за услуг</w:t>
            </w:r>
            <w:r>
              <w:rPr>
                <w:sz w:val="22"/>
                <w:szCs w:val="22"/>
              </w:rPr>
              <w:t>и</w:t>
            </w:r>
            <w:r w:rsidRPr="004C16DB">
              <w:rPr>
                <w:sz w:val="22"/>
                <w:szCs w:val="22"/>
              </w:rPr>
              <w:t xml:space="preserve"> по содержанию имущества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EF8BE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960E6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72328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2E182B" w:rsidRPr="0087107C" w14:paraId="7E3B4DC2" w14:textId="77777777" w:rsidTr="00A665FB">
        <w:trPr>
          <w:trHeight w:val="300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A4EF2" w14:textId="77777777" w:rsidR="002E182B" w:rsidRPr="0087107C" w:rsidRDefault="002E182B" w:rsidP="00A665FB">
            <w:r w:rsidRPr="0087107C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Задолженность по прочим работам, услугам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3940C" w14:textId="2A78EC7D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  <w:r w:rsidR="00023000">
              <w:rPr>
                <w:sz w:val="22"/>
                <w:szCs w:val="22"/>
              </w:rPr>
              <w:t xml:space="preserve">13 983,96 </w:t>
            </w:r>
            <w:r w:rsidR="00023000" w:rsidRPr="00F836A1">
              <w:rPr>
                <w:sz w:val="20"/>
                <w:szCs w:val="20"/>
              </w:rPr>
              <w:t>(подписка)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36D0B" w14:textId="4951B3B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  <w:r w:rsidR="00023000">
              <w:rPr>
                <w:sz w:val="22"/>
                <w:szCs w:val="22"/>
              </w:rPr>
              <w:t>13 199,70 (</w:t>
            </w:r>
            <w:r w:rsidR="00023000" w:rsidRPr="00F836A1">
              <w:rPr>
                <w:sz w:val="20"/>
                <w:szCs w:val="20"/>
              </w:rPr>
              <w:t>подписка)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B3349" w14:textId="39771C8A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  <w:r w:rsidR="00023000">
              <w:rPr>
                <w:sz w:val="22"/>
                <w:szCs w:val="22"/>
              </w:rPr>
              <w:t>-784,26</w:t>
            </w:r>
          </w:p>
        </w:tc>
      </w:tr>
      <w:tr w:rsidR="002E182B" w:rsidRPr="0087107C" w14:paraId="65F9EC12" w14:textId="77777777" w:rsidTr="00A665FB">
        <w:trPr>
          <w:trHeight w:val="300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4230E4D" w14:textId="77777777" w:rsidR="002E182B" w:rsidRPr="0087107C" w:rsidRDefault="002E182B" w:rsidP="00A665FB">
            <w:r w:rsidRPr="0087107C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Задолженность по приобретению</w:t>
            </w:r>
            <w:r w:rsidRPr="0087107C">
              <w:rPr>
                <w:sz w:val="22"/>
                <w:szCs w:val="22"/>
              </w:rPr>
              <w:t xml:space="preserve"> основных средств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87F82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06867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230E1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2E182B" w:rsidRPr="0087107C" w14:paraId="5AEDF8BE" w14:textId="77777777" w:rsidTr="00A665FB">
        <w:trPr>
          <w:trHeight w:val="300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FE2618E" w14:textId="77777777" w:rsidR="002E182B" w:rsidRPr="0087107C" w:rsidRDefault="002E182B" w:rsidP="00A665FB">
            <w:r w:rsidRPr="0087107C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Задолженность по приобретению материальных запасов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55774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8F94C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0B1B2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2E182B" w:rsidRPr="0087107C" w14:paraId="209E37B7" w14:textId="77777777" w:rsidTr="00A665FB">
        <w:trPr>
          <w:trHeight w:val="300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66C6D42" w14:textId="77777777" w:rsidR="002E182B" w:rsidRPr="002E48B6" w:rsidRDefault="002E182B" w:rsidP="00A665FB">
            <w:pPr>
              <w:autoSpaceDE w:val="0"/>
              <w:autoSpaceDN w:val="0"/>
              <w:adjustRightInd w:val="0"/>
              <w:jc w:val="both"/>
            </w:pPr>
            <w:r w:rsidRPr="0087107C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  <w:r w:rsidRPr="005E077F">
              <w:rPr>
                <w:sz w:val="22"/>
                <w:szCs w:val="22"/>
              </w:rPr>
              <w:t xml:space="preserve">Задолженность по доходам от </w:t>
            </w:r>
            <w:r w:rsidRPr="005E077F">
              <w:rPr>
                <w:sz w:val="22"/>
                <w:szCs w:val="22"/>
              </w:rPr>
              <w:lastRenderedPageBreak/>
              <w:t>компенсации затрат и по доходам бюджета от возврата дебиторской задолженности прошлых лет</w:t>
            </w:r>
            <w:r>
              <w:rPr>
                <w:sz w:val="22"/>
                <w:szCs w:val="22"/>
              </w:rPr>
              <w:t xml:space="preserve"> </w:t>
            </w:r>
            <w:r w:rsidRPr="005E077F">
              <w:rPr>
                <w:sz w:val="22"/>
                <w:szCs w:val="22"/>
              </w:rPr>
              <w:t>в разрезе контрагентов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86DD2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9DA0C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EC026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2E182B" w:rsidRPr="0087107C" w14:paraId="52A00D89" w14:textId="77777777" w:rsidTr="00A665FB">
        <w:trPr>
          <w:trHeight w:val="300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0CC2D03" w14:textId="77777777" w:rsidR="002E182B" w:rsidRPr="0087107C" w:rsidRDefault="002E182B" w:rsidP="00A665FB">
            <w:r w:rsidRPr="0087107C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Переплата по заработной плате и НДФЛ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7BB82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147F6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28B1F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2E182B" w:rsidRPr="0087107C" w14:paraId="6C0B21CD" w14:textId="77777777" w:rsidTr="00A665FB">
        <w:trPr>
          <w:trHeight w:val="300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342279" w14:textId="77777777" w:rsidR="002E182B" w:rsidRPr="0087107C" w:rsidRDefault="002E182B" w:rsidP="00A665FB">
            <w:r w:rsidRPr="0087107C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 xml:space="preserve"> Переплата с</w:t>
            </w:r>
            <w:r w:rsidRPr="00EF31BD">
              <w:rPr>
                <w:color w:val="000000"/>
                <w:sz w:val="22"/>
                <w:szCs w:val="22"/>
              </w:rPr>
              <w:t>траховы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EF31BD">
              <w:rPr>
                <w:color w:val="000000"/>
                <w:sz w:val="22"/>
                <w:szCs w:val="22"/>
              </w:rPr>
              <w:t xml:space="preserve"> взнос</w:t>
            </w:r>
            <w:r>
              <w:rPr>
                <w:color w:val="000000"/>
                <w:sz w:val="22"/>
                <w:szCs w:val="22"/>
              </w:rPr>
              <w:t>ов</w:t>
            </w:r>
            <w:r w:rsidRPr="00EF31BD">
              <w:rPr>
                <w:color w:val="000000"/>
                <w:sz w:val="22"/>
                <w:szCs w:val="22"/>
              </w:rPr>
              <w:t xml:space="preserve"> во внебюджетные фонды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B76C4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80BE1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C85F1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2E182B" w:rsidRPr="0087107C" w14:paraId="25F59944" w14:textId="77777777" w:rsidTr="00A665FB">
        <w:trPr>
          <w:trHeight w:val="300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1C989B" w14:textId="77777777" w:rsidR="002E182B" w:rsidRPr="0087107C" w:rsidRDefault="002E182B" w:rsidP="00A665FB">
            <w:r w:rsidRPr="0087107C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 xml:space="preserve"> </w:t>
            </w:r>
            <w:r w:rsidRPr="00EF31BD">
              <w:rPr>
                <w:sz w:val="22"/>
                <w:szCs w:val="22"/>
              </w:rPr>
              <w:t xml:space="preserve">Задолженность по </w:t>
            </w:r>
            <w:r>
              <w:rPr>
                <w:sz w:val="22"/>
                <w:szCs w:val="22"/>
              </w:rPr>
              <w:t>имущественным налогам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731C6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D4D00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FE234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2E182B" w:rsidRPr="0087107C" w14:paraId="304E2EE8" w14:textId="77777777" w:rsidTr="00A665FB">
        <w:trPr>
          <w:trHeight w:val="300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A059E44" w14:textId="77777777" w:rsidR="002E182B" w:rsidRPr="0087107C" w:rsidRDefault="002E182B" w:rsidP="00A665FB">
            <w:r>
              <w:rPr>
                <w:sz w:val="22"/>
                <w:szCs w:val="22"/>
              </w:rPr>
              <w:t>переплата по налогу на имущество организаций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58B5E" w14:textId="77777777" w:rsidR="002E182B" w:rsidRPr="0087107C" w:rsidRDefault="002E182B" w:rsidP="00A665FB">
            <w:pPr>
              <w:jc w:val="center"/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067DF" w14:textId="77777777" w:rsidR="002E182B" w:rsidRPr="0087107C" w:rsidRDefault="002E182B" w:rsidP="00A665F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D9DDE" w14:textId="77777777" w:rsidR="002E182B" w:rsidRPr="0087107C" w:rsidRDefault="002E182B" w:rsidP="00A665FB">
            <w:pPr>
              <w:jc w:val="center"/>
            </w:pPr>
          </w:p>
        </w:tc>
      </w:tr>
      <w:tr w:rsidR="002E182B" w:rsidRPr="0087107C" w14:paraId="0E384676" w14:textId="77777777" w:rsidTr="00A665FB">
        <w:trPr>
          <w:trHeight w:val="300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26A4B47" w14:textId="77777777" w:rsidR="002E182B" w:rsidRDefault="002E182B" w:rsidP="00A665FB">
            <w:r>
              <w:rPr>
                <w:sz w:val="22"/>
                <w:szCs w:val="22"/>
              </w:rPr>
              <w:t>переплата по земельному налогу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6CA33" w14:textId="77777777" w:rsidR="002E182B" w:rsidRPr="0087107C" w:rsidRDefault="002E182B" w:rsidP="00A665FB">
            <w:pPr>
              <w:jc w:val="center"/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7AD1F" w14:textId="77777777" w:rsidR="002E182B" w:rsidRPr="0087107C" w:rsidRDefault="002E182B" w:rsidP="00A665F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92047" w14:textId="77777777" w:rsidR="002E182B" w:rsidRPr="0087107C" w:rsidRDefault="002E182B" w:rsidP="00A665FB">
            <w:pPr>
              <w:jc w:val="center"/>
            </w:pPr>
          </w:p>
        </w:tc>
      </w:tr>
      <w:tr w:rsidR="002E182B" w:rsidRPr="0087107C" w14:paraId="669B619A" w14:textId="77777777" w:rsidTr="00A665FB">
        <w:trPr>
          <w:trHeight w:val="300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FF3DF2E" w14:textId="77777777" w:rsidR="002E182B" w:rsidRPr="0087107C" w:rsidRDefault="002E182B" w:rsidP="00A665FB">
            <w:r w:rsidRPr="0087107C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 xml:space="preserve"> Задолженность по иным</w:t>
            </w:r>
            <w:r w:rsidRPr="00EF31BD">
              <w:rPr>
                <w:sz w:val="22"/>
                <w:szCs w:val="22"/>
              </w:rPr>
              <w:t xml:space="preserve"> вид</w:t>
            </w:r>
            <w:r>
              <w:rPr>
                <w:sz w:val="22"/>
                <w:szCs w:val="22"/>
              </w:rPr>
              <w:t>ам</w:t>
            </w:r>
            <w:r w:rsidRPr="00EF31BD">
              <w:rPr>
                <w:sz w:val="22"/>
                <w:szCs w:val="22"/>
              </w:rPr>
              <w:t xml:space="preserve"> расходов (услуги связи, транспортные расходы</w:t>
            </w:r>
            <w:r>
              <w:rPr>
                <w:sz w:val="22"/>
                <w:szCs w:val="22"/>
              </w:rPr>
              <w:t xml:space="preserve">, </w:t>
            </w:r>
            <w:r w:rsidRPr="00EF31BD">
              <w:rPr>
                <w:sz w:val="22"/>
                <w:szCs w:val="22"/>
              </w:rPr>
              <w:t>проч</w:t>
            </w:r>
            <w:r>
              <w:rPr>
                <w:sz w:val="22"/>
                <w:szCs w:val="22"/>
              </w:rPr>
              <w:t>е</w:t>
            </w:r>
            <w:r w:rsidRPr="00EF31BD">
              <w:rPr>
                <w:sz w:val="22"/>
                <w:szCs w:val="22"/>
              </w:rPr>
              <w:t>е)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5B808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20051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31577" w14:textId="77777777" w:rsidR="002E182B" w:rsidRPr="0087107C" w:rsidRDefault="002E182B" w:rsidP="00A665FB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</w:tbl>
    <w:p w14:paraId="2CF712D4" w14:textId="77777777" w:rsidR="005A188A" w:rsidRPr="005A188A" w:rsidRDefault="005A188A" w:rsidP="005A188A">
      <w:pPr>
        <w:rPr>
          <w:vanish/>
        </w:rPr>
      </w:pPr>
    </w:p>
    <w:tbl>
      <w:tblPr>
        <w:tblpPr w:leftFromText="180" w:rightFromText="180" w:vertAnchor="text" w:horzAnchor="margin" w:tblpXSpec="center" w:tblpY="1"/>
        <w:tblOverlap w:val="never"/>
        <w:tblW w:w="9719" w:type="dxa"/>
        <w:tblLook w:val="0000" w:firstRow="0" w:lastRow="0" w:firstColumn="0" w:lastColumn="0" w:noHBand="0" w:noVBand="0"/>
      </w:tblPr>
      <w:tblGrid>
        <w:gridCol w:w="10286"/>
      </w:tblGrid>
      <w:tr w:rsidR="002E182B" w:rsidRPr="001C18F8" w14:paraId="4DA91AEE" w14:textId="77777777" w:rsidTr="00A665FB">
        <w:trPr>
          <w:trHeight w:val="102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FC35F2" w14:textId="77777777" w:rsidR="002E182B" w:rsidRPr="001C18F8" w:rsidRDefault="002E182B" w:rsidP="00100CB5">
            <w:pPr>
              <w:rPr>
                <w:bCs/>
              </w:rPr>
            </w:pPr>
          </w:p>
          <w:p w14:paraId="69F6A20B" w14:textId="1CA3C98B" w:rsidR="000B754C" w:rsidRDefault="000B754C" w:rsidP="00100CB5">
            <w:pPr>
              <w:rPr>
                <w:bCs/>
              </w:rPr>
            </w:pPr>
            <w:r>
              <w:rPr>
                <w:bCs/>
              </w:rPr>
              <w:t>Дебиторская  и Кредиторская задолженность  по КФО 1 и КФО 5  отсутствует.</w:t>
            </w:r>
          </w:p>
          <w:p w14:paraId="3DA9AB7B" w14:textId="77777777" w:rsidR="000B754C" w:rsidRDefault="000B754C" w:rsidP="00A665FB">
            <w:pPr>
              <w:jc w:val="center"/>
              <w:rPr>
                <w:bCs/>
              </w:rPr>
            </w:pPr>
          </w:p>
          <w:p w14:paraId="5E0E810E" w14:textId="77777777" w:rsidR="000B754C" w:rsidRDefault="000B754C" w:rsidP="00A665FB">
            <w:pPr>
              <w:jc w:val="center"/>
              <w:rPr>
                <w:bCs/>
              </w:rPr>
            </w:pPr>
          </w:p>
          <w:p w14:paraId="73AE7F6B" w14:textId="312470F7" w:rsidR="002E182B" w:rsidRPr="001C18F8" w:rsidRDefault="002E182B" w:rsidP="00A665FB">
            <w:pPr>
              <w:jc w:val="center"/>
              <w:rPr>
                <w:bCs/>
              </w:rPr>
            </w:pPr>
            <w:r w:rsidRPr="001C18F8">
              <w:rPr>
                <w:bCs/>
              </w:rPr>
              <w:t>Анализ задолженности, в разрезе учреждений</w:t>
            </w:r>
          </w:p>
          <w:p w14:paraId="085B2B7A" w14:textId="77777777" w:rsidR="002E182B" w:rsidRPr="001C18F8" w:rsidRDefault="002E182B" w:rsidP="00A665FB">
            <w:pPr>
              <w:jc w:val="right"/>
              <w:rPr>
                <w:bCs/>
              </w:rPr>
            </w:pPr>
            <w:r w:rsidRPr="0087107C">
              <w:rPr>
                <w:sz w:val="22"/>
                <w:szCs w:val="22"/>
              </w:rPr>
              <w:t xml:space="preserve">Таблица </w:t>
            </w:r>
            <w:r>
              <w:rPr>
                <w:sz w:val="22"/>
                <w:szCs w:val="22"/>
              </w:rPr>
              <w:t>31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060"/>
              <w:gridCol w:w="2613"/>
              <w:gridCol w:w="2268"/>
              <w:gridCol w:w="3119"/>
            </w:tblGrid>
            <w:tr w:rsidR="002E182B" w:rsidRPr="001C18F8" w14:paraId="197A76B7" w14:textId="77777777" w:rsidTr="003949EE"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FA7AF" w14:textId="77777777" w:rsidR="002E182B" w:rsidRPr="00902443" w:rsidRDefault="002E182B" w:rsidP="00186429">
                  <w:pPr>
                    <w:framePr w:hSpace="180" w:wrap="around" w:vAnchor="text" w:hAnchor="margin" w:xAlign="center" w:y="1"/>
                    <w:suppressOverlap/>
                    <w:rPr>
                      <w:bCs/>
                    </w:rPr>
                  </w:pPr>
                  <w:r w:rsidRPr="00902443">
                    <w:rPr>
                      <w:bCs/>
                    </w:rPr>
                    <w:t>Учреждение</w:t>
                  </w:r>
                </w:p>
              </w:tc>
              <w:tc>
                <w:tcPr>
                  <w:tcW w:w="2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0BF8B" w14:textId="77777777" w:rsidR="002E182B" w:rsidRPr="00BC30CA" w:rsidRDefault="002E182B" w:rsidP="00186429">
                  <w:pPr>
                    <w:framePr w:hSpace="180" w:wrap="around" w:vAnchor="text" w:hAnchor="margin" w:xAlign="center" w:y="1"/>
                    <w:suppressOverlap/>
                    <w:rPr>
                      <w:bCs/>
                    </w:rPr>
                  </w:pPr>
                  <w:r w:rsidRPr="00902443">
                    <w:rPr>
                      <w:bCs/>
                    </w:rPr>
                    <w:t>Кредиторская задолженность на 01.01.202</w:t>
                  </w:r>
                  <w:r w:rsidRPr="00BC30CA">
                    <w:rPr>
                      <w:b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0D83D" w14:textId="77777777" w:rsidR="002E182B" w:rsidRPr="00BC30CA" w:rsidRDefault="002E182B" w:rsidP="00186429">
                  <w:pPr>
                    <w:framePr w:hSpace="180" w:wrap="around" w:vAnchor="text" w:hAnchor="margin" w:xAlign="center" w:y="1"/>
                    <w:suppressOverlap/>
                    <w:rPr>
                      <w:bCs/>
                    </w:rPr>
                  </w:pPr>
                  <w:r w:rsidRPr="00902443">
                    <w:rPr>
                      <w:bCs/>
                    </w:rPr>
                    <w:t>Дебиторская задолженность на 01.01.202</w:t>
                  </w:r>
                  <w:r w:rsidRPr="00BC30CA">
                    <w:rPr>
                      <w:bCs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48476" w14:textId="77777777" w:rsidR="002E182B" w:rsidRPr="00902443" w:rsidRDefault="002E182B" w:rsidP="00186429">
                  <w:pPr>
                    <w:framePr w:hSpace="180" w:wrap="around" w:vAnchor="text" w:hAnchor="margin" w:xAlign="center" w:y="1"/>
                    <w:suppressOverlap/>
                    <w:rPr>
                      <w:bCs/>
                    </w:rPr>
                  </w:pPr>
                  <w:r w:rsidRPr="00902443">
                    <w:rPr>
                      <w:bCs/>
                    </w:rPr>
                    <w:t>Причины образования</w:t>
                  </w:r>
                </w:p>
              </w:tc>
            </w:tr>
            <w:tr w:rsidR="002E182B" w:rsidRPr="001C18F8" w14:paraId="7F676C0D" w14:textId="77777777" w:rsidTr="003949EE"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907C7" w14:textId="71D862B5" w:rsidR="002E182B" w:rsidRPr="00902443" w:rsidRDefault="00853241" w:rsidP="00186429">
                  <w:pPr>
                    <w:framePr w:hSpace="180" w:wrap="around" w:vAnchor="text" w:hAnchor="margin" w:xAlign="center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МБОУ «ОЦ №3»</w:t>
                  </w:r>
                </w:p>
              </w:tc>
              <w:tc>
                <w:tcPr>
                  <w:tcW w:w="2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C00BB" w14:textId="54C026BD" w:rsidR="002E182B" w:rsidRPr="00853241" w:rsidRDefault="00853241" w:rsidP="00186429">
                  <w:pPr>
                    <w:framePr w:hSpace="180" w:wrap="around" w:vAnchor="text" w:hAnchor="margin" w:xAlign="center" w:y="1"/>
                    <w:suppressOverlap/>
                    <w:jc w:val="center"/>
                  </w:pPr>
                  <w:r w:rsidRPr="00853241">
                    <w:rPr>
                      <w:sz w:val="22"/>
                      <w:szCs w:val="22"/>
                    </w:rPr>
                    <w:t>244 415,00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502EA" w14:textId="1B101ABA" w:rsidR="002E182B" w:rsidRPr="002A38C1" w:rsidRDefault="002A38C1" w:rsidP="00186429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bCs/>
                    </w:rPr>
                  </w:pPr>
                  <w:r w:rsidRPr="002A38C1">
                    <w:rPr>
                      <w:bCs/>
                      <w:sz w:val="22"/>
                      <w:szCs w:val="22"/>
                    </w:rPr>
                    <w:t>374 383,12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ED89F" w14:textId="1E8515D4" w:rsidR="002E182B" w:rsidRDefault="007F406F" w:rsidP="00186429">
                  <w:pPr>
                    <w:framePr w:hSpace="180" w:wrap="around" w:vAnchor="text" w:hAnchor="margin" w:xAlign="center" w:y="1"/>
                    <w:suppressOverlap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-</w:t>
                  </w:r>
                  <w:r w:rsidR="007D0184">
                    <w:rPr>
                      <w:bCs/>
                      <w:sz w:val="20"/>
                      <w:szCs w:val="20"/>
                    </w:rPr>
                    <w:t>с</w:t>
                  </w:r>
                  <w:r w:rsidRPr="007F406F">
                    <w:rPr>
                      <w:bCs/>
                      <w:sz w:val="20"/>
                      <w:szCs w:val="20"/>
                    </w:rPr>
                    <w:t xml:space="preserve">роки оплаты  имущественных налогов </w:t>
                  </w:r>
                  <w:r w:rsidR="007D0184">
                    <w:rPr>
                      <w:bCs/>
                      <w:sz w:val="20"/>
                      <w:szCs w:val="20"/>
                    </w:rPr>
                    <w:t>-</w:t>
                  </w:r>
                  <w:r w:rsidRPr="007F406F">
                    <w:rPr>
                      <w:bCs/>
                      <w:sz w:val="20"/>
                      <w:szCs w:val="20"/>
                    </w:rPr>
                    <w:t>в 2023 году</w:t>
                  </w:r>
                  <w:r>
                    <w:rPr>
                      <w:bCs/>
                      <w:sz w:val="20"/>
                      <w:szCs w:val="20"/>
                    </w:rPr>
                    <w:t>.</w:t>
                  </w:r>
                </w:p>
                <w:p w14:paraId="0C5DA3F4" w14:textId="619D20F9" w:rsidR="007F406F" w:rsidRPr="007F406F" w:rsidRDefault="007F406F" w:rsidP="00186429">
                  <w:pPr>
                    <w:framePr w:hSpace="180" w:wrap="around" w:vAnchor="text" w:hAnchor="margin" w:xAlign="center" w:y="1"/>
                    <w:suppressOverlap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-предоплата по энерго ресурсам и подписки на периодические издания согласно договоров.</w:t>
                  </w:r>
                </w:p>
              </w:tc>
            </w:tr>
            <w:tr w:rsidR="002E182B" w:rsidRPr="001C18F8" w14:paraId="45F8BFDC" w14:textId="77777777" w:rsidTr="003949EE"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93991" w14:textId="77777777" w:rsidR="002E182B" w:rsidRPr="00902443" w:rsidRDefault="002E182B" w:rsidP="00186429">
                  <w:pPr>
                    <w:framePr w:hSpace="180" w:wrap="around" w:vAnchor="text" w:hAnchor="margin" w:xAlign="center" w:y="1"/>
                    <w:suppressOverlap/>
                    <w:rPr>
                      <w:bCs/>
                    </w:rPr>
                  </w:pPr>
                </w:p>
              </w:tc>
              <w:tc>
                <w:tcPr>
                  <w:tcW w:w="2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2397C" w14:textId="77777777" w:rsidR="002E182B" w:rsidRPr="00902443" w:rsidRDefault="002E182B" w:rsidP="00186429">
                  <w:pPr>
                    <w:framePr w:hSpace="180" w:wrap="around" w:vAnchor="text" w:hAnchor="margin" w:xAlign="center" w:y="1"/>
                    <w:suppressOverlap/>
                    <w:rPr>
                      <w:b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3FA4C" w14:textId="77777777" w:rsidR="002E182B" w:rsidRPr="00902443" w:rsidRDefault="002E182B" w:rsidP="00186429">
                  <w:pPr>
                    <w:framePr w:hSpace="180" w:wrap="around" w:vAnchor="text" w:hAnchor="margin" w:xAlign="center" w:y="1"/>
                    <w:suppressOverlap/>
                    <w:rPr>
                      <w:bCs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634EA" w14:textId="77777777" w:rsidR="002E182B" w:rsidRPr="00902443" w:rsidRDefault="002E182B" w:rsidP="00186429">
                  <w:pPr>
                    <w:framePr w:hSpace="180" w:wrap="around" w:vAnchor="text" w:hAnchor="margin" w:xAlign="center" w:y="1"/>
                    <w:suppressOverlap/>
                    <w:rPr>
                      <w:bCs/>
                    </w:rPr>
                  </w:pPr>
                </w:p>
              </w:tc>
            </w:tr>
          </w:tbl>
          <w:p w14:paraId="72E5465E" w14:textId="5B996D1C" w:rsidR="002E182B" w:rsidRDefault="002E182B" w:rsidP="00A665FB">
            <w:pPr>
              <w:rPr>
                <w:bCs/>
              </w:rPr>
            </w:pPr>
          </w:p>
          <w:p w14:paraId="27FBA52A" w14:textId="7BFBF580" w:rsidR="00CF2B6C" w:rsidRDefault="00CF2B6C" w:rsidP="00A665FB">
            <w:pPr>
              <w:rPr>
                <w:bCs/>
              </w:rPr>
            </w:pPr>
          </w:p>
          <w:p w14:paraId="0C062704" w14:textId="63136D23" w:rsidR="00CF2B6C" w:rsidRDefault="00CF2B6C" w:rsidP="00A665FB">
            <w:pPr>
              <w:rPr>
                <w:bCs/>
              </w:rPr>
            </w:pPr>
          </w:p>
          <w:p w14:paraId="7B4EC9C1" w14:textId="781D1CEC" w:rsidR="00CF2B6C" w:rsidRDefault="00CF2B6C" w:rsidP="00A665FB">
            <w:pPr>
              <w:rPr>
                <w:bCs/>
              </w:rPr>
            </w:pPr>
            <w:r>
              <w:rPr>
                <w:bCs/>
              </w:rPr>
              <w:t xml:space="preserve">                      Директор                                                                С.В. Гаврилова </w:t>
            </w:r>
          </w:p>
          <w:p w14:paraId="0FEB77F5" w14:textId="5765ACF9" w:rsidR="00CF2B6C" w:rsidRDefault="00CF2B6C" w:rsidP="00A665FB">
            <w:pPr>
              <w:rPr>
                <w:bCs/>
              </w:rPr>
            </w:pPr>
          </w:p>
          <w:p w14:paraId="72A9A46C" w14:textId="47234138" w:rsidR="00CF2B6C" w:rsidRPr="001C18F8" w:rsidRDefault="00CF2B6C" w:rsidP="00A665FB">
            <w:pPr>
              <w:rPr>
                <w:bCs/>
              </w:rPr>
            </w:pPr>
            <w:r>
              <w:rPr>
                <w:bCs/>
              </w:rPr>
              <w:t xml:space="preserve">                     Главный бухгалтер                                                Н.Н.Рафикова  </w:t>
            </w:r>
          </w:p>
          <w:p w14:paraId="60C9701E" w14:textId="77777777" w:rsidR="002E182B" w:rsidRPr="001C18F8" w:rsidRDefault="002E182B" w:rsidP="00A665FB">
            <w:pPr>
              <w:rPr>
                <w:bCs/>
              </w:rPr>
            </w:pPr>
          </w:p>
          <w:p w14:paraId="2ADF255D" w14:textId="77777777" w:rsidR="002E182B" w:rsidRPr="001C18F8" w:rsidRDefault="002E182B" w:rsidP="00A665FB">
            <w:pPr>
              <w:jc w:val="center"/>
              <w:rPr>
                <w:bCs/>
              </w:rPr>
            </w:pPr>
          </w:p>
        </w:tc>
      </w:tr>
    </w:tbl>
    <w:p w14:paraId="6B7AF480" w14:textId="77777777" w:rsidR="00127C65" w:rsidRPr="008C61D6" w:rsidRDefault="00127C65" w:rsidP="008C61D6">
      <w:pPr>
        <w:tabs>
          <w:tab w:val="left" w:pos="3060"/>
        </w:tabs>
      </w:pPr>
    </w:p>
    <w:sectPr w:rsidR="00127C65" w:rsidRPr="008C61D6" w:rsidSect="006048CB">
      <w:pgSz w:w="11906" w:h="16838"/>
      <w:pgMar w:top="851" w:right="45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1582" w14:textId="77777777" w:rsidR="0079661F" w:rsidRDefault="0079661F" w:rsidP="00C11A79">
      <w:r>
        <w:separator/>
      </w:r>
    </w:p>
  </w:endnote>
  <w:endnote w:type="continuationSeparator" w:id="0">
    <w:p w14:paraId="7C52C519" w14:textId="77777777" w:rsidR="0079661F" w:rsidRDefault="0079661F" w:rsidP="00C1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0491" w14:textId="77777777" w:rsidR="0079661F" w:rsidRDefault="0079661F" w:rsidP="00C11A79">
      <w:r>
        <w:separator/>
      </w:r>
    </w:p>
  </w:footnote>
  <w:footnote w:type="continuationSeparator" w:id="0">
    <w:p w14:paraId="788B9996" w14:textId="77777777" w:rsidR="0079661F" w:rsidRDefault="0079661F" w:rsidP="00C11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8319D"/>
    <w:multiLevelType w:val="multilevel"/>
    <w:tmpl w:val="46BC1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382D"/>
    <w:rsid w:val="00003257"/>
    <w:rsid w:val="00004813"/>
    <w:rsid w:val="000063F7"/>
    <w:rsid w:val="0001181B"/>
    <w:rsid w:val="00015896"/>
    <w:rsid w:val="00023000"/>
    <w:rsid w:val="00024C31"/>
    <w:rsid w:val="0003088A"/>
    <w:rsid w:val="0003525C"/>
    <w:rsid w:val="00035F50"/>
    <w:rsid w:val="00037466"/>
    <w:rsid w:val="00051D1D"/>
    <w:rsid w:val="00052562"/>
    <w:rsid w:val="00054679"/>
    <w:rsid w:val="00054D3C"/>
    <w:rsid w:val="0005749F"/>
    <w:rsid w:val="00061D2D"/>
    <w:rsid w:val="000622D7"/>
    <w:rsid w:val="00064072"/>
    <w:rsid w:val="0006574E"/>
    <w:rsid w:val="00066A9B"/>
    <w:rsid w:val="00070392"/>
    <w:rsid w:val="00073E23"/>
    <w:rsid w:val="00073EAE"/>
    <w:rsid w:val="00082AC5"/>
    <w:rsid w:val="00087933"/>
    <w:rsid w:val="000A2EFA"/>
    <w:rsid w:val="000B19F9"/>
    <w:rsid w:val="000B43BD"/>
    <w:rsid w:val="000B754C"/>
    <w:rsid w:val="000C641D"/>
    <w:rsid w:val="000C7047"/>
    <w:rsid w:val="000C7C59"/>
    <w:rsid w:val="000D0033"/>
    <w:rsid w:val="000D176D"/>
    <w:rsid w:val="000D593D"/>
    <w:rsid w:val="000E008A"/>
    <w:rsid w:val="000E47B6"/>
    <w:rsid w:val="000E6395"/>
    <w:rsid w:val="000F0541"/>
    <w:rsid w:val="000F2224"/>
    <w:rsid w:val="000F2680"/>
    <w:rsid w:val="000F58E1"/>
    <w:rsid w:val="000F6812"/>
    <w:rsid w:val="000F75D0"/>
    <w:rsid w:val="000F7A5F"/>
    <w:rsid w:val="00100CB5"/>
    <w:rsid w:val="0010235F"/>
    <w:rsid w:val="00103E04"/>
    <w:rsid w:val="00106316"/>
    <w:rsid w:val="001234C8"/>
    <w:rsid w:val="00125BBC"/>
    <w:rsid w:val="00127C65"/>
    <w:rsid w:val="00127D99"/>
    <w:rsid w:val="00130544"/>
    <w:rsid w:val="00134465"/>
    <w:rsid w:val="00140564"/>
    <w:rsid w:val="0014750D"/>
    <w:rsid w:val="00147D43"/>
    <w:rsid w:val="00152049"/>
    <w:rsid w:val="0015310E"/>
    <w:rsid w:val="00153150"/>
    <w:rsid w:val="0015593B"/>
    <w:rsid w:val="001576CD"/>
    <w:rsid w:val="00161B17"/>
    <w:rsid w:val="001706D2"/>
    <w:rsid w:val="001709A1"/>
    <w:rsid w:val="00171FEB"/>
    <w:rsid w:val="0017237C"/>
    <w:rsid w:val="00173370"/>
    <w:rsid w:val="00173707"/>
    <w:rsid w:val="00173D80"/>
    <w:rsid w:val="00186429"/>
    <w:rsid w:val="00186642"/>
    <w:rsid w:val="001870CB"/>
    <w:rsid w:val="00192905"/>
    <w:rsid w:val="00195743"/>
    <w:rsid w:val="00195CF5"/>
    <w:rsid w:val="001A6009"/>
    <w:rsid w:val="001B431F"/>
    <w:rsid w:val="001B6F20"/>
    <w:rsid w:val="001C18F8"/>
    <w:rsid w:val="001C3087"/>
    <w:rsid w:val="001C4315"/>
    <w:rsid w:val="001C6771"/>
    <w:rsid w:val="001D12F8"/>
    <w:rsid w:val="001D69D5"/>
    <w:rsid w:val="001D7692"/>
    <w:rsid w:val="001E565C"/>
    <w:rsid w:val="001F52C6"/>
    <w:rsid w:val="001F5908"/>
    <w:rsid w:val="00201007"/>
    <w:rsid w:val="00204F06"/>
    <w:rsid w:val="00205E7B"/>
    <w:rsid w:val="00206477"/>
    <w:rsid w:val="0021070D"/>
    <w:rsid w:val="00211B11"/>
    <w:rsid w:val="002131DB"/>
    <w:rsid w:val="0021339D"/>
    <w:rsid w:val="0021585F"/>
    <w:rsid w:val="00216597"/>
    <w:rsid w:val="00231C40"/>
    <w:rsid w:val="00234464"/>
    <w:rsid w:val="00243393"/>
    <w:rsid w:val="00243F94"/>
    <w:rsid w:val="00244354"/>
    <w:rsid w:val="00247D80"/>
    <w:rsid w:val="00247E42"/>
    <w:rsid w:val="00262BD0"/>
    <w:rsid w:val="00263C04"/>
    <w:rsid w:val="00271B22"/>
    <w:rsid w:val="00273AC4"/>
    <w:rsid w:val="00276451"/>
    <w:rsid w:val="00281410"/>
    <w:rsid w:val="00283D35"/>
    <w:rsid w:val="00284169"/>
    <w:rsid w:val="00285E72"/>
    <w:rsid w:val="002917FE"/>
    <w:rsid w:val="00294BAC"/>
    <w:rsid w:val="0029556A"/>
    <w:rsid w:val="00295586"/>
    <w:rsid w:val="0029577D"/>
    <w:rsid w:val="002A2DFB"/>
    <w:rsid w:val="002A38C1"/>
    <w:rsid w:val="002A3F72"/>
    <w:rsid w:val="002C2BE7"/>
    <w:rsid w:val="002C36C5"/>
    <w:rsid w:val="002C7436"/>
    <w:rsid w:val="002C7FD0"/>
    <w:rsid w:val="002C7FDE"/>
    <w:rsid w:val="002D0918"/>
    <w:rsid w:val="002E182B"/>
    <w:rsid w:val="002E363C"/>
    <w:rsid w:val="002E3B2E"/>
    <w:rsid w:val="002E5491"/>
    <w:rsid w:val="002F2330"/>
    <w:rsid w:val="002F3BAC"/>
    <w:rsid w:val="003004EB"/>
    <w:rsid w:val="00310953"/>
    <w:rsid w:val="003211C6"/>
    <w:rsid w:val="003268A8"/>
    <w:rsid w:val="00327CE9"/>
    <w:rsid w:val="00340E31"/>
    <w:rsid w:val="003441E7"/>
    <w:rsid w:val="00344760"/>
    <w:rsid w:val="003464C0"/>
    <w:rsid w:val="003500D2"/>
    <w:rsid w:val="00350B09"/>
    <w:rsid w:val="003514BA"/>
    <w:rsid w:val="003543B3"/>
    <w:rsid w:val="003567CD"/>
    <w:rsid w:val="00364705"/>
    <w:rsid w:val="00364940"/>
    <w:rsid w:val="00371316"/>
    <w:rsid w:val="003732E8"/>
    <w:rsid w:val="00383195"/>
    <w:rsid w:val="00384D12"/>
    <w:rsid w:val="00384FA8"/>
    <w:rsid w:val="003916B6"/>
    <w:rsid w:val="00391E7A"/>
    <w:rsid w:val="003949EE"/>
    <w:rsid w:val="00394FC3"/>
    <w:rsid w:val="003A35D7"/>
    <w:rsid w:val="003A3AC6"/>
    <w:rsid w:val="003A7A28"/>
    <w:rsid w:val="003B5721"/>
    <w:rsid w:val="003B5E3E"/>
    <w:rsid w:val="003D168A"/>
    <w:rsid w:val="003D1AFE"/>
    <w:rsid w:val="003D5982"/>
    <w:rsid w:val="003D6DB0"/>
    <w:rsid w:val="003D7EC3"/>
    <w:rsid w:val="003E2225"/>
    <w:rsid w:val="003E65D8"/>
    <w:rsid w:val="003E707D"/>
    <w:rsid w:val="003F31BF"/>
    <w:rsid w:val="0040006D"/>
    <w:rsid w:val="004004FA"/>
    <w:rsid w:val="0040145D"/>
    <w:rsid w:val="0040304E"/>
    <w:rsid w:val="004121E0"/>
    <w:rsid w:val="00412AC8"/>
    <w:rsid w:val="004158C2"/>
    <w:rsid w:val="00416CCC"/>
    <w:rsid w:val="004203BF"/>
    <w:rsid w:val="004268CE"/>
    <w:rsid w:val="00434BF1"/>
    <w:rsid w:val="00434E56"/>
    <w:rsid w:val="0043787E"/>
    <w:rsid w:val="004458F8"/>
    <w:rsid w:val="00447536"/>
    <w:rsid w:val="00450E62"/>
    <w:rsid w:val="00451390"/>
    <w:rsid w:val="00451C02"/>
    <w:rsid w:val="00451EE6"/>
    <w:rsid w:val="00454B2D"/>
    <w:rsid w:val="0045650D"/>
    <w:rsid w:val="004565A7"/>
    <w:rsid w:val="00456A55"/>
    <w:rsid w:val="00462ADE"/>
    <w:rsid w:val="00464730"/>
    <w:rsid w:val="00465FD5"/>
    <w:rsid w:val="00466343"/>
    <w:rsid w:val="00474994"/>
    <w:rsid w:val="004839FF"/>
    <w:rsid w:val="00494FB0"/>
    <w:rsid w:val="00497673"/>
    <w:rsid w:val="004A308B"/>
    <w:rsid w:val="004A7934"/>
    <w:rsid w:val="004B04B5"/>
    <w:rsid w:val="004B13BC"/>
    <w:rsid w:val="004C3A2E"/>
    <w:rsid w:val="004D0542"/>
    <w:rsid w:val="004D278C"/>
    <w:rsid w:val="004D4FE0"/>
    <w:rsid w:val="004D7784"/>
    <w:rsid w:val="004E0D9F"/>
    <w:rsid w:val="004E2CF6"/>
    <w:rsid w:val="004E6979"/>
    <w:rsid w:val="004F1A4D"/>
    <w:rsid w:val="004F495E"/>
    <w:rsid w:val="004F5A8B"/>
    <w:rsid w:val="004F5DFA"/>
    <w:rsid w:val="00511510"/>
    <w:rsid w:val="0051437C"/>
    <w:rsid w:val="00516E9D"/>
    <w:rsid w:val="00526F28"/>
    <w:rsid w:val="00527652"/>
    <w:rsid w:val="00532FFF"/>
    <w:rsid w:val="005336DA"/>
    <w:rsid w:val="0054021B"/>
    <w:rsid w:val="00547910"/>
    <w:rsid w:val="0054799B"/>
    <w:rsid w:val="00552D6F"/>
    <w:rsid w:val="005564CE"/>
    <w:rsid w:val="00561C29"/>
    <w:rsid w:val="0056417E"/>
    <w:rsid w:val="00571788"/>
    <w:rsid w:val="00574957"/>
    <w:rsid w:val="0057695D"/>
    <w:rsid w:val="00582050"/>
    <w:rsid w:val="00583AC5"/>
    <w:rsid w:val="00585EB9"/>
    <w:rsid w:val="00590A49"/>
    <w:rsid w:val="00591E6E"/>
    <w:rsid w:val="0059326F"/>
    <w:rsid w:val="005A03BA"/>
    <w:rsid w:val="005A188A"/>
    <w:rsid w:val="005A40C7"/>
    <w:rsid w:val="005A7633"/>
    <w:rsid w:val="005B3BE7"/>
    <w:rsid w:val="005B4A53"/>
    <w:rsid w:val="005B4B9C"/>
    <w:rsid w:val="005C02C3"/>
    <w:rsid w:val="005C21FD"/>
    <w:rsid w:val="005C254B"/>
    <w:rsid w:val="005C3B81"/>
    <w:rsid w:val="005C3C5A"/>
    <w:rsid w:val="005C4177"/>
    <w:rsid w:val="005D4957"/>
    <w:rsid w:val="005D54B2"/>
    <w:rsid w:val="005D5F38"/>
    <w:rsid w:val="005E0CEF"/>
    <w:rsid w:val="005E1EA8"/>
    <w:rsid w:val="005E349F"/>
    <w:rsid w:val="005E4C9F"/>
    <w:rsid w:val="005E6BDD"/>
    <w:rsid w:val="005F0ECE"/>
    <w:rsid w:val="005F78E8"/>
    <w:rsid w:val="006048CB"/>
    <w:rsid w:val="006120BB"/>
    <w:rsid w:val="00612864"/>
    <w:rsid w:val="006142F7"/>
    <w:rsid w:val="00625D3C"/>
    <w:rsid w:val="00625F5B"/>
    <w:rsid w:val="006358CB"/>
    <w:rsid w:val="00642AC8"/>
    <w:rsid w:val="00645C54"/>
    <w:rsid w:val="00646527"/>
    <w:rsid w:val="00655C52"/>
    <w:rsid w:val="00656512"/>
    <w:rsid w:val="0066205D"/>
    <w:rsid w:val="00662B9F"/>
    <w:rsid w:val="00667AD8"/>
    <w:rsid w:val="006706DC"/>
    <w:rsid w:val="00673C35"/>
    <w:rsid w:val="006743C5"/>
    <w:rsid w:val="006749B3"/>
    <w:rsid w:val="0067537B"/>
    <w:rsid w:val="00682483"/>
    <w:rsid w:val="00685FE3"/>
    <w:rsid w:val="00691000"/>
    <w:rsid w:val="006925D6"/>
    <w:rsid w:val="0069383E"/>
    <w:rsid w:val="006A2F94"/>
    <w:rsid w:val="006A4CF7"/>
    <w:rsid w:val="006B1F0C"/>
    <w:rsid w:val="006B2B01"/>
    <w:rsid w:val="006C3901"/>
    <w:rsid w:val="006C5889"/>
    <w:rsid w:val="006D0ECE"/>
    <w:rsid w:val="006D4F5A"/>
    <w:rsid w:val="006D7077"/>
    <w:rsid w:val="006D773E"/>
    <w:rsid w:val="006E5511"/>
    <w:rsid w:val="006F4202"/>
    <w:rsid w:val="006F661C"/>
    <w:rsid w:val="00713E01"/>
    <w:rsid w:val="00724297"/>
    <w:rsid w:val="00727551"/>
    <w:rsid w:val="007309B7"/>
    <w:rsid w:val="00732010"/>
    <w:rsid w:val="007409A7"/>
    <w:rsid w:val="0074279C"/>
    <w:rsid w:val="007448CC"/>
    <w:rsid w:val="00753DCA"/>
    <w:rsid w:val="00754BE6"/>
    <w:rsid w:val="007554A1"/>
    <w:rsid w:val="007561A4"/>
    <w:rsid w:val="00760C0C"/>
    <w:rsid w:val="00766027"/>
    <w:rsid w:val="00776F8C"/>
    <w:rsid w:val="0077787F"/>
    <w:rsid w:val="00783156"/>
    <w:rsid w:val="007837DA"/>
    <w:rsid w:val="00790556"/>
    <w:rsid w:val="00791E2D"/>
    <w:rsid w:val="007936DF"/>
    <w:rsid w:val="00793BB7"/>
    <w:rsid w:val="0079661F"/>
    <w:rsid w:val="007A6C83"/>
    <w:rsid w:val="007C0778"/>
    <w:rsid w:val="007C18D3"/>
    <w:rsid w:val="007C7189"/>
    <w:rsid w:val="007D0184"/>
    <w:rsid w:val="007D17D9"/>
    <w:rsid w:val="007D4497"/>
    <w:rsid w:val="007D7B45"/>
    <w:rsid w:val="007E3E35"/>
    <w:rsid w:val="007E4557"/>
    <w:rsid w:val="007E7A64"/>
    <w:rsid w:val="007F1247"/>
    <w:rsid w:val="007F25DE"/>
    <w:rsid w:val="007F26F7"/>
    <w:rsid w:val="007F406F"/>
    <w:rsid w:val="00800469"/>
    <w:rsid w:val="00800B92"/>
    <w:rsid w:val="00806E95"/>
    <w:rsid w:val="00817A5B"/>
    <w:rsid w:val="00825A3C"/>
    <w:rsid w:val="00836DCB"/>
    <w:rsid w:val="00840E3C"/>
    <w:rsid w:val="00840FD4"/>
    <w:rsid w:val="008418E6"/>
    <w:rsid w:val="0084238D"/>
    <w:rsid w:val="00843286"/>
    <w:rsid w:val="008435F8"/>
    <w:rsid w:val="0084596D"/>
    <w:rsid w:val="00853241"/>
    <w:rsid w:val="00857134"/>
    <w:rsid w:val="00862571"/>
    <w:rsid w:val="00865710"/>
    <w:rsid w:val="00866919"/>
    <w:rsid w:val="0087107C"/>
    <w:rsid w:val="00887F3E"/>
    <w:rsid w:val="008913B3"/>
    <w:rsid w:val="00891508"/>
    <w:rsid w:val="00891A69"/>
    <w:rsid w:val="00893722"/>
    <w:rsid w:val="00897577"/>
    <w:rsid w:val="008B48F9"/>
    <w:rsid w:val="008B6595"/>
    <w:rsid w:val="008B65C6"/>
    <w:rsid w:val="008B748F"/>
    <w:rsid w:val="008C1727"/>
    <w:rsid w:val="008C56AB"/>
    <w:rsid w:val="008C61D6"/>
    <w:rsid w:val="008D64ED"/>
    <w:rsid w:val="008E00E1"/>
    <w:rsid w:val="008E21B9"/>
    <w:rsid w:val="008E3D8D"/>
    <w:rsid w:val="008F04AA"/>
    <w:rsid w:val="008F064A"/>
    <w:rsid w:val="008F1B9D"/>
    <w:rsid w:val="008F4FA8"/>
    <w:rsid w:val="00902443"/>
    <w:rsid w:val="009040F1"/>
    <w:rsid w:val="00904169"/>
    <w:rsid w:val="009061B0"/>
    <w:rsid w:val="00911A6F"/>
    <w:rsid w:val="00911B10"/>
    <w:rsid w:val="009133D2"/>
    <w:rsid w:val="00914588"/>
    <w:rsid w:val="00926914"/>
    <w:rsid w:val="00937B58"/>
    <w:rsid w:val="00940EFC"/>
    <w:rsid w:val="00943DA4"/>
    <w:rsid w:val="0094716F"/>
    <w:rsid w:val="0095062A"/>
    <w:rsid w:val="009564D0"/>
    <w:rsid w:val="009647F7"/>
    <w:rsid w:val="0096653F"/>
    <w:rsid w:val="00967CAC"/>
    <w:rsid w:val="009750CE"/>
    <w:rsid w:val="0097770E"/>
    <w:rsid w:val="00983284"/>
    <w:rsid w:val="00996684"/>
    <w:rsid w:val="00996FA3"/>
    <w:rsid w:val="009A0650"/>
    <w:rsid w:val="009A1299"/>
    <w:rsid w:val="009A1879"/>
    <w:rsid w:val="009A3D88"/>
    <w:rsid w:val="009A75CE"/>
    <w:rsid w:val="009B0B81"/>
    <w:rsid w:val="009B124D"/>
    <w:rsid w:val="009B220C"/>
    <w:rsid w:val="009B42FA"/>
    <w:rsid w:val="009B4656"/>
    <w:rsid w:val="009C4753"/>
    <w:rsid w:val="009C5A50"/>
    <w:rsid w:val="009C62FD"/>
    <w:rsid w:val="009C683F"/>
    <w:rsid w:val="009C6C25"/>
    <w:rsid w:val="009D3712"/>
    <w:rsid w:val="009D4C76"/>
    <w:rsid w:val="009E16B8"/>
    <w:rsid w:val="009E1F81"/>
    <w:rsid w:val="009E6573"/>
    <w:rsid w:val="009E72B4"/>
    <w:rsid w:val="009F1CC0"/>
    <w:rsid w:val="009F7D5C"/>
    <w:rsid w:val="00A11F47"/>
    <w:rsid w:val="00A145B5"/>
    <w:rsid w:val="00A360FC"/>
    <w:rsid w:val="00A36A8B"/>
    <w:rsid w:val="00A4196B"/>
    <w:rsid w:val="00A43147"/>
    <w:rsid w:val="00A44434"/>
    <w:rsid w:val="00A5692C"/>
    <w:rsid w:val="00A6443F"/>
    <w:rsid w:val="00A678DA"/>
    <w:rsid w:val="00A67F6D"/>
    <w:rsid w:val="00A734C0"/>
    <w:rsid w:val="00A74D54"/>
    <w:rsid w:val="00A761DB"/>
    <w:rsid w:val="00A82C27"/>
    <w:rsid w:val="00A83508"/>
    <w:rsid w:val="00A90BC4"/>
    <w:rsid w:val="00A90D20"/>
    <w:rsid w:val="00A930B9"/>
    <w:rsid w:val="00A948FB"/>
    <w:rsid w:val="00AA1075"/>
    <w:rsid w:val="00AA29E1"/>
    <w:rsid w:val="00AA77AB"/>
    <w:rsid w:val="00AC02A5"/>
    <w:rsid w:val="00AC57D1"/>
    <w:rsid w:val="00AD6493"/>
    <w:rsid w:val="00AE7620"/>
    <w:rsid w:val="00AF000B"/>
    <w:rsid w:val="00AF49B9"/>
    <w:rsid w:val="00AF5DB9"/>
    <w:rsid w:val="00AF7CA9"/>
    <w:rsid w:val="00B06FC7"/>
    <w:rsid w:val="00B20685"/>
    <w:rsid w:val="00B227BF"/>
    <w:rsid w:val="00B23047"/>
    <w:rsid w:val="00B238F3"/>
    <w:rsid w:val="00B26395"/>
    <w:rsid w:val="00B312AD"/>
    <w:rsid w:val="00B334D7"/>
    <w:rsid w:val="00B616D4"/>
    <w:rsid w:val="00B72C19"/>
    <w:rsid w:val="00B73A63"/>
    <w:rsid w:val="00B81EC8"/>
    <w:rsid w:val="00B830F3"/>
    <w:rsid w:val="00B87A0C"/>
    <w:rsid w:val="00B92F3B"/>
    <w:rsid w:val="00B93739"/>
    <w:rsid w:val="00BA0459"/>
    <w:rsid w:val="00BB2DC4"/>
    <w:rsid w:val="00BC30CA"/>
    <w:rsid w:val="00BC31C4"/>
    <w:rsid w:val="00BC42F0"/>
    <w:rsid w:val="00BD11F2"/>
    <w:rsid w:val="00BD6DAC"/>
    <w:rsid w:val="00BE0762"/>
    <w:rsid w:val="00BE103C"/>
    <w:rsid w:val="00BE1E9B"/>
    <w:rsid w:val="00BE34AA"/>
    <w:rsid w:val="00BF137E"/>
    <w:rsid w:val="00BF5043"/>
    <w:rsid w:val="00C03BE0"/>
    <w:rsid w:val="00C075EA"/>
    <w:rsid w:val="00C07B04"/>
    <w:rsid w:val="00C11A79"/>
    <w:rsid w:val="00C13789"/>
    <w:rsid w:val="00C159E0"/>
    <w:rsid w:val="00C22C40"/>
    <w:rsid w:val="00C237F8"/>
    <w:rsid w:val="00C27E98"/>
    <w:rsid w:val="00C3126D"/>
    <w:rsid w:val="00C33C3D"/>
    <w:rsid w:val="00C36FDA"/>
    <w:rsid w:val="00C465F8"/>
    <w:rsid w:val="00C50422"/>
    <w:rsid w:val="00C5382D"/>
    <w:rsid w:val="00C54831"/>
    <w:rsid w:val="00C55216"/>
    <w:rsid w:val="00C5685C"/>
    <w:rsid w:val="00C56A6E"/>
    <w:rsid w:val="00C57408"/>
    <w:rsid w:val="00C63288"/>
    <w:rsid w:val="00C632B1"/>
    <w:rsid w:val="00C634A5"/>
    <w:rsid w:val="00C8394B"/>
    <w:rsid w:val="00C94AAF"/>
    <w:rsid w:val="00CA01BD"/>
    <w:rsid w:val="00CA4305"/>
    <w:rsid w:val="00CA53B9"/>
    <w:rsid w:val="00CB116B"/>
    <w:rsid w:val="00CC7B33"/>
    <w:rsid w:val="00CD02C7"/>
    <w:rsid w:val="00CD0A1C"/>
    <w:rsid w:val="00CD0DC4"/>
    <w:rsid w:val="00CD1A1E"/>
    <w:rsid w:val="00CD1F72"/>
    <w:rsid w:val="00CE3F2E"/>
    <w:rsid w:val="00CF01AB"/>
    <w:rsid w:val="00CF2B6C"/>
    <w:rsid w:val="00CF2D91"/>
    <w:rsid w:val="00D023FC"/>
    <w:rsid w:val="00D2283A"/>
    <w:rsid w:val="00D322F7"/>
    <w:rsid w:val="00D40450"/>
    <w:rsid w:val="00D427E7"/>
    <w:rsid w:val="00D4670C"/>
    <w:rsid w:val="00D50893"/>
    <w:rsid w:val="00D529BF"/>
    <w:rsid w:val="00D56DDC"/>
    <w:rsid w:val="00D60135"/>
    <w:rsid w:val="00D60914"/>
    <w:rsid w:val="00D60FC2"/>
    <w:rsid w:val="00D621A2"/>
    <w:rsid w:val="00D66AC0"/>
    <w:rsid w:val="00D70C0F"/>
    <w:rsid w:val="00D80425"/>
    <w:rsid w:val="00D845AC"/>
    <w:rsid w:val="00D9037A"/>
    <w:rsid w:val="00D94D37"/>
    <w:rsid w:val="00D95411"/>
    <w:rsid w:val="00D95B34"/>
    <w:rsid w:val="00D96E96"/>
    <w:rsid w:val="00DA2DC4"/>
    <w:rsid w:val="00DA7ED5"/>
    <w:rsid w:val="00DB1928"/>
    <w:rsid w:val="00DB529C"/>
    <w:rsid w:val="00DB63B3"/>
    <w:rsid w:val="00DC7097"/>
    <w:rsid w:val="00DD0BCC"/>
    <w:rsid w:val="00DD3B09"/>
    <w:rsid w:val="00DD3BF0"/>
    <w:rsid w:val="00DD6994"/>
    <w:rsid w:val="00DE1240"/>
    <w:rsid w:val="00DE2CAE"/>
    <w:rsid w:val="00DE4053"/>
    <w:rsid w:val="00DF5709"/>
    <w:rsid w:val="00E10AE2"/>
    <w:rsid w:val="00E118AF"/>
    <w:rsid w:val="00E17856"/>
    <w:rsid w:val="00E21B31"/>
    <w:rsid w:val="00E25DB8"/>
    <w:rsid w:val="00E27010"/>
    <w:rsid w:val="00E30051"/>
    <w:rsid w:val="00E3087E"/>
    <w:rsid w:val="00E3114A"/>
    <w:rsid w:val="00E325C0"/>
    <w:rsid w:val="00E328EF"/>
    <w:rsid w:val="00E340FF"/>
    <w:rsid w:val="00E47A80"/>
    <w:rsid w:val="00E534E2"/>
    <w:rsid w:val="00E54A7E"/>
    <w:rsid w:val="00E56797"/>
    <w:rsid w:val="00E575D7"/>
    <w:rsid w:val="00E619E9"/>
    <w:rsid w:val="00E6280A"/>
    <w:rsid w:val="00E65207"/>
    <w:rsid w:val="00E74329"/>
    <w:rsid w:val="00E77F9C"/>
    <w:rsid w:val="00E85FFA"/>
    <w:rsid w:val="00E87C0A"/>
    <w:rsid w:val="00E94287"/>
    <w:rsid w:val="00E97746"/>
    <w:rsid w:val="00EA2A60"/>
    <w:rsid w:val="00EA4088"/>
    <w:rsid w:val="00EA595A"/>
    <w:rsid w:val="00EA6853"/>
    <w:rsid w:val="00EB1149"/>
    <w:rsid w:val="00EC1743"/>
    <w:rsid w:val="00EC257F"/>
    <w:rsid w:val="00EC4DC1"/>
    <w:rsid w:val="00EC753B"/>
    <w:rsid w:val="00EC7DAC"/>
    <w:rsid w:val="00EC7F14"/>
    <w:rsid w:val="00ED4A4B"/>
    <w:rsid w:val="00EE1B08"/>
    <w:rsid w:val="00EE4D1D"/>
    <w:rsid w:val="00F01B41"/>
    <w:rsid w:val="00F0787E"/>
    <w:rsid w:val="00F07CFA"/>
    <w:rsid w:val="00F11071"/>
    <w:rsid w:val="00F157B8"/>
    <w:rsid w:val="00F27DC9"/>
    <w:rsid w:val="00F3035A"/>
    <w:rsid w:val="00F346C2"/>
    <w:rsid w:val="00F36144"/>
    <w:rsid w:val="00F368D9"/>
    <w:rsid w:val="00F417B5"/>
    <w:rsid w:val="00F42982"/>
    <w:rsid w:val="00F511D0"/>
    <w:rsid w:val="00F54EC5"/>
    <w:rsid w:val="00F570F2"/>
    <w:rsid w:val="00F737F9"/>
    <w:rsid w:val="00F740E8"/>
    <w:rsid w:val="00F748A4"/>
    <w:rsid w:val="00F77254"/>
    <w:rsid w:val="00F81802"/>
    <w:rsid w:val="00F824BE"/>
    <w:rsid w:val="00F836A1"/>
    <w:rsid w:val="00F83731"/>
    <w:rsid w:val="00F90FFA"/>
    <w:rsid w:val="00F9138E"/>
    <w:rsid w:val="00FA3111"/>
    <w:rsid w:val="00FA7147"/>
    <w:rsid w:val="00FB31FF"/>
    <w:rsid w:val="00FC121F"/>
    <w:rsid w:val="00FC13D7"/>
    <w:rsid w:val="00FC491E"/>
    <w:rsid w:val="00FC7A49"/>
    <w:rsid w:val="00FC7B8F"/>
    <w:rsid w:val="00FC7BB0"/>
    <w:rsid w:val="00FE1A0B"/>
    <w:rsid w:val="00FE5B2C"/>
    <w:rsid w:val="00FE7CB6"/>
    <w:rsid w:val="00FF1648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46668"/>
  <w15:docId w15:val="{A9F2AFB8-D037-418D-AC26-7E1E01D5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5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3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1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11A79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1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11A79"/>
    <w:rPr>
      <w:rFonts w:cs="Times New Roman"/>
      <w:sz w:val="24"/>
      <w:szCs w:val="24"/>
    </w:rPr>
  </w:style>
  <w:style w:type="paragraph" w:styleId="a8">
    <w:name w:val="Normal (Web)"/>
    <w:basedOn w:val="a"/>
    <w:uiPriority w:val="99"/>
    <w:rsid w:val="00161B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3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4</vt:lpstr>
    </vt:vector>
  </TitlesOfParts>
  <Company>ГОРОНО</Company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4</dc:title>
  <dc:subject/>
  <dc:creator>vaygelev</dc:creator>
  <cp:keywords/>
  <dc:description/>
  <cp:lastModifiedBy>Бухгалтерия Образовательный центр №3</cp:lastModifiedBy>
  <cp:revision>128</cp:revision>
  <cp:lastPrinted>2023-03-28T09:10:00Z</cp:lastPrinted>
  <dcterms:created xsi:type="dcterms:W3CDTF">2021-03-02T04:04:00Z</dcterms:created>
  <dcterms:modified xsi:type="dcterms:W3CDTF">2023-04-10T09:47:00Z</dcterms:modified>
</cp:coreProperties>
</file>