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C2AA" w14:textId="19CCEFC3" w:rsidR="00F824C1" w:rsidRPr="00F824C1" w:rsidRDefault="00F824C1" w:rsidP="0012041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824C1">
        <w:drawing>
          <wp:inline distT="0" distB="0" distL="0" distR="0" wp14:anchorId="4E612C14" wp14:editId="6BC75D3A">
            <wp:extent cx="5940425" cy="668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8290" w14:textId="7A8380CA" w:rsidR="00770A6F" w:rsidRDefault="00120413" w:rsidP="00120413">
      <w:pPr>
        <w:jc w:val="center"/>
        <w:rPr>
          <w:rFonts w:ascii="Times New Roman" w:hAnsi="Times New Roman" w:cs="Times New Roman"/>
          <w:b/>
          <w:bCs/>
        </w:rPr>
      </w:pPr>
      <w:r w:rsidRPr="00120413">
        <w:rPr>
          <w:rFonts w:ascii="Times New Roman" w:hAnsi="Times New Roman" w:cs="Times New Roman"/>
          <w:b/>
          <w:bCs/>
        </w:rPr>
        <w:t>ДОРОЖНАЯ КАРТА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823"/>
        <w:gridCol w:w="1792"/>
        <w:gridCol w:w="1018"/>
        <w:gridCol w:w="843"/>
        <w:gridCol w:w="2025"/>
      </w:tblGrid>
      <w:tr w:rsidR="00120413" w14:paraId="69AF399C" w14:textId="77777777" w:rsidTr="00120413">
        <w:tc>
          <w:tcPr>
            <w:tcW w:w="3823" w:type="dxa"/>
          </w:tcPr>
          <w:p w14:paraId="51933EFC" w14:textId="71657632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обучающегося</w:t>
            </w:r>
          </w:p>
        </w:tc>
        <w:tc>
          <w:tcPr>
            <w:tcW w:w="5678" w:type="dxa"/>
            <w:gridSpan w:val="4"/>
          </w:tcPr>
          <w:p w14:paraId="5832C660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EE7946" w14:textId="46DE4611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0F04A0F6" w14:textId="77777777" w:rsidTr="00120413">
        <w:tc>
          <w:tcPr>
            <w:tcW w:w="3823" w:type="dxa"/>
          </w:tcPr>
          <w:p w14:paraId="39C46146" w14:textId="2871582E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792" w:type="dxa"/>
          </w:tcPr>
          <w:p w14:paraId="7930AFE9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5E627B" w14:textId="2EF146AA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</w:tcPr>
          <w:p w14:paraId="3DD49E76" w14:textId="396CF0CB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Тип проекта </w:t>
            </w:r>
          </w:p>
        </w:tc>
        <w:tc>
          <w:tcPr>
            <w:tcW w:w="2868" w:type="dxa"/>
            <w:gridSpan w:val="2"/>
          </w:tcPr>
          <w:p w14:paraId="6489A17A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6E474F11" w14:textId="77777777" w:rsidTr="00120413">
        <w:tc>
          <w:tcPr>
            <w:tcW w:w="3823" w:type="dxa"/>
          </w:tcPr>
          <w:p w14:paraId="463C4814" w14:textId="24B949EF" w:rsidR="00120413" w:rsidRDefault="00120413" w:rsidP="0012041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проекта</w:t>
            </w:r>
          </w:p>
        </w:tc>
        <w:tc>
          <w:tcPr>
            <w:tcW w:w="5678" w:type="dxa"/>
            <w:gridSpan w:val="4"/>
          </w:tcPr>
          <w:p w14:paraId="4147E4F5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2388E4" w14:textId="5BD97AC6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3A0977BA" w14:textId="77777777" w:rsidTr="00120413">
        <w:tc>
          <w:tcPr>
            <w:tcW w:w="3823" w:type="dxa"/>
          </w:tcPr>
          <w:p w14:paraId="72869CFD" w14:textId="5B286446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График проведения консультаций</w:t>
            </w:r>
          </w:p>
        </w:tc>
        <w:tc>
          <w:tcPr>
            <w:tcW w:w="5678" w:type="dxa"/>
            <w:gridSpan w:val="4"/>
          </w:tcPr>
          <w:p w14:paraId="6C8B83BD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030A0F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886BAD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977254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A55D37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A7289D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7987DE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4187F4" w14:textId="25506088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70CDCBCE" w14:textId="77777777" w:rsidTr="00120413">
        <w:tc>
          <w:tcPr>
            <w:tcW w:w="9501" w:type="dxa"/>
            <w:gridSpan w:val="5"/>
          </w:tcPr>
          <w:p w14:paraId="3582AA58" w14:textId="547A4594" w:rsidR="00120413" w:rsidRDefault="00120413" w:rsidP="00120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ЭТАПЫ ВЫПОЛНЕНИЯ РАБОТЫ</w:t>
            </w:r>
          </w:p>
        </w:tc>
      </w:tr>
      <w:tr w:rsidR="00120413" w14:paraId="1B56139B" w14:textId="77777777" w:rsidTr="00120413">
        <w:tc>
          <w:tcPr>
            <w:tcW w:w="3823" w:type="dxa"/>
          </w:tcPr>
          <w:p w14:paraId="0C0E18FD" w14:textId="65CD9EC1" w:rsidR="00120413" w:rsidRPr="00120413" w:rsidRDefault="00120413" w:rsidP="00120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413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1792" w:type="dxa"/>
          </w:tcPr>
          <w:p w14:paraId="13E15743" w14:textId="2B483D2A" w:rsidR="00120413" w:rsidRDefault="00120413" w:rsidP="00120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61" w:type="dxa"/>
            <w:gridSpan w:val="2"/>
          </w:tcPr>
          <w:p w14:paraId="46DD6567" w14:textId="62F56B77" w:rsidR="00120413" w:rsidRDefault="00120413" w:rsidP="00120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Отметка о присутствии ученика</w:t>
            </w:r>
            <w:r w:rsidR="00F824C1">
              <w:rPr>
                <w:rFonts w:ascii="Times New Roman" w:hAnsi="Times New Roman" w:cs="Times New Roman"/>
                <w:b/>
                <w:bCs/>
              </w:rPr>
              <w:t xml:space="preserve"> (подпись) </w:t>
            </w:r>
          </w:p>
        </w:tc>
        <w:tc>
          <w:tcPr>
            <w:tcW w:w="2025" w:type="dxa"/>
          </w:tcPr>
          <w:p w14:paraId="648C654B" w14:textId="77777777" w:rsidR="00120413" w:rsidRDefault="00120413" w:rsidP="00120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Отметка наставника</w:t>
            </w:r>
          </w:p>
          <w:p w14:paraId="368805DF" w14:textId="7916D2CC" w:rsidR="00F824C1" w:rsidRDefault="00F824C1" w:rsidP="00120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(подпись)</w:t>
            </w:r>
          </w:p>
        </w:tc>
      </w:tr>
      <w:tr w:rsidR="00120413" w14:paraId="08F0B793" w14:textId="6F82A160" w:rsidTr="00120413">
        <w:tc>
          <w:tcPr>
            <w:tcW w:w="3823" w:type="dxa"/>
          </w:tcPr>
          <w:p w14:paraId="31010452" w14:textId="4E996C31" w:rsidR="00120413" w:rsidRPr="00120413" w:rsidRDefault="00120413" w:rsidP="0012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13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Знакомство с наставником. </w:t>
            </w:r>
            <w:r w:rsidRPr="00120413">
              <w:rPr>
                <w:rFonts w:ascii="Times New Roman" w:hAnsi="Times New Roman" w:cs="Times New Roman"/>
              </w:rPr>
              <w:t>Определение темы и цел</w:t>
            </w:r>
            <w:r>
              <w:rPr>
                <w:rFonts w:ascii="Times New Roman" w:hAnsi="Times New Roman" w:cs="Times New Roman"/>
              </w:rPr>
              <w:t>и</w:t>
            </w:r>
            <w:r w:rsidRPr="00120413">
              <w:rPr>
                <w:rFonts w:ascii="Times New Roman" w:hAnsi="Times New Roman" w:cs="Times New Roman"/>
              </w:rPr>
              <w:t xml:space="preserve"> проекта, его </w:t>
            </w:r>
            <w:r>
              <w:rPr>
                <w:rFonts w:ascii="Times New Roman" w:hAnsi="Times New Roman" w:cs="Times New Roman"/>
              </w:rPr>
              <w:t>основные</w:t>
            </w:r>
            <w:r w:rsidRPr="00120413">
              <w:rPr>
                <w:rFonts w:ascii="Times New Roman" w:hAnsi="Times New Roman" w:cs="Times New Roman"/>
              </w:rPr>
              <w:t xml:space="preserve"> положения</w:t>
            </w:r>
            <w:r>
              <w:rPr>
                <w:rFonts w:ascii="Times New Roman" w:hAnsi="Times New Roman" w:cs="Times New Roman"/>
              </w:rPr>
              <w:t xml:space="preserve">, примерная структура. </w:t>
            </w:r>
          </w:p>
          <w:p w14:paraId="445528C1" w14:textId="69F9E581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</w:tcPr>
          <w:p w14:paraId="120946E0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  <w:gridSpan w:val="2"/>
          </w:tcPr>
          <w:p w14:paraId="7684D123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0175DDC2" w14:textId="4B9D8F0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648D98CB" w14:textId="047AEB94" w:rsidTr="00120413">
        <w:tc>
          <w:tcPr>
            <w:tcW w:w="3823" w:type="dxa"/>
          </w:tcPr>
          <w:p w14:paraId="1D0904E4" w14:textId="309FCB5D" w:rsidR="00120413" w:rsidRPr="00F824C1" w:rsidRDefault="00120413" w:rsidP="0012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20413">
              <w:rPr>
                <w:rFonts w:ascii="Times New Roman" w:hAnsi="Times New Roman" w:cs="Times New Roman"/>
              </w:rPr>
              <w:t>Определение источников необходимой информации. Определение способов сбора и анализа информации. Определение способа представления результатов</w:t>
            </w:r>
            <w:r>
              <w:rPr>
                <w:rFonts w:ascii="Times New Roman" w:hAnsi="Times New Roman" w:cs="Times New Roman"/>
              </w:rPr>
              <w:t xml:space="preserve"> (защиты) проекта </w:t>
            </w:r>
          </w:p>
        </w:tc>
        <w:tc>
          <w:tcPr>
            <w:tcW w:w="1792" w:type="dxa"/>
          </w:tcPr>
          <w:p w14:paraId="7E0D6FF9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  <w:gridSpan w:val="2"/>
          </w:tcPr>
          <w:p w14:paraId="546B51D3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7AAC317A" w14:textId="2CA86D06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22E017EF" w14:textId="22BFCA0A" w:rsidTr="00120413">
        <w:tc>
          <w:tcPr>
            <w:tcW w:w="3823" w:type="dxa"/>
          </w:tcPr>
          <w:p w14:paraId="0010C6A3" w14:textId="52BA77DB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  <w:r w:rsidRPr="00120413">
              <w:rPr>
                <w:rFonts w:ascii="Times New Roman" w:hAnsi="Times New Roman" w:cs="Times New Roman"/>
              </w:rPr>
              <w:t>3. С</w:t>
            </w:r>
            <w:r w:rsidRPr="00120413">
              <w:rPr>
                <w:rFonts w:ascii="Times New Roman" w:hAnsi="Times New Roman" w:cs="Times New Roman"/>
              </w:rPr>
              <w:t>бор и уточнение информации Выявление и обсуждение альтернатив, возникших в ходе выполнения проекта.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</w:tcPr>
          <w:p w14:paraId="1EA108EC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  <w:gridSpan w:val="2"/>
          </w:tcPr>
          <w:p w14:paraId="3673BAE8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32B6A73E" w14:textId="7A29F39D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6EA691D5" w14:textId="77777777" w:rsidTr="00120413">
        <w:tc>
          <w:tcPr>
            <w:tcW w:w="3823" w:type="dxa"/>
          </w:tcPr>
          <w:p w14:paraId="38EE80A6" w14:textId="28E25B06" w:rsidR="00120413" w:rsidRPr="00120413" w:rsidRDefault="00120413" w:rsidP="0012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13">
              <w:rPr>
                <w:rFonts w:ascii="Times New Roman" w:hAnsi="Times New Roman" w:cs="Times New Roman"/>
              </w:rPr>
              <w:t xml:space="preserve">4. </w:t>
            </w:r>
            <w:r w:rsidRPr="00120413">
              <w:rPr>
                <w:rFonts w:ascii="Times New Roman" w:hAnsi="Times New Roman" w:cs="Times New Roman"/>
              </w:rPr>
              <w:t xml:space="preserve">Анализ информации. </w:t>
            </w:r>
          </w:p>
          <w:p w14:paraId="306FEA40" w14:textId="0D84899C" w:rsidR="00120413" w:rsidRPr="00F824C1" w:rsidRDefault="00F824C1" w:rsidP="00120413">
            <w:pPr>
              <w:rPr>
                <w:rFonts w:ascii="Times New Roman" w:hAnsi="Times New Roman" w:cs="Times New Roman"/>
              </w:rPr>
            </w:pPr>
            <w:r w:rsidRPr="00F824C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пределение</w:t>
            </w:r>
            <w:r w:rsidRPr="00F824C1">
              <w:rPr>
                <w:rFonts w:ascii="Times New Roman" w:hAnsi="Times New Roman" w:cs="Times New Roman"/>
              </w:rPr>
              <w:t xml:space="preserve"> продукта </w:t>
            </w:r>
          </w:p>
        </w:tc>
        <w:tc>
          <w:tcPr>
            <w:tcW w:w="1792" w:type="dxa"/>
          </w:tcPr>
          <w:p w14:paraId="507A72A4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  <w:gridSpan w:val="2"/>
          </w:tcPr>
          <w:p w14:paraId="048CCBCF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28736997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63DF0F37" w14:textId="77777777" w:rsidTr="00120413">
        <w:tc>
          <w:tcPr>
            <w:tcW w:w="3823" w:type="dxa"/>
          </w:tcPr>
          <w:p w14:paraId="4FC41035" w14:textId="4D62D4C3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  <w:r w:rsidRPr="00120413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0413">
              <w:rPr>
                <w:rFonts w:ascii="Times New Roman" w:hAnsi="Times New Roman" w:cs="Times New Roman"/>
              </w:rPr>
              <w:t>Анализ информации. Формулирование выводов</w:t>
            </w:r>
          </w:p>
        </w:tc>
        <w:tc>
          <w:tcPr>
            <w:tcW w:w="1792" w:type="dxa"/>
          </w:tcPr>
          <w:p w14:paraId="2FAE99AC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  <w:gridSpan w:val="2"/>
          </w:tcPr>
          <w:p w14:paraId="584A1BD9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2E1B2ECC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22A241C8" w14:textId="77777777" w:rsidTr="00120413">
        <w:tc>
          <w:tcPr>
            <w:tcW w:w="3823" w:type="dxa"/>
          </w:tcPr>
          <w:p w14:paraId="7FE0CB66" w14:textId="72580527" w:rsidR="00120413" w:rsidRPr="00120413" w:rsidRDefault="00120413" w:rsidP="0012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Оформление письменной части проекта</w:t>
            </w:r>
          </w:p>
        </w:tc>
        <w:tc>
          <w:tcPr>
            <w:tcW w:w="1792" w:type="dxa"/>
          </w:tcPr>
          <w:p w14:paraId="6DE81777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  <w:gridSpan w:val="2"/>
          </w:tcPr>
          <w:p w14:paraId="7BD9238B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54357A50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413" w14:paraId="6BDB6F56" w14:textId="77777777" w:rsidTr="00120413">
        <w:tc>
          <w:tcPr>
            <w:tcW w:w="3823" w:type="dxa"/>
          </w:tcPr>
          <w:p w14:paraId="03F1B860" w14:textId="29951736" w:rsidR="00120413" w:rsidRPr="00120413" w:rsidRDefault="00F824C1" w:rsidP="0012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Оформление презентации</w:t>
            </w:r>
          </w:p>
        </w:tc>
        <w:tc>
          <w:tcPr>
            <w:tcW w:w="1792" w:type="dxa"/>
          </w:tcPr>
          <w:p w14:paraId="40B1E13E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3AF8B0" w14:textId="64C3A586" w:rsidR="00F824C1" w:rsidRDefault="00F824C1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  <w:gridSpan w:val="2"/>
          </w:tcPr>
          <w:p w14:paraId="50637285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122D3874" w14:textId="77777777" w:rsidR="00120413" w:rsidRDefault="00120413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4C1" w14:paraId="712B5F4A" w14:textId="77777777" w:rsidTr="00120413">
        <w:tc>
          <w:tcPr>
            <w:tcW w:w="3823" w:type="dxa"/>
          </w:tcPr>
          <w:p w14:paraId="2B6E52F0" w14:textId="3D363CB4" w:rsidR="00F824C1" w:rsidRDefault="00F824C1" w:rsidP="0012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Предзащита проекта </w:t>
            </w:r>
          </w:p>
        </w:tc>
        <w:tc>
          <w:tcPr>
            <w:tcW w:w="1792" w:type="dxa"/>
          </w:tcPr>
          <w:p w14:paraId="3910C0C9" w14:textId="77777777" w:rsidR="00F824C1" w:rsidRDefault="00F824C1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708AEB" w14:textId="031AE005" w:rsidR="00F824C1" w:rsidRDefault="00F824C1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1" w:type="dxa"/>
            <w:gridSpan w:val="2"/>
          </w:tcPr>
          <w:p w14:paraId="728E2904" w14:textId="77777777" w:rsidR="00F824C1" w:rsidRDefault="00F824C1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</w:tcPr>
          <w:p w14:paraId="52C881E0" w14:textId="77777777" w:rsidR="00F824C1" w:rsidRDefault="00F824C1" w:rsidP="001204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F6EC68" w14:textId="52C0B5DD" w:rsidR="00120413" w:rsidRDefault="00120413" w:rsidP="00120413">
      <w:pPr>
        <w:rPr>
          <w:rFonts w:ascii="Times New Roman" w:hAnsi="Times New Roman" w:cs="Times New Roman"/>
          <w:b/>
          <w:bCs/>
        </w:rPr>
      </w:pPr>
    </w:p>
    <w:p w14:paraId="460DBDC5" w14:textId="3F82961F" w:rsidR="00F824C1" w:rsidRPr="00120413" w:rsidRDefault="00F824C1" w:rsidP="00120413">
      <w:pPr>
        <w:rPr>
          <w:rFonts w:ascii="Times New Roman" w:hAnsi="Times New Roman" w:cs="Times New Roman"/>
          <w:b/>
          <w:bCs/>
        </w:rPr>
      </w:pPr>
      <w:r w:rsidRPr="00F824C1">
        <w:rPr>
          <w:rFonts w:ascii="Times New Roman" w:hAnsi="Times New Roman" w:cs="Times New Roman"/>
        </w:rPr>
        <w:t xml:space="preserve">Наставник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/__________________/</w:t>
      </w:r>
    </w:p>
    <w:sectPr w:rsidR="00F824C1" w:rsidRPr="0012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13"/>
    <w:rsid w:val="00120413"/>
    <w:rsid w:val="00770A6F"/>
    <w:rsid w:val="00F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CED0"/>
  <w15:chartTrackingRefBased/>
  <w15:docId w15:val="{422250D8-8B3D-4FBB-A5AD-07F9546A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Бедарева</dc:creator>
  <cp:keywords/>
  <dc:description/>
  <cp:lastModifiedBy>Ольга Бедарева</cp:lastModifiedBy>
  <cp:revision>1</cp:revision>
  <dcterms:created xsi:type="dcterms:W3CDTF">2023-01-18T14:58:00Z</dcterms:created>
  <dcterms:modified xsi:type="dcterms:W3CDTF">2023-01-18T15:12:00Z</dcterms:modified>
</cp:coreProperties>
</file>