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8" w:type="dxa"/>
        <w:tblInd w:w="-696" w:type="dxa"/>
        <w:tblCellMar>
          <w:top w:w="6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9698"/>
      </w:tblGrid>
      <w:tr w:rsidR="006C672C" w14:paraId="09DB567E" w14:textId="77777777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B1B49" w14:textId="77777777" w:rsidR="006C672C" w:rsidRDefault="006C672C">
            <w:pPr>
              <w:spacing w:after="160"/>
              <w:ind w:left="0" w:firstLine="0"/>
            </w:pPr>
          </w:p>
        </w:tc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E62A831" w14:textId="29C17481" w:rsidR="006C672C" w:rsidRDefault="00B92FD3">
            <w:pPr>
              <w:spacing w:after="0"/>
              <w:ind w:left="82" w:firstLine="0"/>
              <w:jc w:val="center"/>
            </w:pPr>
            <w:r>
              <w:rPr>
                <w:b/>
              </w:rPr>
              <w:t xml:space="preserve">Рекомендуемый список литературы </w:t>
            </w:r>
            <w:r w:rsidR="001F459A">
              <w:rPr>
                <w:b/>
                <w:u w:val="single" w:color="000000"/>
              </w:rPr>
              <w:t xml:space="preserve">на лето переходим в 3 класс </w:t>
            </w:r>
            <w:r w:rsidR="001F459A">
              <w:t xml:space="preserve"> </w:t>
            </w:r>
          </w:p>
        </w:tc>
      </w:tr>
      <w:tr w:rsidR="006C672C" w14:paraId="2D332461" w14:textId="77777777">
        <w:trPr>
          <w:trHeight w:val="2057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E91C876" w14:textId="77777777" w:rsidR="006C672C" w:rsidRDefault="001F459A">
            <w:pPr>
              <w:numPr>
                <w:ilvl w:val="0"/>
                <w:numId w:val="2"/>
              </w:numPr>
              <w:spacing w:after="37"/>
              <w:ind w:hanging="360"/>
            </w:pPr>
            <w:r>
              <w:t xml:space="preserve">Русские народные сказки </w:t>
            </w:r>
          </w:p>
          <w:p w14:paraId="79C4228B" w14:textId="77777777" w:rsidR="006C672C" w:rsidRDefault="001F459A">
            <w:pPr>
              <w:numPr>
                <w:ilvl w:val="0"/>
                <w:numId w:val="2"/>
              </w:numPr>
              <w:spacing w:after="40"/>
              <w:ind w:hanging="360"/>
            </w:pPr>
            <w:r>
              <w:t xml:space="preserve">Сказки Пушкина . </w:t>
            </w:r>
          </w:p>
          <w:p w14:paraId="746E19DE" w14:textId="2772B55B" w:rsidR="006C672C" w:rsidRDefault="001F459A">
            <w:pPr>
              <w:numPr>
                <w:ilvl w:val="0"/>
                <w:numId w:val="2"/>
              </w:numPr>
              <w:spacing w:after="40"/>
              <w:ind w:hanging="360"/>
            </w:pPr>
            <w:r>
              <w:t>П.</w:t>
            </w:r>
            <w:r w:rsidR="00D400C0">
              <w:t xml:space="preserve"> </w:t>
            </w:r>
            <w:r>
              <w:t xml:space="preserve">Ершов “Конѐк-Горбунок” </w:t>
            </w:r>
          </w:p>
          <w:p w14:paraId="3EE33EBA" w14:textId="76A4343B" w:rsidR="006C672C" w:rsidRDefault="001F459A">
            <w:pPr>
              <w:numPr>
                <w:ilvl w:val="0"/>
                <w:numId w:val="2"/>
              </w:numPr>
              <w:spacing w:after="43"/>
              <w:ind w:hanging="360"/>
            </w:pPr>
            <w:r>
              <w:t>И.</w:t>
            </w:r>
            <w:r w:rsidR="00D400C0">
              <w:t xml:space="preserve"> </w:t>
            </w:r>
            <w:r>
              <w:t xml:space="preserve">Крылов “Волк и журавль”, “Квартет” </w:t>
            </w:r>
          </w:p>
          <w:p w14:paraId="2EEA40C2" w14:textId="50F6C435" w:rsidR="006C672C" w:rsidRDefault="00D400C0">
            <w:pPr>
              <w:numPr>
                <w:ilvl w:val="0"/>
                <w:numId w:val="2"/>
              </w:numPr>
              <w:spacing w:after="37"/>
              <w:ind w:hanging="360"/>
            </w:pPr>
            <w:r>
              <w:t xml:space="preserve">А. </w:t>
            </w:r>
            <w:r w:rsidR="001F459A">
              <w:t xml:space="preserve">Толстой «Золотой ключик, или приключения Буратино» </w:t>
            </w:r>
          </w:p>
          <w:p w14:paraId="6BC32E7C" w14:textId="25D1F727" w:rsidR="006C672C" w:rsidRDefault="001F459A">
            <w:pPr>
              <w:numPr>
                <w:ilvl w:val="0"/>
                <w:numId w:val="2"/>
              </w:numPr>
              <w:spacing w:after="42"/>
              <w:ind w:hanging="360"/>
            </w:pPr>
            <w:r>
              <w:t>М.</w:t>
            </w:r>
            <w:r w:rsidR="00D400C0">
              <w:t xml:space="preserve"> </w:t>
            </w:r>
            <w:r>
              <w:t xml:space="preserve">Зощенко “Ёлка” </w:t>
            </w:r>
          </w:p>
          <w:p w14:paraId="39DB4D59" w14:textId="03035B1A" w:rsidR="006C672C" w:rsidRDefault="001F459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>С</w:t>
            </w:r>
            <w:r w:rsidR="00D400C0">
              <w:t xml:space="preserve"> </w:t>
            </w:r>
            <w:r>
              <w:t xml:space="preserve">.Аксаков “Аленький цветочек” </w:t>
            </w:r>
          </w:p>
        </w:tc>
      </w:tr>
      <w:tr w:rsidR="006C672C" w14:paraId="1A9EE36C" w14:textId="77777777">
        <w:trPr>
          <w:trHeight w:val="295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756EF" w14:textId="32CAB64F" w:rsidR="006C672C" w:rsidRDefault="001F459A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Н.</w:t>
            </w:r>
            <w:r w:rsidR="00D400C0">
              <w:t xml:space="preserve"> </w:t>
            </w:r>
            <w:r>
              <w:t xml:space="preserve">Носов «Ступеньки», «Заплатка». «Приключения Незнайки и его друзей» </w:t>
            </w:r>
          </w:p>
        </w:tc>
      </w:tr>
      <w:tr w:rsidR="006C672C" w14:paraId="4FF3C801" w14:textId="77777777">
        <w:trPr>
          <w:trHeight w:val="293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C875C7B" w14:textId="77777777" w:rsidR="006C672C" w:rsidRDefault="001F459A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Г.Х. Андерсен “Русалочка”, «Дикие лебеди», «Принцесса на горошине» </w:t>
            </w:r>
          </w:p>
        </w:tc>
      </w:tr>
      <w:tr w:rsidR="006C672C" w14:paraId="55F1C3A8" w14:textId="77777777">
        <w:trPr>
          <w:trHeight w:val="295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CA8BA" w14:textId="77777777" w:rsidR="006C672C" w:rsidRDefault="001F459A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А.П. Гайдар «Совесть» </w:t>
            </w:r>
          </w:p>
        </w:tc>
      </w:tr>
    </w:tbl>
    <w:p w14:paraId="36EBE6F0" w14:textId="77777777" w:rsidR="006C672C" w:rsidRDefault="001F459A">
      <w:pPr>
        <w:numPr>
          <w:ilvl w:val="0"/>
          <w:numId w:val="1"/>
        </w:numPr>
        <w:ind w:hanging="360"/>
      </w:pPr>
      <w:r>
        <w:t xml:space="preserve">Братья Гримм сказки. </w:t>
      </w:r>
    </w:p>
    <w:p w14:paraId="1307560A" w14:textId="77777777" w:rsidR="006C672C" w:rsidRDefault="001F459A">
      <w:pPr>
        <w:numPr>
          <w:ilvl w:val="0"/>
          <w:numId w:val="1"/>
        </w:numPr>
        <w:ind w:hanging="360"/>
      </w:pPr>
      <w:r>
        <w:t xml:space="preserve">Э.Н. Успенский «Крокодил Гена и его друзья», «Дядя Федор, пес и кот» </w:t>
      </w:r>
    </w:p>
    <w:p w14:paraId="1B7C70BD" w14:textId="77777777" w:rsidR="006C672C" w:rsidRDefault="001F459A">
      <w:pPr>
        <w:numPr>
          <w:ilvl w:val="0"/>
          <w:numId w:val="1"/>
        </w:numPr>
        <w:ind w:hanging="360"/>
      </w:pPr>
      <w:r>
        <w:t xml:space="preserve">Г.Б. Остер «Зарядка для хвоста», «Вредные советы» </w:t>
      </w:r>
    </w:p>
    <w:p w14:paraId="0FFDB17E" w14:textId="77777777" w:rsidR="006C672C" w:rsidRDefault="001F459A">
      <w:pPr>
        <w:numPr>
          <w:ilvl w:val="0"/>
          <w:numId w:val="1"/>
        </w:numPr>
        <w:ind w:hanging="360"/>
      </w:pPr>
      <w:r>
        <w:t xml:space="preserve">В.Ю. Драгунский «Денискины рассказы» </w:t>
      </w:r>
    </w:p>
    <w:p w14:paraId="128EF668" w14:textId="77777777" w:rsidR="006C672C" w:rsidRDefault="001F459A">
      <w:pPr>
        <w:numPr>
          <w:ilvl w:val="0"/>
          <w:numId w:val="1"/>
        </w:numPr>
        <w:spacing w:after="0"/>
        <w:ind w:hanging="360"/>
      </w:pPr>
      <w:r>
        <w:t xml:space="preserve">В.П. Катаев «Цветик-семицветик» </w:t>
      </w:r>
    </w:p>
    <w:tbl>
      <w:tblPr>
        <w:tblStyle w:val="TableGrid"/>
        <w:tblW w:w="10058" w:type="dxa"/>
        <w:tblInd w:w="-696" w:type="dxa"/>
        <w:tblCellMar>
          <w:top w:w="2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9698"/>
      </w:tblGrid>
      <w:tr w:rsidR="006C672C" w14:paraId="45A9ED65" w14:textId="77777777">
        <w:trPr>
          <w:trHeight w:val="588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18FC023" w14:textId="77777777" w:rsidR="006C672C" w:rsidRDefault="00B92FD3">
            <w:pPr>
              <w:numPr>
                <w:ilvl w:val="0"/>
                <w:numId w:val="3"/>
              </w:numPr>
              <w:ind w:hanging="360"/>
            </w:pPr>
            <w:hyperlink r:id="rId5">
              <w:r w:rsidR="001F459A">
                <w:t>Шарль Перро</w:t>
              </w:r>
            </w:hyperlink>
            <w:hyperlink r:id="rId6">
              <w:r w:rsidR="001F459A">
                <w:t xml:space="preserve"> </w:t>
              </w:r>
            </w:hyperlink>
            <w:hyperlink r:id="rId7">
              <w:r w:rsidR="001F459A">
                <w:t>"Кот в сапогах"</w:t>
              </w:r>
            </w:hyperlink>
            <w:hyperlink r:id="rId8">
              <w:r w:rsidR="001F459A">
                <w:t>,</w:t>
              </w:r>
            </w:hyperlink>
            <w:hyperlink r:id="rId9">
              <w:r w:rsidR="001F459A">
                <w:t xml:space="preserve"> </w:t>
              </w:r>
            </w:hyperlink>
            <w:hyperlink r:id="rId10">
              <w:r w:rsidR="001F459A">
                <w:t>"Золушка"</w:t>
              </w:r>
            </w:hyperlink>
            <w:hyperlink r:id="rId11">
              <w:r w:rsidR="001F459A">
                <w:t>,</w:t>
              </w:r>
            </w:hyperlink>
            <w:r w:rsidR="001F459A">
              <w:t xml:space="preserve"> "Спящая красавица", "Подарки феи" </w:t>
            </w:r>
          </w:p>
          <w:p w14:paraId="52CAB5B6" w14:textId="71BAABF3" w:rsidR="006C672C" w:rsidRDefault="00D400C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Б. </w:t>
            </w:r>
            <w:r w:rsidR="001F459A">
              <w:t xml:space="preserve">Заходер «Веселые стихи», «Птичья школа» </w:t>
            </w:r>
          </w:p>
        </w:tc>
      </w:tr>
      <w:tr w:rsidR="006C672C" w14:paraId="14BEB817" w14:textId="77777777">
        <w:trPr>
          <w:trHeight w:val="295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51336" w14:textId="77777777" w:rsidR="006C672C" w:rsidRDefault="001F459A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Л.Н. Толстой «Котенок», «Два товарища», «Булька» </w:t>
            </w:r>
          </w:p>
        </w:tc>
      </w:tr>
      <w:tr w:rsidR="006C672C" w14:paraId="05D16AE9" w14:textId="77777777">
        <w:trPr>
          <w:trHeight w:val="3528"/>
        </w:trPr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73A90A0B" w14:textId="77777777" w:rsidR="006C672C" w:rsidRDefault="001F459A">
            <w:pPr>
              <w:numPr>
                <w:ilvl w:val="0"/>
                <w:numId w:val="4"/>
              </w:numPr>
              <w:spacing w:after="0" w:line="293" w:lineRule="auto"/>
              <w:ind w:hanging="360"/>
            </w:pPr>
            <w:r>
              <w:t xml:space="preserve">М. Пришвин Рассказы о животных: «Лисичкин хлеб», «Изобретатель», «Ребята и утята», «Лесной доктор», «Лесной хозяин», «Берестяная трубочка», «Еж» др. </w:t>
            </w:r>
          </w:p>
          <w:p w14:paraId="36F330F9" w14:textId="21638A9B" w:rsidR="006C672C" w:rsidRDefault="001F459A">
            <w:pPr>
              <w:numPr>
                <w:ilvl w:val="0"/>
                <w:numId w:val="4"/>
              </w:numPr>
              <w:spacing w:after="38"/>
              <w:ind w:hanging="360"/>
            </w:pPr>
            <w:r>
              <w:t>Л.</w:t>
            </w:r>
            <w:r w:rsidR="00D400C0">
              <w:t xml:space="preserve"> </w:t>
            </w:r>
            <w:r>
              <w:t xml:space="preserve">Андреев “Кусака” </w:t>
            </w:r>
          </w:p>
          <w:p w14:paraId="2AAA865E" w14:textId="02C92392" w:rsidR="006C672C" w:rsidRDefault="001F459A">
            <w:pPr>
              <w:numPr>
                <w:ilvl w:val="0"/>
                <w:numId w:val="4"/>
              </w:numPr>
              <w:spacing w:after="42"/>
              <w:ind w:hanging="360"/>
            </w:pPr>
            <w:r>
              <w:t>П.</w:t>
            </w:r>
            <w:r w:rsidR="00D400C0">
              <w:t xml:space="preserve"> </w:t>
            </w:r>
            <w:r>
              <w:t xml:space="preserve">Бажов “Серебряное копытце” </w:t>
            </w:r>
          </w:p>
          <w:p w14:paraId="6AF189AE" w14:textId="7966418C" w:rsidR="006C672C" w:rsidRDefault="001F459A">
            <w:pPr>
              <w:numPr>
                <w:ilvl w:val="0"/>
                <w:numId w:val="4"/>
              </w:numPr>
              <w:spacing w:after="38"/>
              <w:ind w:hanging="360"/>
            </w:pPr>
            <w:r>
              <w:t>В.</w:t>
            </w:r>
            <w:r w:rsidR="00D400C0">
              <w:t xml:space="preserve"> </w:t>
            </w:r>
            <w:r>
              <w:t xml:space="preserve">Драгунский “Главные реки”, “Что любит Мишка” </w:t>
            </w:r>
          </w:p>
          <w:p w14:paraId="4F3BC7A1" w14:textId="62ED89D3" w:rsidR="006C672C" w:rsidRDefault="001F459A">
            <w:pPr>
              <w:numPr>
                <w:ilvl w:val="0"/>
                <w:numId w:val="4"/>
              </w:numPr>
              <w:spacing w:after="43"/>
              <w:ind w:hanging="360"/>
            </w:pPr>
            <w:r>
              <w:t>Б.</w:t>
            </w:r>
            <w:r w:rsidR="00D400C0">
              <w:t xml:space="preserve"> </w:t>
            </w:r>
            <w:r>
              <w:t xml:space="preserve">Житков. Как я ловил человечков. </w:t>
            </w:r>
          </w:p>
          <w:p w14:paraId="43664939" w14:textId="77777777" w:rsidR="006C672C" w:rsidRDefault="001F459A">
            <w:pPr>
              <w:numPr>
                <w:ilvl w:val="0"/>
                <w:numId w:val="4"/>
              </w:numPr>
              <w:ind w:hanging="360"/>
            </w:pPr>
            <w:r>
              <w:t xml:space="preserve">К Паустовский “Корзина с еловыми шишками”, “Дремучий медведь </w:t>
            </w:r>
          </w:p>
          <w:p w14:paraId="4613F276" w14:textId="4DCD5F0F" w:rsidR="006C672C" w:rsidRDefault="001F459A">
            <w:pPr>
              <w:numPr>
                <w:ilvl w:val="0"/>
                <w:numId w:val="4"/>
              </w:numPr>
              <w:spacing w:after="0" w:line="294" w:lineRule="auto"/>
              <w:ind w:hanging="360"/>
            </w:pPr>
            <w:r>
              <w:t>В.</w:t>
            </w:r>
            <w:r w:rsidR="00D400C0">
              <w:t xml:space="preserve"> </w:t>
            </w:r>
            <w:r>
              <w:t xml:space="preserve">Бианки “Оранжевое горлышко”, «Первая охота», «Приключения муравьишки», Аришка- Трусишка», «Кто чем поет» и др. </w:t>
            </w:r>
          </w:p>
          <w:p w14:paraId="06498225" w14:textId="77777777" w:rsidR="006C672C" w:rsidRDefault="001F459A">
            <w:pPr>
              <w:numPr>
                <w:ilvl w:val="0"/>
                <w:numId w:val="4"/>
              </w:numPr>
              <w:spacing w:after="40"/>
              <w:ind w:hanging="360"/>
            </w:pPr>
            <w:r>
              <w:t xml:space="preserve">Мамин-Сибиряк “Приѐмыш” </w:t>
            </w:r>
          </w:p>
          <w:p w14:paraId="4D1280C9" w14:textId="5AC4A282" w:rsidR="006C672C" w:rsidRDefault="001F459A">
            <w:pPr>
              <w:numPr>
                <w:ilvl w:val="0"/>
                <w:numId w:val="4"/>
              </w:numPr>
              <w:spacing w:after="38"/>
              <w:ind w:hanging="360"/>
            </w:pPr>
            <w:r>
              <w:t>А.</w:t>
            </w:r>
            <w:r w:rsidR="00D400C0">
              <w:t xml:space="preserve"> </w:t>
            </w:r>
            <w:r>
              <w:t xml:space="preserve">Куприн “Барбос и Жулька” </w:t>
            </w:r>
          </w:p>
          <w:p w14:paraId="59E37376" w14:textId="449B29D2" w:rsidR="006C672C" w:rsidRDefault="001F459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>В.</w:t>
            </w:r>
            <w:r w:rsidR="00D400C0">
              <w:t xml:space="preserve"> </w:t>
            </w:r>
            <w:r>
              <w:t xml:space="preserve">Астафьев “Стрижонок Скрип” </w:t>
            </w:r>
          </w:p>
        </w:tc>
      </w:tr>
      <w:tr w:rsidR="006C672C" w14:paraId="54EDEBBD" w14:textId="77777777">
        <w:trPr>
          <w:trHeight w:val="2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F157B" w14:textId="77777777" w:rsidR="006C672C" w:rsidRDefault="006C672C">
            <w:pPr>
              <w:spacing w:after="160"/>
              <w:ind w:left="0" w:firstLine="0"/>
            </w:pPr>
          </w:p>
        </w:tc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DE7E94C" w14:textId="77777777" w:rsidR="006C672C" w:rsidRDefault="001F459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679976A" w14:textId="77777777" w:rsidR="001F459A" w:rsidRDefault="001F459A"/>
    <w:sectPr w:rsidR="001F459A">
      <w:pgSz w:w="11906" w:h="16838"/>
      <w:pgMar w:top="8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70"/>
    <w:multiLevelType w:val="hybridMultilevel"/>
    <w:tmpl w:val="F68A8D5C"/>
    <w:lvl w:ilvl="0" w:tplc="A6A44E88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E748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4722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445E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61CC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0F6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A5D7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EF75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0C5D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24D85"/>
    <w:multiLevelType w:val="hybridMultilevel"/>
    <w:tmpl w:val="677C839A"/>
    <w:lvl w:ilvl="0" w:tplc="2738D9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CCA1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C4B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2743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A237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84E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4FF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A950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66DC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275CD"/>
    <w:multiLevelType w:val="hybridMultilevel"/>
    <w:tmpl w:val="0B40E7EC"/>
    <w:lvl w:ilvl="0" w:tplc="03B0DA0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319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4548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86FB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E9DE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A86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37E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43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A14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04BF7"/>
    <w:multiLevelType w:val="hybridMultilevel"/>
    <w:tmpl w:val="30BE7328"/>
    <w:lvl w:ilvl="0" w:tplc="236E924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61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A0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E7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F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66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00B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2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2C"/>
    <w:rsid w:val="001F459A"/>
    <w:rsid w:val="006C672C"/>
    <w:rsid w:val="00B92FD3"/>
    <w:rsid w:val="00D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8FC"/>
  <w15:docId w15:val="{8D7D90C5-737E-4115-9B77-66B53275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1"/>
      <w:ind w:left="-65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shitailiki.ru%2F3-clas%2Fperro%2F226-perro-ko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shitailiki.ru%2F3-clas%2Fperro%2F226-perro-ko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hitailiki.ru%2F3-clas%2Fperro%2F226-perro-kot.html" TargetMode="External"/><Relationship Id="rId11" Type="http://schemas.openxmlformats.org/officeDocument/2006/relationships/hyperlink" Target="https://infourok.ru/go.html?href=https%3A%2F%2Fshitailiki.ru%2F3-clas%2Fperro%2F225-perro-zoluchka.html" TargetMode="External"/><Relationship Id="rId5" Type="http://schemas.openxmlformats.org/officeDocument/2006/relationships/hyperlink" Target="https://infourok.ru/go.html?href=https%3A%2F%2Fshitailiki.ru%2F3-clas%2Fperro%2F226-perro-kot.html" TargetMode="External"/><Relationship Id="rId10" Type="http://schemas.openxmlformats.org/officeDocument/2006/relationships/hyperlink" Target="https://infourok.ru/go.html?href=https%3A%2F%2Fshitailiki.ru%2F3-clas%2Fperro%2F225-perro-zoluc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shitailiki.ru%2F3-clas%2Fperro%2F225-perro-zolu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ТретьяковаСМ</dc:creator>
  <cp:keywords/>
  <cp:lastModifiedBy>МБОУ ОЦ №3</cp:lastModifiedBy>
  <cp:revision>4</cp:revision>
  <dcterms:created xsi:type="dcterms:W3CDTF">2021-07-19T07:19:00Z</dcterms:created>
  <dcterms:modified xsi:type="dcterms:W3CDTF">2021-07-19T07:33:00Z</dcterms:modified>
</cp:coreProperties>
</file>