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B" w:rsidRPr="002171B1" w:rsidRDefault="002171B1" w:rsidP="00F01AAC">
      <w:pPr>
        <w:jc w:val="both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2171B1">
        <w:rPr>
          <w:rFonts w:ascii="Times New Roman" w:hAnsi="Times New Roman" w:cs="Times New Roman"/>
          <w:b/>
          <w:color w:val="FF0000"/>
          <w:sz w:val="66"/>
          <w:szCs w:val="66"/>
        </w:rPr>
        <w:t>Что делать при пожаре детям</w:t>
      </w:r>
      <w:r w:rsidR="005C5239" w:rsidRPr="002171B1">
        <w:rPr>
          <w:rFonts w:ascii="Times New Roman" w:hAnsi="Times New Roman" w:cs="Times New Roman"/>
          <w:b/>
          <w:color w:val="FF0000"/>
          <w:sz w:val="66"/>
          <w:szCs w:val="66"/>
        </w:rPr>
        <w:t>:</w:t>
      </w:r>
    </w:p>
    <w:p w:rsidR="002171B1" w:rsidRPr="002171B1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</w:t>
      </w: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 если рядом есть взросл</w:t>
      </w: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ые, сразу позвать их на помощь;</w:t>
      </w:r>
      <w:bookmarkStart w:id="0" w:name="_GoBack"/>
      <w:bookmarkEnd w:id="0"/>
    </w:p>
    <w:p w:rsidR="002171B1" w:rsidRPr="002171B1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если горение только началось, вы его легко затушите водой, накроете толстым одеялом, покрывал</w:t>
      </w: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ом, забросаете песком, землей; </w:t>
      </w:r>
    </w:p>
    <w:p w:rsidR="002171B1" w:rsidRPr="002171B1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ни в коем случае не тушить водой горящие электропроводку и электроприборы, находящиеся под напряжением - это опасно для жизни;</w:t>
      </w: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 </w:t>
      </w:r>
    </w:p>
    <w:p w:rsidR="002171B1" w:rsidRPr="002171B1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если вы видите, что не сможете справиться с огнем, и пожар принимает угрожающие разме</w:t>
      </w: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ры, срочно покиньте помещение; </w:t>
      </w:r>
    </w:p>
    <w:p w:rsidR="002171B1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никогда не прячьтесь в задымлен</w:t>
      </w: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ном помещении в укромные места.</w:t>
      </w:r>
    </w:p>
    <w:p w:rsidR="004529B3" w:rsidRPr="002171B1" w:rsidRDefault="004529B3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</w:p>
    <w:p w:rsidR="006B5AE2" w:rsidRPr="005C5239" w:rsidRDefault="002171B1" w:rsidP="00F01AAC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 w:rsidRPr="002171B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И помните, что пожар легче предупредить, чем погасить, и что маленькая спичка может обернуться большой бедой!</w:t>
      </w:r>
    </w:p>
    <w:sectPr w:rsidR="006B5AE2" w:rsidRPr="005C5239" w:rsidSect="005C5239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0" w:rsidRDefault="002A3350" w:rsidP="005C5239">
      <w:pPr>
        <w:spacing w:after="0" w:line="240" w:lineRule="auto"/>
      </w:pPr>
      <w:r>
        <w:separator/>
      </w:r>
    </w:p>
  </w:endnote>
  <w:endnote w:type="continuationSeparator" w:id="0">
    <w:p w:rsidR="002A3350" w:rsidRDefault="002A3350" w:rsidP="005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0" w:rsidRDefault="002A3350" w:rsidP="005C5239">
      <w:pPr>
        <w:spacing w:after="0" w:line="240" w:lineRule="auto"/>
      </w:pPr>
      <w:r>
        <w:separator/>
      </w:r>
    </w:p>
  </w:footnote>
  <w:footnote w:type="continuationSeparator" w:id="0">
    <w:p w:rsidR="002A3350" w:rsidRDefault="002A3350" w:rsidP="005C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F"/>
    <w:rsid w:val="0008548F"/>
    <w:rsid w:val="00113F41"/>
    <w:rsid w:val="002171B1"/>
    <w:rsid w:val="002A3350"/>
    <w:rsid w:val="00346BC7"/>
    <w:rsid w:val="003A641A"/>
    <w:rsid w:val="004529B3"/>
    <w:rsid w:val="004A160D"/>
    <w:rsid w:val="005036BC"/>
    <w:rsid w:val="005C5239"/>
    <w:rsid w:val="006B5AE2"/>
    <w:rsid w:val="00701C3E"/>
    <w:rsid w:val="00720214"/>
    <w:rsid w:val="008014EA"/>
    <w:rsid w:val="008A73AC"/>
    <w:rsid w:val="009F08AA"/>
    <w:rsid w:val="00C829F8"/>
    <w:rsid w:val="00DD4621"/>
    <w:rsid w:val="00E375F4"/>
    <w:rsid w:val="00EF3B81"/>
    <w:rsid w:val="00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2021-01-14T08:34:00Z</dcterms:created>
  <dcterms:modified xsi:type="dcterms:W3CDTF">2021-01-14T09:14:00Z</dcterms:modified>
</cp:coreProperties>
</file>