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0A52" w14:textId="77777777" w:rsidR="008F11D4" w:rsidRDefault="008F11D4" w:rsidP="008F11D4">
      <w:pPr>
        <w:spacing w:after="0" w:line="240" w:lineRule="auto"/>
        <w:rPr>
          <w:sz w:val="24"/>
          <w:szCs w:val="24"/>
        </w:rPr>
      </w:pPr>
      <w:r w:rsidRPr="00CF18A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BE6A77" wp14:editId="33073DA9">
            <wp:simplePos x="0" y="0"/>
            <wp:positionH relativeFrom="column">
              <wp:posOffset>1573269</wp:posOffset>
            </wp:positionH>
            <wp:positionV relativeFrom="paragraph">
              <wp:posOffset>2540</wp:posOffset>
            </wp:positionV>
            <wp:extent cx="665480" cy="416560"/>
            <wp:effectExtent l="0" t="0" r="127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E8EA2" w14:textId="77777777" w:rsidR="008F11D4" w:rsidRDefault="008F11D4" w:rsidP="008F11D4">
      <w:pPr>
        <w:spacing w:after="0" w:line="240" w:lineRule="auto"/>
        <w:ind w:left="6096" w:right="-1"/>
        <w:rPr>
          <w:sz w:val="26"/>
          <w:szCs w:val="26"/>
        </w:rPr>
      </w:pPr>
    </w:p>
    <w:p w14:paraId="7012A215" w14:textId="77777777" w:rsidR="008F11D4" w:rsidRPr="00671537" w:rsidRDefault="008F11D4" w:rsidP="008F11D4">
      <w:pPr>
        <w:spacing w:after="0" w:line="240" w:lineRule="auto"/>
        <w:ind w:left="6096" w:right="-1"/>
        <w:rPr>
          <w:sz w:val="26"/>
          <w:szCs w:val="26"/>
        </w:rPr>
      </w:pPr>
      <w:r w:rsidRPr="0067153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3B7C" wp14:editId="0A57DBA4">
                <wp:simplePos x="0" y="0"/>
                <wp:positionH relativeFrom="column">
                  <wp:posOffset>154940</wp:posOffset>
                </wp:positionH>
                <wp:positionV relativeFrom="paragraph">
                  <wp:posOffset>102236</wp:posOffset>
                </wp:positionV>
                <wp:extent cx="3462617" cy="3105150"/>
                <wp:effectExtent l="0" t="0" r="508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17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7FED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14:paraId="7BD18F8B" w14:textId="77777777" w:rsidR="008F11D4" w:rsidRPr="003F50EB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317CCFA4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Федеральное государственное бюджетное</w:t>
                            </w:r>
                          </w:p>
                          <w:p w14:paraId="1C36A211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образовательное учреждение</w:t>
                            </w:r>
                          </w:p>
                          <w:p w14:paraId="76F437B2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высшего образования</w:t>
                            </w:r>
                          </w:p>
                          <w:p w14:paraId="1209997C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«Челябинский государственный университет»</w:t>
                            </w:r>
                          </w:p>
                          <w:p w14:paraId="1551DA3B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(ФГБОУ</w:t>
                            </w:r>
                            <w:r w:rsidRPr="004F2AFD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BC2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ВО «</w:t>
                            </w:r>
                            <w:proofErr w:type="spellStart"/>
                            <w:r w:rsidRPr="00864BC2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ЧелГУ</w:t>
                            </w:r>
                            <w:proofErr w:type="spellEnd"/>
                            <w:r w:rsidRPr="00864BC2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14:paraId="002DB50C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Институт довузовского образования</w:t>
                            </w:r>
                          </w:p>
                          <w:p w14:paraId="748735E5" w14:textId="77777777" w:rsidR="008F11D4" w:rsidRPr="003F50EB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022B764D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  <w:t>ул. Братьев Кашириных, 129, г. Челябинск, 454001</w:t>
                            </w:r>
                          </w:p>
                          <w:p w14:paraId="58661D3F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  <w:t>тел. (351) 799-72-40, факс: (351) 799-72-40</w:t>
                            </w:r>
                          </w:p>
                          <w:p w14:paraId="607CD959" w14:textId="77777777" w:rsidR="008F11D4" w:rsidRPr="004F2AFD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F2AFD"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  <w:t>-</w:t>
                            </w:r>
                            <w:r w:rsidRPr="00864BC2">
                              <w:rPr>
                                <w:color w:val="5B9BD5" w:themeColor="accent5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F2AFD"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director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ido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csu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30AB058C" w14:textId="77777777" w:rsidR="008F11D4" w:rsidRPr="004F2AFD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csu</w:t>
                              </w:r>
                              <w:proofErr w:type="spellEnd"/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studying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pre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university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education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pre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university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education</w:t>
                              </w:r>
                              <w:r w:rsidRPr="004F2AFD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864BC2">
                                <w:rPr>
                                  <w:rStyle w:val="a3"/>
                                  <w:color w:val="5B9BD5" w:themeColor="accent5"/>
                                  <w:sz w:val="20"/>
                                  <w:szCs w:val="20"/>
                                  <w:lang w:val="en-US"/>
                                </w:rPr>
                                <w:t>aspx</w:t>
                              </w:r>
                              <w:proofErr w:type="spellEnd"/>
                            </w:hyperlink>
                          </w:p>
                          <w:p w14:paraId="2C009A03" w14:textId="77777777" w:rsidR="008F11D4" w:rsidRPr="004F2AFD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</w:p>
                          <w:p w14:paraId="2E2129E0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  <w:t>_________________________№________________</w:t>
                            </w:r>
                          </w:p>
                          <w:p w14:paraId="49504679" w14:textId="77777777" w:rsidR="008F11D4" w:rsidRPr="003F50EB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27AC7077" w14:textId="77777777" w:rsidR="008F11D4" w:rsidRPr="00864BC2" w:rsidRDefault="008F11D4" w:rsidP="008F11D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color w:val="5B9BD5" w:themeColor="accent5"/>
                                <w:sz w:val="20"/>
                                <w:szCs w:val="20"/>
                              </w:rPr>
                              <w:t>На №____________________от________________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3B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2pt;margin-top:8.05pt;width:272.6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" fillcolor="white [3201]" stroked="f" strokeweight=".5pt">
                <v:textbox>
                  <w:txbxContent>
                    <w:p w14:paraId="586D7FED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color w:val="5B9BD5" w:themeColor="accent5"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14:paraId="7BD18F8B" w14:textId="77777777" w:rsidR="008F11D4" w:rsidRPr="003F50EB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16"/>
                          <w:szCs w:val="16"/>
                        </w:rPr>
                      </w:pPr>
                    </w:p>
                    <w:p w14:paraId="317CCFA4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color w:val="5B9BD5" w:themeColor="accent5"/>
                          <w:sz w:val="24"/>
                          <w:szCs w:val="24"/>
                        </w:rPr>
                        <w:t>Федеральное государственное бюджетное</w:t>
                      </w:r>
                    </w:p>
                    <w:p w14:paraId="1C36A211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color w:val="5B9BD5" w:themeColor="accent5"/>
                          <w:sz w:val="24"/>
                          <w:szCs w:val="24"/>
                        </w:rPr>
                        <w:t>образовательное учреждение</w:t>
                      </w:r>
                    </w:p>
                    <w:p w14:paraId="76F437B2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color w:val="5B9BD5" w:themeColor="accent5"/>
                          <w:sz w:val="24"/>
                          <w:szCs w:val="24"/>
                        </w:rPr>
                        <w:t>высшего образования</w:t>
                      </w:r>
                    </w:p>
                    <w:p w14:paraId="1209997C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«Челябинский государственный университет»</w:t>
                      </w:r>
                    </w:p>
                    <w:p w14:paraId="1551DA3B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(ФГБОУ</w:t>
                      </w:r>
                      <w:r w:rsidRPr="004F2AFD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 xml:space="preserve"> </w:t>
                      </w:r>
                      <w:r w:rsidRPr="00864BC2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ВО «</w:t>
                      </w:r>
                      <w:proofErr w:type="spellStart"/>
                      <w:r w:rsidRPr="00864BC2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ЧелГУ</w:t>
                      </w:r>
                      <w:proofErr w:type="spellEnd"/>
                      <w:r w:rsidRPr="00864BC2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»)</w:t>
                      </w:r>
                    </w:p>
                    <w:p w14:paraId="002DB50C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Институт довузовского образования</w:t>
                      </w:r>
                    </w:p>
                    <w:p w14:paraId="748735E5" w14:textId="77777777" w:rsidR="008F11D4" w:rsidRPr="003F50EB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16"/>
                          <w:szCs w:val="16"/>
                        </w:rPr>
                      </w:pPr>
                    </w:p>
                    <w:p w14:paraId="022B764D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color w:val="5B9BD5" w:themeColor="accent5"/>
                          <w:sz w:val="20"/>
                          <w:szCs w:val="20"/>
                        </w:rPr>
                        <w:t>ул. Братьев Кашириных, 129, г. Челябинск, 454001</w:t>
                      </w:r>
                    </w:p>
                    <w:p w14:paraId="58661D3F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color w:val="5B9BD5" w:themeColor="accent5"/>
                          <w:sz w:val="20"/>
                          <w:szCs w:val="20"/>
                        </w:rPr>
                        <w:t>тел. (351) 799-72-40, факс: (351) 799-72-40</w:t>
                      </w:r>
                    </w:p>
                    <w:p w14:paraId="607CD959" w14:textId="77777777" w:rsidR="008F11D4" w:rsidRPr="004F2AFD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color w:val="5B9BD5" w:themeColor="accent5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F2AFD">
                        <w:rPr>
                          <w:color w:val="5B9BD5" w:themeColor="accent5"/>
                          <w:sz w:val="20"/>
                          <w:szCs w:val="20"/>
                        </w:rPr>
                        <w:t>-</w:t>
                      </w:r>
                      <w:r w:rsidRPr="00864BC2">
                        <w:rPr>
                          <w:color w:val="5B9BD5" w:themeColor="accent5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F2AFD">
                        <w:rPr>
                          <w:color w:val="5B9BD5" w:themeColor="accent5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director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_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ido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@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csu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30AB058C" w14:textId="77777777" w:rsidR="008F11D4" w:rsidRPr="004F2AFD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  <w:hyperlink r:id="rId8" w:history="1"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://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csu</w:t>
                        </w:r>
                        <w:proofErr w:type="spellEnd"/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/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studying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/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pre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-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university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-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education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/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pre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-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university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_</w:t>
                        </w:r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education</w:t>
                        </w:r>
                        <w:r w:rsidRPr="004F2AFD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color w:val="5B9BD5" w:themeColor="accent5"/>
                            <w:sz w:val="20"/>
                            <w:szCs w:val="20"/>
                            <w:lang w:val="en-US"/>
                          </w:rPr>
                          <w:t>aspx</w:t>
                        </w:r>
                        <w:proofErr w:type="spellEnd"/>
                      </w:hyperlink>
                    </w:p>
                    <w:p w14:paraId="2C009A03" w14:textId="77777777" w:rsidR="008F11D4" w:rsidRPr="004F2AFD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</w:p>
                    <w:p w14:paraId="2E2129E0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color w:val="5B9BD5" w:themeColor="accent5"/>
                          <w:sz w:val="20"/>
                          <w:szCs w:val="20"/>
                        </w:rPr>
                        <w:t>_________________________№________________</w:t>
                      </w:r>
                    </w:p>
                    <w:p w14:paraId="49504679" w14:textId="77777777" w:rsidR="008F11D4" w:rsidRPr="003F50EB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16"/>
                          <w:szCs w:val="16"/>
                        </w:rPr>
                      </w:pPr>
                    </w:p>
                    <w:p w14:paraId="27AC7077" w14:textId="77777777" w:rsidR="008F11D4" w:rsidRPr="00864BC2" w:rsidRDefault="008F11D4" w:rsidP="008F11D4">
                      <w:pPr>
                        <w:spacing w:after="0" w:line="240" w:lineRule="auto"/>
                        <w:jc w:val="center"/>
                        <w:rPr>
                          <w:color w:val="5B9BD5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color w:val="5B9BD5" w:themeColor="accent5"/>
                          <w:sz w:val="20"/>
                          <w:szCs w:val="20"/>
                        </w:rPr>
                        <w:t>На №____________________от________________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71537">
        <w:rPr>
          <w:sz w:val="26"/>
          <w:szCs w:val="26"/>
        </w:rPr>
        <w:t xml:space="preserve">Директорам </w:t>
      </w:r>
    </w:p>
    <w:p w14:paraId="15E0F98A" w14:textId="77777777" w:rsidR="008F11D4" w:rsidRPr="00671537" w:rsidRDefault="008F11D4" w:rsidP="008F11D4">
      <w:pPr>
        <w:spacing w:after="0" w:line="240" w:lineRule="auto"/>
        <w:ind w:left="6096" w:right="-1"/>
        <w:rPr>
          <w:sz w:val="26"/>
          <w:szCs w:val="26"/>
        </w:rPr>
      </w:pPr>
      <w:r w:rsidRPr="00671537">
        <w:rPr>
          <w:sz w:val="26"/>
          <w:szCs w:val="26"/>
        </w:rPr>
        <w:t xml:space="preserve">образовательных организаций, </w:t>
      </w:r>
    </w:p>
    <w:p w14:paraId="72D1EAFC" w14:textId="77777777" w:rsidR="008F11D4" w:rsidRPr="00671537" w:rsidRDefault="008F11D4" w:rsidP="008F11D4">
      <w:pPr>
        <w:spacing w:after="0" w:line="240" w:lineRule="auto"/>
        <w:ind w:left="6096" w:right="-1"/>
        <w:rPr>
          <w:sz w:val="26"/>
          <w:szCs w:val="26"/>
        </w:rPr>
      </w:pPr>
      <w:r w:rsidRPr="00671537">
        <w:rPr>
          <w:sz w:val="26"/>
          <w:szCs w:val="26"/>
        </w:rPr>
        <w:t>заместителям директоров,</w:t>
      </w:r>
    </w:p>
    <w:p w14:paraId="7A30CD2A" w14:textId="77777777" w:rsidR="008F11D4" w:rsidRPr="00671537" w:rsidRDefault="008F11D4" w:rsidP="008F11D4">
      <w:pPr>
        <w:spacing w:after="0" w:line="240" w:lineRule="auto"/>
        <w:ind w:left="6096" w:right="-1"/>
        <w:rPr>
          <w:sz w:val="26"/>
          <w:szCs w:val="26"/>
        </w:rPr>
      </w:pPr>
      <w:r w:rsidRPr="00671537">
        <w:rPr>
          <w:sz w:val="26"/>
          <w:szCs w:val="26"/>
        </w:rPr>
        <w:t>классным руководителям</w:t>
      </w:r>
    </w:p>
    <w:p w14:paraId="3D3BBBC5" w14:textId="77777777" w:rsidR="008F11D4" w:rsidRPr="00671537" w:rsidRDefault="008F11D4" w:rsidP="008F11D4">
      <w:pPr>
        <w:spacing w:after="0" w:line="240" w:lineRule="auto"/>
        <w:jc w:val="center"/>
        <w:rPr>
          <w:sz w:val="26"/>
          <w:szCs w:val="26"/>
        </w:rPr>
      </w:pPr>
    </w:p>
    <w:p w14:paraId="379F439E" w14:textId="77777777" w:rsidR="008F11D4" w:rsidRPr="00864BC2" w:rsidRDefault="008F11D4" w:rsidP="008F11D4">
      <w:pPr>
        <w:spacing w:after="0" w:line="240" w:lineRule="auto"/>
        <w:jc w:val="right"/>
      </w:pPr>
    </w:p>
    <w:p w14:paraId="73F1D013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1EC85447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0655E683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2878E457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40DCB2A6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6DBE6A5C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3D034661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41AFD3ED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1161F907" w14:textId="77777777" w:rsidR="008F11D4" w:rsidRPr="00E33E22" w:rsidRDefault="008F11D4" w:rsidP="008F11D4">
      <w:pPr>
        <w:spacing w:after="0" w:line="240" w:lineRule="auto"/>
        <w:ind w:firstLine="567"/>
        <w:contextualSpacing/>
        <w:jc w:val="both"/>
      </w:pPr>
    </w:p>
    <w:p w14:paraId="769B316B" w14:textId="77777777" w:rsidR="008F11D4" w:rsidRDefault="008F11D4" w:rsidP="008F11D4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AC3D8B2" w14:textId="4A2E81C7" w:rsidR="008F11D4" w:rsidRDefault="008F11D4" w:rsidP="008F11D4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цикле семинаров «Сложные</w:t>
      </w:r>
    </w:p>
    <w:p w14:paraId="7535804A" w14:textId="5D477C1D" w:rsidR="008F11D4" w:rsidRPr="008A0357" w:rsidRDefault="008F11D4" w:rsidP="008F11D4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вопросы ЕГЭ»</w:t>
      </w:r>
    </w:p>
    <w:p w14:paraId="065D0434" w14:textId="77777777" w:rsidR="008F11D4" w:rsidRPr="008A0357" w:rsidRDefault="008F11D4" w:rsidP="008F11D4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</w:p>
    <w:p w14:paraId="3976E2B5" w14:textId="77777777" w:rsidR="008F11D4" w:rsidRPr="008A0357" w:rsidRDefault="008F11D4" w:rsidP="008F11D4">
      <w:pPr>
        <w:pStyle w:val="a4"/>
        <w:contextualSpacing/>
        <w:jc w:val="center"/>
        <w:rPr>
          <w:sz w:val="26"/>
          <w:szCs w:val="26"/>
        </w:rPr>
      </w:pPr>
      <w:r w:rsidRPr="008A0357">
        <w:rPr>
          <w:rStyle w:val="a5"/>
          <w:sz w:val="26"/>
          <w:szCs w:val="26"/>
        </w:rPr>
        <w:t>Уважаемые коллеги!</w:t>
      </w:r>
    </w:p>
    <w:p w14:paraId="63497791" w14:textId="77777777" w:rsidR="008F11D4" w:rsidRPr="008F11D4" w:rsidRDefault="008F11D4" w:rsidP="008F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A0357"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Pr="008A0357">
        <w:rPr>
          <w:rFonts w:eastAsia="Times New Roman"/>
          <w:color w:val="000000"/>
          <w:sz w:val="26"/>
          <w:szCs w:val="26"/>
          <w:lang w:eastAsia="ru-RU"/>
        </w:rPr>
        <w:tab/>
        <w:t xml:space="preserve">ФГБОУ ВО «Челябинский государственный университет» приглашает </w:t>
      </w:r>
      <w:r w:rsidRPr="008F11D4">
        <w:rPr>
          <w:rFonts w:eastAsia="Times New Roman"/>
          <w:color w:val="000000"/>
          <w:sz w:val="26"/>
          <w:szCs w:val="26"/>
          <w:lang w:eastAsia="ru-RU"/>
        </w:rPr>
        <w:t xml:space="preserve">обучающихся 10-11 классов, учителей и родителей к участию в серии бесплатных семинаров «Сложные вопросы ЕГЭ».  Преподаватели вуза, имеющие многолетний опыт подготовки к ЕГЭ, раскроют секреты выполнения самых трудных заданий по всем предметам школьной программы, покажут, как обойти подводные рифы ЕГЭ, и ответят на вопросы школьников и педагогов. Встречи пройдут в онлайн-формате с 25 ноября по 20 декабря 2020 г. Расписание встреч и ссылки на онлайн-конференции можно найти на сайте </w:t>
      </w:r>
      <w:proofErr w:type="spellStart"/>
      <w:r w:rsidRPr="008F11D4">
        <w:rPr>
          <w:rFonts w:eastAsia="Times New Roman"/>
          <w:color w:val="000000"/>
          <w:sz w:val="26"/>
          <w:szCs w:val="26"/>
          <w:lang w:eastAsia="ru-RU"/>
        </w:rPr>
        <w:t>ЧелГУ</w:t>
      </w:r>
      <w:proofErr w:type="spellEnd"/>
      <w:r w:rsidRPr="008F11D4">
        <w:rPr>
          <w:rFonts w:eastAsia="Times New Roman"/>
          <w:color w:val="000000"/>
          <w:sz w:val="26"/>
          <w:szCs w:val="26"/>
          <w:lang w:eastAsia="ru-RU"/>
        </w:rPr>
        <w:t xml:space="preserve"> по ссылке https://www.csu.ru/studying/pre-university-education/exam_items.aspx </w:t>
      </w:r>
    </w:p>
    <w:p w14:paraId="5D05ED0E" w14:textId="02FA19FF" w:rsidR="008F11D4" w:rsidRDefault="008F11D4" w:rsidP="008F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F11D4">
        <w:rPr>
          <w:rFonts w:eastAsia="Times New Roman"/>
          <w:color w:val="000000"/>
          <w:sz w:val="26"/>
          <w:szCs w:val="26"/>
          <w:lang w:eastAsia="ru-RU"/>
        </w:rPr>
        <w:tab/>
        <w:t>Первый семинар пройдет уже 25 ноября. Его темой станет разбор задания С1 (письмо) по английскому языку.</w:t>
      </w:r>
      <w:r w:rsidR="00076253">
        <w:rPr>
          <w:rFonts w:eastAsia="Times New Roman"/>
          <w:color w:val="000000"/>
          <w:sz w:val="26"/>
          <w:szCs w:val="26"/>
          <w:lang w:eastAsia="ru-RU"/>
        </w:rPr>
        <w:t xml:space="preserve"> Расписание занятий – в приложении к письму.</w:t>
      </w:r>
    </w:p>
    <w:p w14:paraId="47642B52" w14:textId="4C011B68" w:rsidR="008F11D4" w:rsidRPr="008A0357" w:rsidRDefault="008F11D4" w:rsidP="008F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A0357">
        <w:rPr>
          <w:rFonts w:eastAsia="Times New Roman"/>
          <w:color w:val="000000"/>
          <w:sz w:val="26"/>
          <w:szCs w:val="26"/>
          <w:lang w:eastAsia="ru-RU"/>
        </w:rPr>
        <w:t xml:space="preserve">      </w:t>
      </w:r>
      <w:r w:rsidRPr="008A0357">
        <w:rPr>
          <w:rFonts w:eastAsia="Times New Roman"/>
          <w:color w:val="000000"/>
          <w:sz w:val="26"/>
          <w:szCs w:val="26"/>
          <w:lang w:eastAsia="ru-RU"/>
        </w:rPr>
        <w:tab/>
        <w:t xml:space="preserve">По всем вопросам обращайтесь в институт довузовского образования </w:t>
      </w:r>
      <w:proofErr w:type="spellStart"/>
      <w:r w:rsidRPr="008A0357">
        <w:rPr>
          <w:rFonts w:eastAsia="Times New Roman"/>
          <w:color w:val="000000"/>
          <w:sz w:val="26"/>
          <w:szCs w:val="26"/>
          <w:lang w:eastAsia="ru-RU"/>
        </w:rPr>
        <w:t>ЧелГУ</w:t>
      </w:r>
      <w:proofErr w:type="spellEnd"/>
      <w:r w:rsidRPr="008A0357">
        <w:rPr>
          <w:rFonts w:eastAsia="Times New Roman"/>
          <w:color w:val="000000"/>
          <w:sz w:val="26"/>
          <w:szCs w:val="26"/>
          <w:lang w:eastAsia="ru-RU"/>
        </w:rPr>
        <w:t xml:space="preserve">: 8(351) 799-72-40, </w:t>
      </w:r>
      <w:r w:rsidRPr="008A0357">
        <w:rPr>
          <w:rFonts w:eastAsia="Times New Roman"/>
          <w:color w:val="000000"/>
          <w:sz w:val="26"/>
          <w:szCs w:val="26"/>
          <w:lang w:val="en-US" w:eastAsia="ru-RU"/>
        </w:rPr>
        <w:t>e</w:t>
      </w:r>
      <w:r w:rsidRPr="008A0357">
        <w:rPr>
          <w:rFonts w:eastAsia="Times New Roman"/>
          <w:color w:val="000000"/>
          <w:sz w:val="26"/>
          <w:szCs w:val="26"/>
          <w:lang w:eastAsia="ru-RU"/>
        </w:rPr>
        <w:t>-</w:t>
      </w:r>
      <w:r w:rsidRPr="008A0357">
        <w:rPr>
          <w:rFonts w:eastAsia="Times New Roman"/>
          <w:color w:val="000000"/>
          <w:sz w:val="26"/>
          <w:szCs w:val="26"/>
          <w:lang w:val="en-US" w:eastAsia="ru-RU"/>
        </w:rPr>
        <w:t>mail</w:t>
      </w:r>
      <w:r w:rsidRPr="008A0357">
        <w:rPr>
          <w:rFonts w:eastAsia="Times New Roman"/>
          <w:color w:val="000000"/>
          <w:sz w:val="26"/>
          <w:szCs w:val="26"/>
          <w:lang w:eastAsia="ru-RU"/>
        </w:rPr>
        <w:t xml:space="preserve">: </w:t>
      </w:r>
      <w:hyperlink r:id="rId9" w:history="1">
        <w:r w:rsidRPr="008A0357">
          <w:rPr>
            <w:rFonts w:eastAsia="Times New Roman"/>
            <w:sz w:val="26"/>
            <w:szCs w:val="26"/>
            <w:lang w:val="en-US" w:eastAsia="ru-RU"/>
          </w:rPr>
          <w:t>cendov</w:t>
        </w:r>
        <w:r w:rsidRPr="008A0357">
          <w:rPr>
            <w:rFonts w:eastAsia="Times New Roman"/>
            <w:sz w:val="26"/>
            <w:szCs w:val="26"/>
            <w:lang w:eastAsia="ru-RU"/>
          </w:rPr>
          <w:t>@</w:t>
        </w:r>
        <w:r w:rsidRPr="008A0357">
          <w:rPr>
            <w:rFonts w:eastAsia="Times New Roman"/>
            <w:sz w:val="26"/>
            <w:szCs w:val="26"/>
            <w:lang w:val="en-US" w:eastAsia="ru-RU"/>
          </w:rPr>
          <w:t>csu</w:t>
        </w:r>
        <w:r w:rsidRPr="008A0357">
          <w:rPr>
            <w:rFonts w:eastAsia="Times New Roman"/>
            <w:sz w:val="26"/>
            <w:szCs w:val="26"/>
            <w:lang w:eastAsia="ru-RU"/>
          </w:rPr>
          <w:t>.</w:t>
        </w:r>
        <w:proofErr w:type="spellStart"/>
        <w:r w:rsidRPr="008A0357">
          <w:rPr>
            <w:rFonts w:eastAsia="Times New Roman"/>
            <w:sz w:val="26"/>
            <w:szCs w:val="26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14:paraId="68DEBE94" w14:textId="143D209A" w:rsidR="008F11D4" w:rsidRPr="008A0357" w:rsidRDefault="008F11D4" w:rsidP="008F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A0357">
        <w:rPr>
          <w:rFonts w:eastAsia="Times New Roman"/>
          <w:color w:val="000000"/>
          <w:sz w:val="26"/>
          <w:szCs w:val="26"/>
          <w:lang w:eastAsia="ru-RU"/>
        </w:rPr>
        <w:tab/>
      </w:r>
    </w:p>
    <w:p w14:paraId="44423325" w14:textId="77777777" w:rsidR="008F11D4" w:rsidRPr="008A0357" w:rsidRDefault="008F11D4" w:rsidP="008F11D4">
      <w:pPr>
        <w:spacing w:after="0" w:line="240" w:lineRule="auto"/>
        <w:contextualSpacing/>
        <w:jc w:val="both"/>
        <w:rPr>
          <w:sz w:val="26"/>
          <w:szCs w:val="26"/>
        </w:rPr>
      </w:pPr>
      <w:r w:rsidRPr="008A035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791E304" wp14:editId="62BEF262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1079500" cy="98552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E430" w14:textId="77777777" w:rsidR="008F11D4" w:rsidRPr="008A0357" w:rsidRDefault="008F11D4" w:rsidP="008F11D4">
      <w:pPr>
        <w:spacing w:after="0" w:line="240" w:lineRule="auto"/>
        <w:contextualSpacing/>
        <w:jc w:val="both"/>
        <w:rPr>
          <w:sz w:val="26"/>
          <w:szCs w:val="26"/>
        </w:rPr>
      </w:pPr>
      <w:r w:rsidRPr="008A0357">
        <w:rPr>
          <w:sz w:val="26"/>
          <w:szCs w:val="26"/>
        </w:rPr>
        <w:t xml:space="preserve">Директор института </w:t>
      </w:r>
    </w:p>
    <w:p w14:paraId="2F2EE5CC" w14:textId="77777777" w:rsidR="008F11D4" w:rsidRPr="008A0357" w:rsidRDefault="008F11D4" w:rsidP="008F11D4">
      <w:pPr>
        <w:spacing w:after="0" w:line="240" w:lineRule="auto"/>
        <w:contextualSpacing/>
        <w:jc w:val="both"/>
        <w:rPr>
          <w:sz w:val="26"/>
          <w:szCs w:val="26"/>
        </w:rPr>
      </w:pPr>
      <w:r w:rsidRPr="008A0357">
        <w:rPr>
          <w:sz w:val="26"/>
          <w:szCs w:val="26"/>
        </w:rPr>
        <w:t>довузовского образования                                                                      Т.В. Садовникова</w:t>
      </w:r>
    </w:p>
    <w:p w14:paraId="35328D37" w14:textId="77777777" w:rsidR="008F11D4" w:rsidRPr="008A0357" w:rsidRDefault="008F11D4" w:rsidP="008F11D4">
      <w:pPr>
        <w:spacing w:after="0" w:line="240" w:lineRule="auto"/>
        <w:contextualSpacing/>
        <w:jc w:val="both"/>
        <w:rPr>
          <w:sz w:val="26"/>
          <w:szCs w:val="26"/>
        </w:rPr>
      </w:pPr>
    </w:p>
    <w:p w14:paraId="6F60431B" w14:textId="77777777" w:rsidR="008F11D4" w:rsidRDefault="008F11D4" w:rsidP="008F11D4">
      <w:pPr>
        <w:spacing w:after="0" w:line="240" w:lineRule="auto"/>
        <w:contextualSpacing/>
        <w:jc w:val="both"/>
      </w:pPr>
    </w:p>
    <w:p w14:paraId="5AFB51A0" w14:textId="77777777" w:rsidR="008F11D4" w:rsidRDefault="008F11D4" w:rsidP="008F11D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Иванова Наталья Евгеньевна</w:t>
      </w:r>
    </w:p>
    <w:p w14:paraId="767759D6" w14:textId="77777777" w:rsidR="008F11D4" w:rsidRPr="00E40686" w:rsidRDefault="008F11D4" w:rsidP="008F11D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799-72-40</w:t>
      </w:r>
    </w:p>
    <w:p w14:paraId="3885239B" w14:textId="2CECDC2A" w:rsidR="00076253" w:rsidRPr="0025755A" w:rsidRDefault="00076253" w:rsidP="00076253">
      <w:pPr>
        <w:spacing w:after="0" w:line="259" w:lineRule="auto"/>
        <w:ind w:firstLine="8789"/>
        <w:contextualSpacing/>
        <w:rPr>
          <w:rFonts w:eastAsia="Times New Roman"/>
          <w:sz w:val="24"/>
          <w:szCs w:val="24"/>
          <w:lang w:eastAsia="ru-RU"/>
        </w:rPr>
      </w:pPr>
      <w:r>
        <w:br w:type="page"/>
      </w:r>
      <w:r w:rsidRPr="0025755A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E2F890F" w14:textId="30B50E28" w:rsidR="00076253" w:rsidRPr="0025755A" w:rsidRDefault="00076253" w:rsidP="00076253">
      <w:pPr>
        <w:spacing w:after="0" w:line="257" w:lineRule="auto"/>
        <w:ind w:firstLine="5954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40A9DE83" w14:textId="77777777" w:rsidR="00076253" w:rsidRPr="0025755A" w:rsidRDefault="00076253" w:rsidP="0007625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A59F4A6" w14:textId="1DF30636" w:rsidR="00076253" w:rsidRDefault="00076253" w:rsidP="00076253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Расписание </w:t>
      </w:r>
      <w:r>
        <w:rPr>
          <w:rFonts w:eastAsia="Times New Roman"/>
          <w:b/>
          <w:lang w:eastAsia="ru-RU"/>
        </w:rPr>
        <w:t>семинаров</w:t>
      </w:r>
      <w:r>
        <w:rPr>
          <w:rFonts w:eastAsia="Times New Roman"/>
          <w:b/>
          <w:lang w:eastAsia="ru-RU"/>
        </w:rPr>
        <w:t xml:space="preserve"> «</w:t>
      </w:r>
      <w:r>
        <w:rPr>
          <w:rFonts w:eastAsia="Times New Roman"/>
          <w:b/>
          <w:lang w:eastAsia="ru-RU"/>
        </w:rPr>
        <w:t>Сложные вопросы ЕГЭ</w:t>
      </w:r>
      <w:r>
        <w:rPr>
          <w:rFonts w:eastAsia="Times New Roman"/>
          <w:b/>
          <w:lang w:eastAsia="ru-RU"/>
        </w:rPr>
        <w:t xml:space="preserve">» </w:t>
      </w:r>
    </w:p>
    <w:p w14:paraId="080B53A8" w14:textId="0F4200E4" w:rsidR="00076253" w:rsidRDefault="00076253" w:rsidP="0007625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562"/>
        <w:gridCol w:w="1985"/>
        <w:gridCol w:w="5670"/>
        <w:gridCol w:w="2126"/>
      </w:tblGrid>
      <w:tr w:rsidR="00076253" w:rsidRPr="00A959D2" w14:paraId="474D3462" w14:textId="77777777" w:rsidTr="00076253">
        <w:tc>
          <w:tcPr>
            <w:tcW w:w="562" w:type="dxa"/>
            <w:vAlign w:val="center"/>
          </w:tcPr>
          <w:p w14:paraId="335BE03C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9D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14:paraId="66B61DEF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14:paraId="73A7463E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14:paraId="733EB25B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76253" w:rsidRPr="00A959D2" w14:paraId="290AB3E6" w14:textId="77777777" w:rsidTr="00076253">
        <w:tc>
          <w:tcPr>
            <w:tcW w:w="562" w:type="dxa"/>
          </w:tcPr>
          <w:p w14:paraId="77DF8005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43F39A6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</w:tcPr>
          <w:p w14:paraId="18937CA2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Голованова И.Ю., </w:t>
            </w:r>
            <w:r w:rsidRPr="00700677">
              <w:rPr>
                <w:sz w:val="24"/>
                <w:szCs w:val="24"/>
              </w:rPr>
              <w:t>доцент кафедры русского языка и литер</w:t>
            </w:r>
            <w:r>
              <w:rPr>
                <w:sz w:val="24"/>
                <w:szCs w:val="24"/>
              </w:rPr>
              <w:t xml:space="preserve">атуры историко-филологического </w:t>
            </w:r>
            <w:r w:rsidRPr="00700677">
              <w:rPr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</w:tcPr>
          <w:p w14:paraId="6D2118D5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2.12.2020</w:t>
            </w:r>
          </w:p>
          <w:p w14:paraId="29C2963F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16.12.2020</w:t>
            </w:r>
          </w:p>
        </w:tc>
      </w:tr>
      <w:tr w:rsidR="00076253" w:rsidRPr="00A959D2" w14:paraId="49111778" w14:textId="77777777" w:rsidTr="00076253">
        <w:tc>
          <w:tcPr>
            <w:tcW w:w="562" w:type="dxa"/>
          </w:tcPr>
          <w:p w14:paraId="1AA43D33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29CC7B4F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</w:tcPr>
          <w:p w14:paraId="24A35EDE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Белоусова Е.Г., заведующий кафедрой русского языка и литературы историко-филологического факультета</w:t>
            </w:r>
          </w:p>
        </w:tc>
        <w:tc>
          <w:tcPr>
            <w:tcW w:w="2126" w:type="dxa"/>
          </w:tcPr>
          <w:p w14:paraId="2A7B23F8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BB3">
              <w:rPr>
                <w:rFonts w:eastAsia="Times New Roman"/>
                <w:sz w:val="24"/>
                <w:szCs w:val="24"/>
                <w:lang w:eastAsia="ru-RU"/>
              </w:rPr>
              <w:t>08.12.2020</w:t>
            </w:r>
          </w:p>
          <w:p w14:paraId="511FB935" w14:textId="77777777" w:rsidR="00076253" w:rsidRPr="00F90BB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BB3">
              <w:rPr>
                <w:rFonts w:eastAsia="Times New Roman"/>
                <w:sz w:val="24"/>
                <w:szCs w:val="24"/>
                <w:lang w:eastAsia="ru-RU"/>
              </w:rPr>
              <w:t>11.12.2020</w:t>
            </w:r>
          </w:p>
        </w:tc>
      </w:tr>
      <w:tr w:rsidR="00076253" w:rsidRPr="00A959D2" w14:paraId="4C51BAC8" w14:textId="77777777" w:rsidTr="00076253">
        <w:tc>
          <w:tcPr>
            <w:tcW w:w="562" w:type="dxa"/>
          </w:tcPr>
          <w:p w14:paraId="2FBE420B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30F8659B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</w:tcPr>
          <w:p w14:paraId="445EBB55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Митина О.В., доцент кафедры компьютерной топологии и алгебры математического факультета</w:t>
            </w:r>
          </w:p>
        </w:tc>
        <w:tc>
          <w:tcPr>
            <w:tcW w:w="2126" w:type="dxa"/>
          </w:tcPr>
          <w:p w14:paraId="0145856C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04.12.2020</w:t>
            </w:r>
          </w:p>
          <w:p w14:paraId="631C3608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05.12.2020</w:t>
            </w:r>
          </w:p>
        </w:tc>
      </w:tr>
      <w:tr w:rsidR="00076253" w:rsidRPr="00A959D2" w14:paraId="71E538E6" w14:textId="77777777" w:rsidTr="00076253">
        <w:tc>
          <w:tcPr>
            <w:tcW w:w="562" w:type="dxa"/>
          </w:tcPr>
          <w:p w14:paraId="767762D8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5D17F0A7" w14:textId="77777777" w:rsidR="00076253" w:rsidRPr="00313271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3271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</w:tcPr>
          <w:p w14:paraId="7A781DFE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Ражев А.В., доцент кафедры политических наук и международных отношений историко-филологического факультета</w:t>
            </w:r>
          </w:p>
        </w:tc>
        <w:tc>
          <w:tcPr>
            <w:tcW w:w="2126" w:type="dxa"/>
          </w:tcPr>
          <w:p w14:paraId="6D23859E" w14:textId="77777777" w:rsidR="00076253" w:rsidRPr="00313271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313271">
              <w:rPr>
                <w:rFonts w:eastAsia="Times New Roman"/>
                <w:sz w:val="24"/>
                <w:szCs w:val="24"/>
                <w:lang w:eastAsia="ru-RU"/>
              </w:rPr>
              <w:t>7.12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.2020</w:t>
            </w:r>
            <w:r w:rsidRPr="003132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06C9F16B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3271">
              <w:rPr>
                <w:rFonts w:eastAsia="Times New Roman"/>
                <w:sz w:val="24"/>
                <w:szCs w:val="24"/>
                <w:lang w:eastAsia="ru-RU"/>
              </w:rPr>
              <w:t>14.12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.2020</w:t>
            </w:r>
          </w:p>
          <w:p w14:paraId="0C3F4275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32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253" w:rsidRPr="00A959D2" w14:paraId="1C231C1A" w14:textId="77777777" w:rsidTr="00076253">
        <w:tc>
          <w:tcPr>
            <w:tcW w:w="562" w:type="dxa"/>
          </w:tcPr>
          <w:p w14:paraId="01C4CAD1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75A55FC2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0" w:type="dxa"/>
          </w:tcPr>
          <w:p w14:paraId="64577948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Шюкюров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И.А., заместитель директора по воспитательной работе института экономики отраслей, бизнеса и администрирования</w:t>
            </w:r>
          </w:p>
        </w:tc>
        <w:tc>
          <w:tcPr>
            <w:tcW w:w="2126" w:type="dxa"/>
          </w:tcPr>
          <w:p w14:paraId="0AD4ADFB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11.12.2020</w:t>
            </w:r>
          </w:p>
        </w:tc>
      </w:tr>
      <w:tr w:rsidR="00076253" w:rsidRPr="00A959D2" w14:paraId="483C8DDE" w14:textId="77777777" w:rsidTr="00076253">
        <w:tc>
          <w:tcPr>
            <w:tcW w:w="562" w:type="dxa"/>
          </w:tcPr>
          <w:p w14:paraId="09F9C17A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14:paraId="4D80295B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0" w:type="dxa"/>
          </w:tcPr>
          <w:p w14:paraId="48BF5F33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Казанцев М.Б., у</w:t>
            </w:r>
            <w:r w:rsidRPr="0008128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итель физики и астрономии МАОУ «Лицей № 6» Миасского городского округа</w:t>
            </w:r>
          </w:p>
        </w:tc>
        <w:tc>
          <w:tcPr>
            <w:tcW w:w="2126" w:type="dxa"/>
          </w:tcPr>
          <w:p w14:paraId="70B40AE1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09.12.</w:t>
            </w:r>
            <w:r w:rsidRPr="00F244B6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14:paraId="46125465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10.12.2020</w:t>
            </w:r>
          </w:p>
        </w:tc>
      </w:tr>
      <w:tr w:rsidR="00076253" w:rsidRPr="00A959D2" w14:paraId="79CC84CC" w14:textId="77777777" w:rsidTr="00076253">
        <w:tc>
          <w:tcPr>
            <w:tcW w:w="562" w:type="dxa"/>
          </w:tcPr>
          <w:p w14:paraId="561B5C0F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72A78031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0" w:type="dxa"/>
          </w:tcPr>
          <w:p w14:paraId="1EEDC25A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Кочнева Ю.Е., старший преподаватель кафедры английского языка факультета лингвистики и перевода</w:t>
            </w:r>
          </w:p>
        </w:tc>
        <w:tc>
          <w:tcPr>
            <w:tcW w:w="2126" w:type="dxa"/>
          </w:tcPr>
          <w:p w14:paraId="2245B590" w14:textId="77777777" w:rsidR="00076253" w:rsidRPr="00F244B6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4B6">
              <w:rPr>
                <w:rFonts w:eastAsia="Times New Roman"/>
                <w:sz w:val="24"/>
                <w:szCs w:val="24"/>
                <w:lang w:eastAsia="ru-RU"/>
              </w:rPr>
              <w:t>25.11.2020</w:t>
            </w:r>
          </w:p>
          <w:p w14:paraId="675317FF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4B6">
              <w:rPr>
                <w:rFonts w:eastAsia="Times New Roman"/>
                <w:sz w:val="24"/>
                <w:szCs w:val="24"/>
                <w:lang w:eastAsia="ru-RU"/>
              </w:rPr>
              <w:t>02.12.2020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76253" w:rsidRPr="00A959D2" w14:paraId="5C796353" w14:textId="77777777" w:rsidTr="00076253">
        <w:tc>
          <w:tcPr>
            <w:tcW w:w="562" w:type="dxa"/>
          </w:tcPr>
          <w:p w14:paraId="360F8D48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0DABD0B6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0" w:type="dxa"/>
          </w:tcPr>
          <w:p w14:paraId="13728985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Устюгова М.А., лаборант кафедры теории управления и оптимизации математического факультета</w:t>
            </w:r>
          </w:p>
        </w:tc>
        <w:tc>
          <w:tcPr>
            <w:tcW w:w="2126" w:type="dxa"/>
          </w:tcPr>
          <w:p w14:paraId="2C127E05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29.11.</w:t>
            </w:r>
            <w:r w:rsidRPr="00DD0677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76253" w:rsidRPr="00A959D2" w14:paraId="23BBB1F4" w14:textId="77777777" w:rsidTr="00076253">
        <w:tc>
          <w:tcPr>
            <w:tcW w:w="562" w:type="dxa"/>
          </w:tcPr>
          <w:p w14:paraId="37E45B5E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4E91F46C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670" w:type="dxa"/>
          </w:tcPr>
          <w:p w14:paraId="505AB3D1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Ряшенцев Д.С.</w:t>
            </w:r>
            <w:r>
              <w:rPr>
                <w:sz w:val="24"/>
                <w:szCs w:val="24"/>
                <w:lang w:eastAsia="ru-RU"/>
              </w:rPr>
              <w:t>, с</w:t>
            </w:r>
            <w:r w:rsidRPr="0009016F">
              <w:rPr>
                <w:rFonts w:eastAsia="Times New Roman"/>
                <w:sz w:val="24"/>
                <w:szCs w:val="24"/>
                <w:lang w:eastAsia="ru-RU"/>
              </w:rPr>
              <w:t>тарший лаборант учебно-научной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016F">
              <w:rPr>
                <w:rFonts w:eastAsia="Times New Roman"/>
                <w:sz w:val="24"/>
                <w:szCs w:val="24"/>
                <w:lang w:eastAsia="ru-RU"/>
              </w:rPr>
              <w:t>лаборатории прикладной химии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016F">
              <w:rPr>
                <w:rFonts w:eastAsia="Times New Roman"/>
                <w:sz w:val="24"/>
                <w:szCs w:val="24"/>
                <w:lang w:eastAsia="ru-RU"/>
              </w:rPr>
              <w:t>кафедры химической технологии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016F">
              <w:rPr>
                <w:rFonts w:eastAsia="Times New Roman"/>
                <w:sz w:val="24"/>
                <w:szCs w:val="24"/>
                <w:lang w:eastAsia="ru-RU"/>
              </w:rPr>
              <w:t>вычислительной химии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химического факультета</w:t>
            </w:r>
          </w:p>
        </w:tc>
        <w:tc>
          <w:tcPr>
            <w:tcW w:w="2126" w:type="dxa"/>
          </w:tcPr>
          <w:p w14:paraId="42B137EF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12.12.2000</w:t>
            </w:r>
          </w:p>
        </w:tc>
      </w:tr>
      <w:tr w:rsidR="00076253" w:rsidRPr="00A959D2" w14:paraId="73F02945" w14:textId="77777777" w:rsidTr="00076253">
        <w:tc>
          <w:tcPr>
            <w:tcW w:w="562" w:type="dxa"/>
          </w:tcPr>
          <w:p w14:paraId="72A6A738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7E69F76A" w14:textId="77777777" w:rsidR="00076253" w:rsidRPr="0031235A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35A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0" w:type="dxa"/>
          </w:tcPr>
          <w:p w14:paraId="4245A940" w14:textId="77777777" w:rsidR="00076253" w:rsidRPr="00A959D2" w:rsidRDefault="00076253" w:rsidP="00CF207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Головина Т.А., доцент кафедры микробиологии, иммунологии и общей биологии биологического факультета</w:t>
            </w:r>
          </w:p>
        </w:tc>
        <w:tc>
          <w:tcPr>
            <w:tcW w:w="2126" w:type="dxa"/>
          </w:tcPr>
          <w:p w14:paraId="057ACCF4" w14:textId="77777777" w:rsidR="00076253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30.11.2020</w:t>
            </w:r>
          </w:p>
          <w:p w14:paraId="531551CE" w14:textId="77777777" w:rsidR="00076253" w:rsidRPr="00A959D2" w:rsidRDefault="00076253" w:rsidP="00CF20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01.12.2020</w:t>
            </w:r>
          </w:p>
        </w:tc>
      </w:tr>
    </w:tbl>
    <w:p w14:paraId="5F6C294F" w14:textId="77777777" w:rsidR="00076253" w:rsidRPr="00E806CD" w:rsidRDefault="00076253" w:rsidP="00076253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5379B59B" w14:textId="77777777" w:rsidR="00076253" w:rsidRPr="00E806CD" w:rsidRDefault="00076253" w:rsidP="00076253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A2FAC37" w14:textId="4FC3ECC1" w:rsidR="00076253" w:rsidRDefault="00076253">
      <w:pPr>
        <w:spacing w:after="160" w:line="259" w:lineRule="auto"/>
      </w:pPr>
    </w:p>
    <w:sectPr w:rsidR="00076253" w:rsidSect="001E543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37"/>
    <w:rsid w:val="00076253"/>
    <w:rsid w:val="00180AB4"/>
    <w:rsid w:val="003F479D"/>
    <w:rsid w:val="008F11D4"/>
    <w:rsid w:val="00E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8CF4"/>
  <w15:chartTrackingRefBased/>
  <w15:docId w15:val="{C37A18EA-F289-47C5-BB86-E5F4B4DD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1D4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1D4"/>
    <w:rPr>
      <w:b/>
      <w:bCs/>
    </w:rPr>
  </w:style>
  <w:style w:type="table" w:styleId="a6">
    <w:name w:val="Table Grid"/>
    <w:basedOn w:val="a1"/>
    <w:uiPriority w:val="39"/>
    <w:rsid w:val="0007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ru/studying/pre-university-education/pre-university_educatio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_ido@cs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.ru/studying/pre-university-education/pre-university_educa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_ido@csu.ru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hyperlink" Target="https://webmail.csu.ru/src/compose.php?send_to=ma%40c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2020-11-19T06:14:00Z</dcterms:created>
  <dcterms:modified xsi:type="dcterms:W3CDTF">2020-11-19T06:30:00Z</dcterms:modified>
</cp:coreProperties>
</file>